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1FBC4" w14:textId="77777777" w:rsidR="00034904" w:rsidRPr="00A9552F" w:rsidRDefault="006E0BF4" w:rsidP="00A9552F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 xml:space="preserve">Акафист </w:t>
      </w:r>
      <w:proofErr w:type="spellStart"/>
      <w:r w:rsidR="003F7EBE" w:rsidRPr="00A9552F">
        <w:rPr>
          <w:rFonts w:ascii="Times New Roman" w:hAnsi="Times New Roman" w:cs="Times New Roman"/>
          <w:color w:val="FF0000"/>
          <w:sz w:val="28"/>
          <w:szCs w:val="28"/>
        </w:rPr>
        <w:t>Пресвятей</w:t>
      </w:r>
      <w:proofErr w:type="spellEnd"/>
      <w:r w:rsidR="003F7EBE" w:rsidRPr="00A9552F">
        <w:rPr>
          <w:rFonts w:ascii="Times New Roman" w:hAnsi="Times New Roman" w:cs="Times New Roman"/>
          <w:color w:val="FF0000"/>
          <w:sz w:val="28"/>
          <w:szCs w:val="28"/>
        </w:rPr>
        <w:t xml:space="preserve"> Богородице икон</w:t>
      </w:r>
      <w:r w:rsidR="00297115">
        <w:rPr>
          <w:rFonts w:ascii="Times New Roman" w:hAnsi="Times New Roman" w:cs="Times New Roman"/>
          <w:color w:val="FF0000"/>
          <w:sz w:val="28"/>
          <w:szCs w:val="28"/>
        </w:rPr>
        <w:t>ы</w:t>
      </w:r>
      <w:r w:rsidR="003F7EBE" w:rsidRPr="00A9552F">
        <w:rPr>
          <w:rFonts w:ascii="Times New Roman" w:hAnsi="Times New Roman" w:cs="Times New Roman"/>
          <w:color w:val="FF0000"/>
          <w:sz w:val="28"/>
          <w:szCs w:val="28"/>
        </w:rPr>
        <w:t xml:space="preserve"> Ея ради, </w:t>
      </w:r>
      <w:proofErr w:type="spellStart"/>
      <w:r w:rsidR="00297115">
        <w:rPr>
          <w:rFonts w:ascii="Times New Roman" w:hAnsi="Times New Roman" w:cs="Times New Roman"/>
          <w:color w:val="FF0000"/>
          <w:sz w:val="28"/>
          <w:szCs w:val="28"/>
        </w:rPr>
        <w:t>Абалакская</w:t>
      </w:r>
      <w:proofErr w:type="spellEnd"/>
      <w:r w:rsidR="003F7EB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3F7EBE">
        <w:rPr>
          <w:rFonts w:ascii="Times New Roman" w:hAnsi="Times New Roman" w:cs="Times New Roman"/>
          <w:color w:val="FF0000"/>
          <w:sz w:val="28"/>
          <w:szCs w:val="28"/>
        </w:rPr>
        <w:t>именуемы</w:t>
      </w:r>
      <w:r w:rsidR="00297115">
        <w:rPr>
          <w:rFonts w:ascii="Times New Roman" w:hAnsi="Times New Roman" w:cs="Times New Roman"/>
          <w:color w:val="FF0000"/>
          <w:sz w:val="28"/>
          <w:szCs w:val="28"/>
        </w:rPr>
        <w:t>я</w:t>
      </w:r>
      <w:proofErr w:type="spellEnd"/>
    </w:p>
    <w:p w14:paraId="5CE47A79" w14:textId="77777777" w:rsidR="00297115" w:rsidRDefault="00297115" w:rsidP="001B53EE">
      <w:pPr>
        <w:spacing w:after="0"/>
        <w:ind w:firstLine="36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43B5FEE" w14:textId="77777777" w:rsidR="00297115" w:rsidRPr="00297115" w:rsidRDefault="00297115" w:rsidP="009F022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97115">
        <w:rPr>
          <w:rFonts w:ascii="Times New Roman" w:hAnsi="Times New Roman" w:cs="Times New Roman"/>
          <w:color w:val="FF0000"/>
          <w:sz w:val="28"/>
          <w:szCs w:val="28"/>
        </w:rPr>
        <w:t>Кондак 1</w:t>
      </w:r>
    </w:p>
    <w:p w14:paraId="34DBFD7C" w14:textId="77777777" w:rsidR="00297115" w:rsidRPr="00297115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Избра́нней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Предве́чным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Царе́м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на́ше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ве́рных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спасе́ние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небесе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и земли́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Цари́це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благода́рственную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похвалу́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прино́сим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Ти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Богоро́дице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Ты же,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иму́щая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милосе́рдие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неизрече́нное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вся́ких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 бед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свободи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и ко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спасе́нию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наста́ви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да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зове́м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Ти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ми́л</w:t>
      </w:r>
      <w:r w:rsidR="001B459A">
        <w:rPr>
          <w:rFonts w:ascii="Times New Roman" w:hAnsi="Times New Roman" w:cs="Times New Roman"/>
          <w:color w:val="000000" w:themeColor="text1"/>
          <w:sz w:val="28"/>
          <w:szCs w:val="28"/>
        </w:rPr>
        <w:t>остивая</w:t>
      </w:r>
      <w:proofErr w:type="spellEnd"/>
      <w:r w:rsid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 </w:t>
      </w:r>
      <w:proofErr w:type="spellStart"/>
      <w:r w:rsidR="001B459A">
        <w:rPr>
          <w:rFonts w:ascii="Times New Roman" w:hAnsi="Times New Roman" w:cs="Times New Roman"/>
          <w:color w:val="000000" w:themeColor="text1"/>
          <w:sz w:val="28"/>
          <w:szCs w:val="28"/>
        </w:rPr>
        <w:t>Бо́гом</w:t>
      </w:r>
      <w:proofErr w:type="spellEnd"/>
      <w:r w:rsid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B459A">
        <w:rPr>
          <w:rFonts w:ascii="Times New Roman" w:hAnsi="Times New Roman" w:cs="Times New Roman"/>
          <w:color w:val="000000" w:themeColor="text1"/>
          <w:sz w:val="28"/>
          <w:szCs w:val="28"/>
        </w:rPr>
        <w:t>Засту́пнице</w:t>
      </w:r>
      <w:proofErr w:type="spellEnd"/>
      <w:r w:rsidR="001B45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6985795" w14:textId="77777777" w:rsidR="00297115" w:rsidRPr="00297115" w:rsidRDefault="00297115" w:rsidP="009F022B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97115">
        <w:rPr>
          <w:rFonts w:ascii="Times New Roman" w:hAnsi="Times New Roman" w:cs="Times New Roman"/>
          <w:color w:val="FF0000"/>
          <w:sz w:val="28"/>
          <w:szCs w:val="28"/>
        </w:rPr>
        <w:t>Икос 1</w:t>
      </w:r>
    </w:p>
    <w:p w14:paraId="4D64F1A7" w14:textId="4D180089" w:rsidR="00297115" w:rsidRPr="00297115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А́нгельскими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усты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подоба́ет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сла́вити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Тя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Богоро́дице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нача́тки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просвеще́ния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христиа́нскаго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земли́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Cиби́рстей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освя́тила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еси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явле́нием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Свои́м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Свята́я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Де́во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Изво́лила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еси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благочести́вей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вдови́це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Мари́и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откры́ти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во́лю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Свою́ </w:t>
      </w:r>
      <w:proofErr w:type="spellStart"/>
      <w:r w:rsidR="000875B1">
        <w:rPr>
          <w:rFonts w:ascii="Times New Roman" w:hAnsi="Times New Roman" w:cs="Times New Roman"/>
          <w:color w:val="000000" w:themeColor="text1"/>
          <w:sz w:val="28"/>
          <w:szCs w:val="28"/>
        </w:rPr>
        <w:t>е́же</w:t>
      </w:r>
      <w:proofErr w:type="spellEnd"/>
      <w:r w:rsidR="000875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храм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воздви́гнути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спасе́ния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люде́й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пою́щих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Тебе́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такова́я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34977DB1" w14:textId="47ABAAB1" w:rsidR="00297115" w:rsidRPr="00297115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ми́ра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8C147E" w:rsidRPr="008C14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пути́ </w:t>
      </w:r>
      <w:proofErr w:type="spellStart"/>
      <w:r w:rsidR="008C147E" w:rsidRPr="008C147E">
        <w:rPr>
          <w:rFonts w:ascii="Times New Roman" w:hAnsi="Times New Roman" w:cs="Times New Roman"/>
          <w:color w:val="000000" w:themeColor="text1"/>
          <w:sz w:val="28"/>
          <w:szCs w:val="28"/>
        </w:rPr>
        <w:t>поги́бельнаго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обраще́ние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2BDC9F7" w14:textId="77777777" w:rsidR="00297115" w:rsidRPr="00297115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а́дуйся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Це́ркве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Христо́вы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прославле́ние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5F9DA54" w14:textId="77777777" w:rsidR="00297115" w:rsidRPr="00297115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пра́ведных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духо́вное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весе́лие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D399AF0" w14:textId="77777777" w:rsidR="00297115" w:rsidRPr="00297115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а́дуйся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ка́ющихся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гре́шников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спасе́ние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5F9BB89" w14:textId="77777777" w:rsidR="00297115" w:rsidRPr="00297115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́дуйся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правосла́вных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утеше́ние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89C4226" w14:textId="77777777" w:rsidR="00297115" w:rsidRPr="00297115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а́дуйся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о́бразе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лю́бве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милосе́рдия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DA27B4E" w14:textId="77777777" w:rsidR="00297115" w:rsidRPr="00297115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ми́лостивая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Бо́гом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Засту́пнице</w:t>
      </w:r>
      <w:proofErr w:type="spellEnd"/>
      <w:r w:rsidR="001B45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D612E76" w14:textId="77777777" w:rsidR="00297115" w:rsidRPr="00297115" w:rsidRDefault="00297115" w:rsidP="009F022B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97115">
        <w:rPr>
          <w:rFonts w:ascii="Times New Roman" w:hAnsi="Times New Roman" w:cs="Times New Roman"/>
          <w:color w:val="FF0000"/>
          <w:sz w:val="28"/>
          <w:szCs w:val="28"/>
        </w:rPr>
        <w:t>Кондак 2</w:t>
      </w:r>
    </w:p>
    <w:p w14:paraId="24403784" w14:textId="327FBAFB" w:rsidR="00297115" w:rsidRPr="00297115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Ви́деша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не́когда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Cиби́рстии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наро́ди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чу́дное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виде́ние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е́же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показа́ Господь,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град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христиа́нский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светя́йся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це́рквами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зво́ном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ве́лиим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возду́се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стоя́ше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иде́же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ны́не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град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Тобо́льск</w:t>
      </w:r>
      <w:proofErr w:type="spellEnd"/>
      <w:r w:rsidR="00BD6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D6865" w:rsidRPr="00BD6865">
        <w:rPr>
          <w:rFonts w:ascii="Times New Roman" w:hAnsi="Times New Roman" w:cs="Times New Roman"/>
          <w:color w:val="000000" w:themeColor="text1"/>
          <w:sz w:val="28"/>
          <w:szCs w:val="28"/>
        </w:rPr>
        <w:t>пребыва́ет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диви́шася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Мы же,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разуме́вше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си</w:t>
      </w:r>
      <w:r w:rsidR="001B459A">
        <w:rPr>
          <w:rFonts w:ascii="Times New Roman" w:hAnsi="Times New Roman" w:cs="Times New Roman"/>
          <w:color w:val="000000" w:themeColor="text1"/>
          <w:sz w:val="28"/>
          <w:szCs w:val="28"/>
        </w:rPr>
        <w:t>́</w:t>
      </w:r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лу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Бо́жию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прио́бщении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Cиби́рских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наро́дов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ве́ре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правосла́вней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пое́м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Бо</w:t>
      </w:r>
      <w:r w:rsidR="001B459A">
        <w:rPr>
          <w:rFonts w:ascii="Times New Roman" w:hAnsi="Times New Roman" w:cs="Times New Roman"/>
          <w:color w:val="000000" w:themeColor="text1"/>
          <w:sz w:val="28"/>
          <w:szCs w:val="28"/>
        </w:rPr>
        <w:t>́</w:t>
      </w:r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>гу</w:t>
      </w:r>
      <w:proofErr w:type="spellEnd"/>
      <w:r w:rsidRPr="0029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="001B459A"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B459A" w:rsidRPr="001B53EE">
        <w:rPr>
          <w:rFonts w:ascii="Times New Roman" w:hAnsi="Times New Roman" w:cs="Times New Roman"/>
          <w:sz w:val="28"/>
          <w:szCs w:val="28"/>
        </w:rPr>
        <w:t>ллилу́иа</w:t>
      </w:r>
      <w:proofErr w:type="spellEnd"/>
      <w:r w:rsidR="001B45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E9E83D7" w14:textId="77777777" w:rsidR="00297115" w:rsidRPr="00297115" w:rsidRDefault="00297115" w:rsidP="009F022B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97115">
        <w:rPr>
          <w:rFonts w:ascii="Times New Roman" w:hAnsi="Times New Roman" w:cs="Times New Roman"/>
          <w:color w:val="FF0000"/>
          <w:sz w:val="28"/>
          <w:szCs w:val="28"/>
        </w:rPr>
        <w:t>Икос 2</w:t>
      </w:r>
    </w:p>
    <w:p w14:paraId="3234B47C" w14:textId="77777777" w:rsidR="00297115" w:rsidRPr="001B459A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Показа́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си́лу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Бо́жию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язы́цех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Cиби́рских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Васи́лий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сын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Тимофе́я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дружи́ною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ма́лою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«С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на́ми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Бог»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взыва</w:t>
      </w:r>
      <w:r w:rsidR="001B459A">
        <w:rPr>
          <w:rFonts w:ascii="Times New Roman" w:hAnsi="Times New Roman" w:cs="Times New Roman"/>
          <w:color w:val="000000" w:themeColor="text1"/>
          <w:sz w:val="28"/>
          <w:szCs w:val="28"/>
        </w:rPr>
        <w:t>́юще</w:t>
      </w:r>
      <w:proofErr w:type="spellEnd"/>
      <w:r w:rsid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1B459A">
        <w:rPr>
          <w:rFonts w:ascii="Times New Roman" w:hAnsi="Times New Roman" w:cs="Times New Roman"/>
          <w:color w:val="000000" w:themeColor="text1"/>
          <w:sz w:val="28"/>
          <w:szCs w:val="28"/>
        </w:rPr>
        <w:t>Бо́гу</w:t>
      </w:r>
      <w:proofErr w:type="spellEnd"/>
      <w:r w:rsid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тем </w:t>
      </w:r>
      <w:proofErr w:type="spellStart"/>
      <w:r w:rsidR="001B459A">
        <w:rPr>
          <w:rFonts w:ascii="Times New Roman" w:hAnsi="Times New Roman" w:cs="Times New Roman"/>
          <w:color w:val="000000" w:themeColor="text1"/>
          <w:sz w:val="28"/>
          <w:szCs w:val="28"/>
        </w:rPr>
        <w:t>соде́йствующу</w:t>
      </w:r>
      <w:proofErr w:type="spellEnd"/>
      <w:r w:rsidR="001B459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ополче́ние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инове́рных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прогна́ша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ве́ре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православне́й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Абала́це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послужи́ша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иде́же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ны́не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оби́тель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Бо́жия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Ма́тере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Зна́мения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мы же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вопие́м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Ей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таков́ая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2AFCC9AC" w14:textId="77777777" w:rsidR="00297115" w:rsidRPr="001B459A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благове́стия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пропове́дание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ED1900B" w14:textId="77777777" w:rsidR="00297115" w:rsidRPr="001B459A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наро́дов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Cиби́рских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просвеще́ние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88FD78E" w14:textId="77777777" w:rsidR="00297115" w:rsidRPr="001B459A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свет во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открове́ние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язы́ков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явля́ющая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14D2919" w14:textId="77777777" w:rsidR="00297115" w:rsidRPr="001B459A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ве́чныя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сме́рти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ду</w:t>
      </w:r>
      <w:r w:rsidR="001B459A">
        <w:rPr>
          <w:rFonts w:ascii="Times New Roman" w:hAnsi="Times New Roman" w:cs="Times New Roman"/>
          <w:color w:val="000000" w:themeColor="text1"/>
          <w:sz w:val="28"/>
          <w:szCs w:val="28"/>
        </w:rPr>
        <w:t>́</w:t>
      </w:r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ши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спа́сающая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82E54A2" w14:textId="77777777" w:rsidR="00297115" w:rsidRPr="001B459A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Ра́дуйся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це́ркви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Бо́жия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созида́ющая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471BFAB" w14:textId="77777777" w:rsidR="00297115" w:rsidRPr="001B459A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, к</w:t>
      </w:r>
      <w:r w:rsid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B459A">
        <w:rPr>
          <w:rFonts w:ascii="Times New Roman" w:hAnsi="Times New Roman" w:cs="Times New Roman"/>
          <w:color w:val="000000" w:themeColor="text1"/>
          <w:sz w:val="28"/>
          <w:szCs w:val="28"/>
        </w:rPr>
        <w:t>жи́зни</w:t>
      </w:r>
      <w:proofErr w:type="spellEnd"/>
      <w:r w:rsid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B459A">
        <w:rPr>
          <w:rFonts w:ascii="Times New Roman" w:hAnsi="Times New Roman" w:cs="Times New Roman"/>
          <w:color w:val="000000" w:themeColor="text1"/>
          <w:sz w:val="28"/>
          <w:szCs w:val="28"/>
        </w:rPr>
        <w:t>ве́чней</w:t>
      </w:r>
      <w:proofErr w:type="spellEnd"/>
      <w:r w:rsid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 </w:t>
      </w:r>
      <w:proofErr w:type="spellStart"/>
      <w:r w:rsidR="001B459A">
        <w:rPr>
          <w:rFonts w:ascii="Times New Roman" w:hAnsi="Times New Roman" w:cs="Times New Roman"/>
          <w:color w:val="000000" w:themeColor="text1"/>
          <w:sz w:val="28"/>
          <w:szCs w:val="28"/>
        </w:rPr>
        <w:t>возводя́щая</w:t>
      </w:r>
      <w:proofErr w:type="spellEnd"/>
      <w:r w:rsidR="001B45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AD2BD6B" w14:textId="77777777" w:rsidR="00297115" w:rsidRPr="001B459A" w:rsidRDefault="001B459A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297115"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а́дуйся</w:t>
      </w:r>
      <w:proofErr w:type="spellEnd"/>
      <w:r w:rsidR="00297115"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297115"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 w:rsidR="00297115"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297115"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ми́лостивая</w:t>
      </w:r>
      <w:proofErr w:type="spellEnd"/>
      <w:r w:rsidR="00297115"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 </w:t>
      </w:r>
      <w:proofErr w:type="spellStart"/>
      <w:r w:rsidR="00297115"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Бо́гом</w:t>
      </w:r>
      <w:proofErr w:type="spellEnd"/>
      <w:r w:rsidR="00297115"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97115"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Засту́пнице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1B9717D" w14:textId="77777777" w:rsidR="00297115" w:rsidRPr="00297115" w:rsidRDefault="00297115" w:rsidP="001B459A">
      <w:pPr>
        <w:spacing w:before="120" w:after="0"/>
        <w:ind w:firstLine="36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97115">
        <w:rPr>
          <w:rFonts w:ascii="Times New Roman" w:hAnsi="Times New Roman" w:cs="Times New Roman"/>
          <w:color w:val="FF0000"/>
          <w:sz w:val="28"/>
          <w:szCs w:val="28"/>
        </w:rPr>
        <w:t>Кондак 3</w:t>
      </w:r>
    </w:p>
    <w:p w14:paraId="6243840D" w14:textId="76C4EAD6" w:rsidR="00297115" w:rsidRPr="001B459A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Егда́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ма́лая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дружи́на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моли́тве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нощь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провожда́ше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яви́ся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воево́де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Ермаку́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святи́тель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Никола́й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повелева́я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чистоте́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жи́ти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приле́жный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име́ти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прорече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́,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бу́дет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Абала́це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оби́тель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Пресвяте́й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Богоро́дице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 </w:t>
      </w:r>
      <w:r w:rsidR="00CB5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сем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ди́вном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явле́нии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воево́да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Васи́лий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всем возвести́,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воспева́я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Бо́гу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Аллилу́иа</w:t>
      </w:r>
      <w:proofErr w:type="spellEnd"/>
      <w:r w:rsidR="001B459A"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32DD70A" w14:textId="77777777" w:rsidR="00297115" w:rsidRPr="00297115" w:rsidRDefault="00297115" w:rsidP="001B459A">
      <w:pPr>
        <w:spacing w:before="120" w:after="0"/>
        <w:ind w:firstLine="36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97115">
        <w:rPr>
          <w:rFonts w:ascii="Times New Roman" w:hAnsi="Times New Roman" w:cs="Times New Roman"/>
          <w:color w:val="FF0000"/>
          <w:sz w:val="28"/>
          <w:szCs w:val="28"/>
        </w:rPr>
        <w:t>Икос 3</w:t>
      </w:r>
    </w:p>
    <w:p w14:paraId="209F7F30" w14:textId="77777777" w:rsidR="00297115" w:rsidRPr="001B459A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Ви́девши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Боголюби́вая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вдови́ца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Мари́я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трикра́тном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виде́нии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всечестна́го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ли́ка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Богома́тере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изображе́ние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услы́шавши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повеле́ние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святи́теля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Никола́я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возвести́ти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во́лю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Ея́, во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смире́нии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убоя́ся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пове́дати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лю́дем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взыва́ше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Богоро́дице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такова́я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21DF2523" w14:textId="77777777" w:rsidR="00297115" w:rsidRPr="001B459A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та́ин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Бо́жиих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явле́ние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8A07B3F" w14:textId="77777777" w:rsidR="00297115" w:rsidRPr="001B459A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ве́ры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правосла́вныя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утвержде́ние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FA4D6F6" w14:textId="77777777" w:rsidR="00297115" w:rsidRPr="001B459A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ми́лостивое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лю́дех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попече́ние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1D76240" w14:textId="77777777" w:rsidR="00297115" w:rsidRPr="001B459A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сумне́ний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душевных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разреше́ние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EE104A4" w14:textId="77777777" w:rsidR="00297115" w:rsidRPr="001B459A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призыва́ющим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Тя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помога́ющая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97C0E27" w14:textId="77777777" w:rsidR="00297115" w:rsidRPr="001B459A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всех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скорбя́щих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ра́дующая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737AA56" w14:textId="77777777" w:rsidR="00297115" w:rsidRPr="001B459A" w:rsidRDefault="001B459A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97115"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97115"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ми́лостивая</w:t>
      </w:r>
      <w:proofErr w:type="spellEnd"/>
      <w:r w:rsidR="00297115"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 </w:t>
      </w:r>
      <w:proofErr w:type="spellStart"/>
      <w:r w:rsidR="00297115"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Бо́гом</w:t>
      </w:r>
      <w:proofErr w:type="spellEnd"/>
      <w:r w:rsidR="00297115"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97115"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Засту́пнице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D8E799D" w14:textId="77777777" w:rsidR="00297115" w:rsidRPr="00297115" w:rsidRDefault="00297115" w:rsidP="001B459A">
      <w:pPr>
        <w:spacing w:before="120" w:after="0"/>
        <w:ind w:firstLine="36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97115">
        <w:rPr>
          <w:rFonts w:ascii="Times New Roman" w:hAnsi="Times New Roman" w:cs="Times New Roman"/>
          <w:color w:val="FF0000"/>
          <w:sz w:val="28"/>
          <w:szCs w:val="28"/>
        </w:rPr>
        <w:t>Кондак 4</w:t>
      </w:r>
    </w:p>
    <w:p w14:paraId="1DDC43BE" w14:textId="77777777" w:rsidR="00297115" w:rsidRPr="001B459A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Бу́ря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помышле́ний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сумни́тельных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ра́достную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тишину́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преложи́ся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егда́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уви́де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вдови́ца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о́браз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Пречи́стыя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Богоро́дицы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подо́бный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Зна́мению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Новгоро́дскому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то́чию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предстоя́щими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святи́телем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Никола</w:t>
      </w:r>
      <w:r w:rsidR="001B459A">
        <w:rPr>
          <w:rFonts w:ascii="Times New Roman" w:hAnsi="Times New Roman" w:cs="Times New Roman"/>
          <w:color w:val="000000" w:themeColor="text1"/>
          <w:sz w:val="28"/>
          <w:szCs w:val="28"/>
        </w:rPr>
        <w:t>́</w:t>
      </w:r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преподо́бною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Мари́ею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Еги́птянынею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нему́же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ныне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притека́юще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пое́м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Бо́гу</w:t>
      </w:r>
      <w:proofErr w:type="spellEnd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Аллилу́иа</w:t>
      </w:r>
      <w:proofErr w:type="spellEnd"/>
      <w:r w:rsidR="001B459A" w:rsidRPr="001B45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61FA358" w14:textId="77777777" w:rsidR="00297115" w:rsidRPr="00297115" w:rsidRDefault="00297115" w:rsidP="005C56AC">
      <w:pPr>
        <w:spacing w:before="120" w:after="0"/>
        <w:ind w:firstLine="36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97115">
        <w:rPr>
          <w:rFonts w:ascii="Times New Roman" w:hAnsi="Times New Roman" w:cs="Times New Roman"/>
          <w:color w:val="FF0000"/>
          <w:sz w:val="28"/>
          <w:szCs w:val="28"/>
        </w:rPr>
        <w:t>Икос 4</w:t>
      </w:r>
    </w:p>
    <w:p w14:paraId="26CA4036" w14:textId="2F9E4453" w:rsidR="00297115" w:rsidRPr="005C56AC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>Слы́шав</w:t>
      </w:r>
      <w:proofErr w:type="spellEnd"/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>Евфи́мий</w:t>
      </w:r>
      <w:proofErr w:type="spellEnd"/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>ра</w:t>
      </w:r>
      <w:r w:rsidR="005C56AC">
        <w:rPr>
          <w:rFonts w:ascii="Times New Roman" w:hAnsi="Times New Roman" w:cs="Times New Roman"/>
          <w:color w:val="000000" w:themeColor="text1"/>
          <w:sz w:val="28"/>
          <w:szCs w:val="28"/>
        </w:rPr>
        <w:t>ссла́бленный</w:t>
      </w:r>
      <w:proofErr w:type="spellEnd"/>
      <w:r w:rsidR="005C5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C56AC">
        <w:rPr>
          <w:rFonts w:ascii="Times New Roman" w:hAnsi="Times New Roman" w:cs="Times New Roman"/>
          <w:color w:val="000000" w:themeColor="text1"/>
          <w:sz w:val="28"/>
          <w:szCs w:val="28"/>
        </w:rPr>
        <w:t>те́лом</w:t>
      </w:r>
      <w:proofErr w:type="spellEnd"/>
      <w:r w:rsidR="005C5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5C56AC">
        <w:rPr>
          <w:rFonts w:ascii="Times New Roman" w:hAnsi="Times New Roman" w:cs="Times New Roman"/>
          <w:color w:val="000000" w:themeColor="text1"/>
          <w:sz w:val="28"/>
          <w:szCs w:val="28"/>
        </w:rPr>
        <w:t>сове́т</w:t>
      </w:r>
      <w:proofErr w:type="spellEnd"/>
      <w:r w:rsidR="005C5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C56AC">
        <w:rPr>
          <w:rFonts w:ascii="Times New Roman" w:hAnsi="Times New Roman" w:cs="Times New Roman"/>
          <w:color w:val="000000" w:themeColor="text1"/>
          <w:sz w:val="28"/>
          <w:szCs w:val="28"/>
        </w:rPr>
        <w:t>е́же</w:t>
      </w:r>
      <w:proofErr w:type="spellEnd"/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>написа́ти</w:t>
      </w:r>
      <w:proofErr w:type="spellEnd"/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>явле́нную</w:t>
      </w:r>
      <w:proofErr w:type="spellEnd"/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>ико́ну</w:t>
      </w:r>
      <w:proofErr w:type="spellEnd"/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>но́вую</w:t>
      </w:r>
      <w:proofErr w:type="spellEnd"/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>це́рковь</w:t>
      </w:r>
      <w:proofErr w:type="spellEnd"/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</w:t>
      </w:r>
      <w:proofErr w:type="spellStart"/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>Абала́це</w:t>
      </w:r>
      <w:proofErr w:type="spellEnd"/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>потща́ся</w:t>
      </w:r>
      <w:proofErr w:type="spellEnd"/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>вда́ти</w:t>
      </w:r>
      <w:proofErr w:type="spellEnd"/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>де́ло</w:t>
      </w:r>
      <w:proofErr w:type="spellEnd"/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сие́ </w:t>
      </w:r>
      <w:proofErr w:type="spellStart"/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>иску́сному</w:t>
      </w:r>
      <w:proofErr w:type="spellEnd"/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>иконописа́нии</w:t>
      </w:r>
      <w:proofErr w:type="spellEnd"/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>протодиа́кону</w:t>
      </w:r>
      <w:proofErr w:type="spellEnd"/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>Матфе́ю</w:t>
      </w:r>
      <w:proofErr w:type="spellEnd"/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Егда́ же </w:t>
      </w:r>
      <w:proofErr w:type="spellStart"/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>о́браз</w:t>
      </w:r>
      <w:proofErr w:type="spellEnd"/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сей </w:t>
      </w:r>
      <w:proofErr w:type="spellStart"/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>писа́шеся</w:t>
      </w:r>
      <w:proofErr w:type="spellEnd"/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>боля́щий</w:t>
      </w:r>
      <w:proofErr w:type="spellEnd"/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>пома́лу</w:t>
      </w:r>
      <w:proofErr w:type="spellEnd"/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E2C75">
        <w:rPr>
          <w:rFonts w:ascii="Times New Roman" w:hAnsi="Times New Roman" w:cs="Times New Roman"/>
          <w:color w:val="000000" w:themeColor="text1"/>
          <w:sz w:val="28"/>
          <w:szCs w:val="28"/>
        </w:rPr>
        <w:t>ис</w:t>
      </w:r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>целя́шеся</w:t>
      </w:r>
      <w:proofErr w:type="spellEnd"/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 </w:t>
      </w:r>
      <w:proofErr w:type="spellStart"/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>ра́дости</w:t>
      </w:r>
      <w:proofErr w:type="spellEnd"/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>взыва́ше</w:t>
      </w:r>
      <w:proofErr w:type="spellEnd"/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proofErr w:type="spellStart"/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>Богоро́дице</w:t>
      </w:r>
      <w:proofErr w:type="spellEnd"/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380E17E8" w14:textId="77777777" w:rsidR="00297115" w:rsidRPr="005C56AC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>наде́ждо</w:t>
      </w:r>
      <w:proofErr w:type="spellEnd"/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>на́шего</w:t>
      </w:r>
      <w:proofErr w:type="spellEnd"/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>спасе́ния</w:t>
      </w:r>
      <w:proofErr w:type="spellEnd"/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FB7F347" w14:textId="77777777" w:rsidR="00297115" w:rsidRPr="005C56AC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>исто́чниче</w:t>
      </w:r>
      <w:proofErr w:type="spellEnd"/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>обновле́ния</w:t>
      </w:r>
      <w:proofErr w:type="spellEnd"/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EFCB606" w14:textId="77777777" w:rsidR="00297115" w:rsidRPr="005C56AC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>боля́щих</w:t>
      </w:r>
      <w:proofErr w:type="spellEnd"/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>исцеле</w:t>
      </w:r>
      <w:r w:rsidR="005C56AC">
        <w:rPr>
          <w:rFonts w:ascii="Times New Roman" w:hAnsi="Times New Roman" w:cs="Times New Roman"/>
          <w:color w:val="000000" w:themeColor="text1"/>
          <w:sz w:val="28"/>
          <w:szCs w:val="28"/>
        </w:rPr>
        <w:t>́ние</w:t>
      </w:r>
      <w:proofErr w:type="spellEnd"/>
      <w:r w:rsidR="005C56A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FDFC5BE" w14:textId="77777777" w:rsidR="00297115" w:rsidRPr="005C56AC" w:rsidRDefault="005C56AC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297115"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>а́дуйся</w:t>
      </w:r>
      <w:proofErr w:type="spellEnd"/>
      <w:r w:rsidR="00297115"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297115"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>печа́льных</w:t>
      </w:r>
      <w:proofErr w:type="spellEnd"/>
      <w:r w:rsidR="00297115"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97115"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>утеше́ние</w:t>
      </w:r>
      <w:proofErr w:type="spellEnd"/>
      <w:r w:rsidR="00297115"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6B1E164" w14:textId="77777777" w:rsidR="00297115" w:rsidRPr="005C56AC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</w:t>
      </w:r>
      <w:r w:rsidR="005C56AC">
        <w:rPr>
          <w:rFonts w:ascii="Times New Roman" w:hAnsi="Times New Roman" w:cs="Times New Roman"/>
          <w:color w:val="000000" w:themeColor="text1"/>
          <w:sz w:val="28"/>
          <w:szCs w:val="28"/>
        </w:rPr>
        <w:t>́дуйся</w:t>
      </w:r>
      <w:proofErr w:type="spellEnd"/>
      <w:r w:rsidR="005C5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5C56AC">
        <w:rPr>
          <w:rFonts w:ascii="Times New Roman" w:hAnsi="Times New Roman" w:cs="Times New Roman"/>
          <w:color w:val="000000" w:themeColor="text1"/>
          <w:sz w:val="28"/>
          <w:szCs w:val="28"/>
        </w:rPr>
        <w:t>вражду́ющих</w:t>
      </w:r>
      <w:proofErr w:type="spellEnd"/>
      <w:r w:rsidR="005C5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C56AC">
        <w:rPr>
          <w:rFonts w:ascii="Times New Roman" w:hAnsi="Times New Roman" w:cs="Times New Roman"/>
          <w:color w:val="000000" w:themeColor="text1"/>
          <w:sz w:val="28"/>
          <w:szCs w:val="28"/>
        </w:rPr>
        <w:t>примире́ние</w:t>
      </w:r>
      <w:proofErr w:type="spellEnd"/>
      <w:r w:rsidR="005C56A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1208B3A" w14:textId="77777777" w:rsidR="00297115" w:rsidRPr="005C56AC" w:rsidRDefault="005C56AC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297115"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>а́дуйся</w:t>
      </w:r>
      <w:proofErr w:type="spellEnd"/>
      <w:r w:rsidR="00297115"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297115"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>благоче́стия</w:t>
      </w:r>
      <w:proofErr w:type="spellEnd"/>
      <w:r w:rsidR="00297115"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97115"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>укрепле́ние</w:t>
      </w:r>
      <w:proofErr w:type="spellEnd"/>
      <w:r w:rsidR="00297115"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889F801" w14:textId="77777777" w:rsidR="00297115" w:rsidRPr="005C56AC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>ми́лостивая</w:t>
      </w:r>
      <w:proofErr w:type="spellEnd"/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 </w:t>
      </w:r>
      <w:proofErr w:type="spellStart"/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>Бо́гом</w:t>
      </w:r>
      <w:proofErr w:type="spellEnd"/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>Засту́пнице</w:t>
      </w:r>
      <w:proofErr w:type="spellEnd"/>
      <w:r w:rsidR="001B459A" w:rsidRPr="005C56A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FFC0039" w14:textId="77777777" w:rsidR="00297115" w:rsidRPr="00297115" w:rsidRDefault="00297115" w:rsidP="004C2090">
      <w:pPr>
        <w:spacing w:before="120" w:after="0"/>
        <w:ind w:firstLine="36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97115">
        <w:rPr>
          <w:rFonts w:ascii="Times New Roman" w:hAnsi="Times New Roman" w:cs="Times New Roman"/>
          <w:color w:val="FF0000"/>
          <w:sz w:val="28"/>
          <w:szCs w:val="28"/>
        </w:rPr>
        <w:t>Кондак 5</w:t>
      </w:r>
    </w:p>
    <w:p w14:paraId="11A17DF3" w14:textId="77777777" w:rsidR="00297115" w:rsidRPr="004C2090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Име́юще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нело́жная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свиде́тельства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милосе́рдия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Бо́жия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прия́ша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вси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благослове́ние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Тобо́льскаго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архипа́стыря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Некта́рия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устро́ити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це́рковь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Богоро́дицы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Абала́це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ра́дости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пою́ще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Бо́гу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Аллилу́иа</w:t>
      </w:r>
      <w:proofErr w:type="spellEnd"/>
      <w:r w:rsidR="001B459A"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B6994B0" w14:textId="77777777" w:rsidR="00297115" w:rsidRPr="00297115" w:rsidRDefault="00297115" w:rsidP="004C2090">
      <w:pPr>
        <w:spacing w:before="120" w:after="0"/>
        <w:ind w:firstLine="36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97115">
        <w:rPr>
          <w:rFonts w:ascii="Times New Roman" w:hAnsi="Times New Roman" w:cs="Times New Roman"/>
          <w:color w:val="FF0000"/>
          <w:sz w:val="28"/>
          <w:szCs w:val="28"/>
        </w:rPr>
        <w:t>Икос 5</w:t>
      </w:r>
    </w:p>
    <w:p w14:paraId="1C7A13BC" w14:textId="77777777" w:rsidR="00297115" w:rsidRPr="004C2090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Ви́девше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лю́дие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тобо́льстии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честну́ю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ико́ну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Бо́жия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Ма́тере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яви́вшую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чуде́сное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исцеле́ние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боля́щему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Евфи́мию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Боже́ственное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сокро́вище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прия́ша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 и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поста́виша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но́вем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хра́ме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Абала́це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пою́ще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Богоро́дице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1253C713" w14:textId="77777777" w:rsidR="00297115" w:rsidRPr="004C2090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явле́нием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Свои́м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зе́млю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Cиби́рскую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освяти́вшая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308EB16" w14:textId="77777777" w:rsidR="00297115" w:rsidRPr="004C2090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ико́ною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Свое́ю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благода́ть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подаю́щая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82F73E5" w14:textId="77777777" w:rsidR="00297115" w:rsidRPr="004C2090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до́брая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начина́ния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благословля́ющая</w:t>
      </w:r>
      <w:proofErr w:type="spellEnd"/>
      <w:r w:rsidR="00891E8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F7E0E47" w14:textId="77777777" w:rsidR="00297115" w:rsidRPr="004C2090" w:rsidRDefault="00891E84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297115"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а́дуйся</w:t>
      </w:r>
      <w:proofErr w:type="spellEnd"/>
      <w:r w:rsidR="00297115"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297115"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гре́шных</w:t>
      </w:r>
      <w:proofErr w:type="spellEnd"/>
      <w:r w:rsidR="00297115"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proofErr w:type="spellStart"/>
      <w:r w:rsidR="00297115"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Бо́гом</w:t>
      </w:r>
      <w:proofErr w:type="spellEnd"/>
      <w:r w:rsidR="00297115"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97115"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примиря́ющая</w:t>
      </w:r>
      <w:proofErr w:type="spellEnd"/>
      <w:r w:rsidR="00297115"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1F69DD3" w14:textId="77777777" w:rsidR="00297115" w:rsidRPr="004C2090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хра́мов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Бо́жиих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украше́ние</w:t>
      </w:r>
      <w:proofErr w:type="spellEnd"/>
      <w:r w:rsidR="00891E8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D116DEF" w14:textId="77777777" w:rsidR="00297115" w:rsidRPr="004C2090" w:rsidRDefault="00891E84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297115"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а́дуйся</w:t>
      </w:r>
      <w:proofErr w:type="spellEnd"/>
      <w:r w:rsidR="00297115"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297115"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серде́ц</w:t>
      </w:r>
      <w:proofErr w:type="spellEnd"/>
      <w:r w:rsidR="00297115"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97115"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на́ших</w:t>
      </w:r>
      <w:proofErr w:type="spellEnd"/>
      <w:r w:rsidR="00297115"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97115"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умиле́ние</w:t>
      </w:r>
      <w:proofErr w:type="spellEnd"/>
      <w:r w:rsidR="00297115"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0B35234" w14:textId="77777777" w:rsidR="00297115" w:rsidRPr="004C2090" w:rsidRDefault="004C2090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297115"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ми́лостивая</w:t>
      </w:r>
      <w:proofErr w:type="spellEnd"/>
      <w:r w:rsidR="00297115"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 </w:t>
      </w:r>
      <w:proofErr w:type="spellStart"/>
      <w:r w:rsidR="00297115"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Бо́гом</w:t>
      </w:r>
      <w:proofErr w:type="spellEnd"/>
      <w:r w:rsidR="00297115"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97115"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Засту́пнице</w:t>
      </w:r>
      <w:proofErr w:type="spellEnd"/>
      <w:r w:rsidR="001B459A"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A654956" w14:textId="77777777" w:rsidR="00297115" w:rsidRPr="00297115" w:rsidRDefault="00297115" w:rsidP="004C2090">
      <w:pPr>
        <w:spacing w:before="120" w:after="0"/>
        <w:ind w:firstLine="36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97115">
        <w:rPr>
          <w:rFonts w:ascii="Times New Roman" w:hAnsi="Times New Roman" w:cs="Times New Roman"/>
          <w:color w:val="FF0000"/>
          <w:sz w:val="28"/>
          <w:szCs w:val="28"/>
        </w:rPr>
        <w:t>Кондак 6</w:t>
      </w:r>
    </w:p>
    <w:p w14:paraId="1ABB6E25" w14:textId="77777777" w:rsidR="00297115" w:rsidRPr="004C2090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Пропове́дницы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си́лы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Бо́жия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яви́шася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вси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прия́вшии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чуде́сное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укрепле́ние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исцеле́ния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святы́я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ико́ны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Твоея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́,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сего́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ра́ди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мно́зи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неве́рия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идолослуже́ния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Бо́гу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обраща́хуся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неради́вии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житие́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исправля́ху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покая́нии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зову́ще</w:t>
      </w:r>
      <w:proofErr w:type="spellEnd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Аллилу́иа</w:t>
      </w:r>
      <w:proofErr w:type="spellEnd"/>
      <w:r w:rsidR="001B459A" w:rsidRPr="004C209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37D30E0" w14:textId="77777777" w:rsidR="00297115" w:rsidRPr="00297115" w:rsidRDefault="00297115" w:rsidP="006A14DF">
      <w:pPr>
        <w:spacing w:before="120" w:after="0"/>
        <w:ind w:firstLine="36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97115">
        <w:rPr>
          <w:rFonts w:ascii="Times New Roman" w:hAnsi="Times New Roman" w:cs="Times New Roman"/>
          <w:color w:val="FF0000"/>
          <w:sz w:val="28"/>
          <w:szCs w:val="28"/>
        </w:rPr>
        <w:t>Икос 6</w:t>
      </w:r>
    </w:p>
    <w:p w14:paraId="14C8B408" w14:textId="3D6F97DA" w:rsidR="00297115" w:rsidRPr="006A14DF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Возсия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есть </w:t>
      </w: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благода́ть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Бо́га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Всевы́шняго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цельбоно́снаго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исто́чника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ико́ны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Пресвяты́я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Богома́тере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Cиби́рстей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земли́ в </w:t>
      </w: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покро́в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явле́нней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здра́вие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душ и </w:t>
      </w: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теле́с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нам </w:t>
      </w:r>
      <w:proofErr w:type="spellStart"/>
      <w:r w:rsidR="00B17A8F" w:rsidRPr="00B17A8F">
        <w:rPr>
          <w:rFonts w:ascii="Times New Roman" w:hAnsi="Times New Roman" w:cs="Times New Roman"/>
          <w:color w:val="000000" w:themeColor="text1"/>
          <w:sz w:val="28"/>
          <w:szCs w:val="28"/>
        </w:rPr>
        <w:t>подаю́щей</w:t>
      </w:r>
      <w:proofErr w:type="spellEnd"/>
      <w:r w:rsidR="00B17A8F" w:rsidRPr="00B17A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Сего́ </w:t>
      </w:r>
      <w:proofErr w:type="spellStart"/>
      <w:r w:rsidR="00B17A8F" w:rsidRPr="00B17A8F">
        <w:rPr>
          <w:rFonts w:ascii="Times New Roman" w:hAnsi="Times New Roman" w:cs="Times New Roman"/>
          <w:color w:val="000000" w:themeColor="text1"/>
          <w:sz w:val="28"/>
          <w:szCs w:val="28"/>
        </w:rPr>
        <w:t>ра́ди</w:t>
      </w:r>
      <w:proofErr w:type="spellEnd"/>
      <w:r w:rsidR="00B17A8F" w:rsidRPr="00B17A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17A8F" w:rsidRPr="00B17A8F">
        <w:rPr>
          <w:rFonts w:ascii="Times New Roman" w:hAnsi="Times New Roman" w:cs="Times New Roman"/>
          <w:color w:val="000000" w:themeColor="text1"/>
          <w:sz w:val="28"/>
          <w:szCs w:val="28"/>
        </w:rPr>
        <w:t>вопие́м</w:t>
      </w:r>
      <w:proofErr w:type="spellEnd"/>
      <w:r w:rsidR="00B17A8F" w:rsidRPr="00B17A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17A8F" w:rsidRPr="00B17A8F">
        <w:rPr>
          <w:rFonts w:ascii="Times New Roman" w:hAnsi="Times New Roman" w:cs="Times New Roman"/>
          <w:color w:val="000000" w:themeColor="text1"/>
          <w:sz w:val="28"/>
          <w:szCs w:val="28"/>
        </w:rPr>
        <w:t>Богоро́дице</w:t>
      </w:r>
      <w:proofErr w:type="spellEnd"/>
      <w:r w:rsidR="00B17A8F" w:rsidRPr="00B17A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17A8F" w:rsidRPr="00B17A8F">
        <w:rPr>
          <w:rFonts w:ascii="Times New Roman" w:hAnsi="Times New Roman" w:cs="Times New Roman"/>
          <w:color w:val="000000" w:themeColor="text1"/>
          <w:sz w:val="28"/>
          <w:szCs w:val="28"/>
        </w:rPr>
        <w:t>такова́я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2AF4249" w14:textId="77777777" w:rsidR="00297115" w:rsidRPr="006A14DF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на́ше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кре́пкое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упова́ние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88EF13E" w14:textId="77777777" w:rsidR="00297115" w:rsidRPr="006A14DF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благода́ти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стяжа́ние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EC9A1C7" w14:textId="77777777" w:rsidR="00297115" w:rsidRPr="006A14DF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ка́ющихся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проще́ние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850295C" w14:textId="77777777" w:rsidR="00297115" w:rsidRPr="006A14DF" w:rsidRDefault="006A14DF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пла́чущих</w:t>
      </w:r>
      <w:proofErr w:type="spellEnd"/>
      <w:r w:rsidR="00297115"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97115"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утеше́ние</w:t>
      </w:r>
      <w:proofErr w:type="spellEnd"/>
      <w:r w:rsidR="00297115"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64F6EA4" w14:textId="77777777" w:rsidR="00297115" w:rsidRPr="006A14DF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слепы́х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прозре́ние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054303E" w14:textId="77777777" w:rsidR="00297115" w:rsidRPr="006A14DF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стра́ждущих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исцеле́ние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8CB89E0" w14:textId="77777777" w:rsidR="00297115" w:rsidRPr="006A14DF" w:rsidRDefault="006A14DF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97115"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97115"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ми́лостивая</w:t>
      </w:r>
      <w:proofErr w:type="spellEnd"/>
      <w:r w:rsidR="00297115"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 </w:t>
      </w:r>
      <w:proofErr w:type="spellStart"/>
      <w:r w:rsidR="00297115"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Бо́гом</w:t>
      </w:r>
      <w:proofErr w:type="spellEnd"/>
      <w:r w:rsidR="00297115"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97115"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Засту́пнице</w:t>
      </w:r>
      <w:proofErr w:type="spellEnd"/>
      <w:r w:rsidR="001B459A"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3751791" w14:textId="77777777" w:rsidR="00297115" w:rsidRPr="00297115" w:rsidRDefault="00297115" w:rsidP="006A14DF">
      <w:pPr>
        <w:spacing w:before="120" w:after="0"/>
        <w:ind w:firstLine="36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97115">
        <w:rPr>
          <w:rFonts w:ascii="Times New Roman" w:hAnsi="Times New Roman" w:cs="Times New Roman"/>
          <w:color w:val="FF0000"/>
          <w:sz w:val="28"/>
          <w:szCs w:val="28"/>
        </w:rPr>
        <w:t>Кондак 7</w:t>
      </w:r>
    </w:p>
    <w:p w14:paraId="5E15CA33" w14:textId="3ED7AB54" w:rsidR="00297115" w:rsidRPr="006A14DF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Хотя́й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всем </w:t>
      </w: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челове́ком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спасти́ся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 </w:t>
      </w: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покая́нии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благода́тную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по́мощь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обрести́, </w:t>
      </w: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услы́ша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Госпо́дь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моли́твы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Ма́тере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Своея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́, </w:t>
      </w:r>
      <w:r w:rsidR="009843BD" w:rsidRPr="00984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егда́ </w:t>
      </w:r>
      <w:proofErr w:type="spellStart"/>
      <w:r w:rsidR="009843BD" w:rsidRPr="009843BD">
        <w:rPr>
          <w:rFonts w:ascii="Times New Roman" w:hAnsi="Times New Roman" w:cs="Times New Roman"/>
          <w:color w:val="000000" w:themeColor="text1"/>
          <w:sz w:val="28"/>
          <w:szCs w:val="28"/>
        </w:rPr>
        <w:t>тобо́льская</w:t>
      </w:r>
      <w:proofErr w:type="spellEnd"/>
      <w:r w:rsidR="009843BD" w:rsidRPr="00984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843BD" w:rsidRPr="009843BD">
        <w:rPr>
          <w:rFonts w:ascii="Times New Roman" w:hAnsi="Times New Roman" w:cs="Times New Roman"/>
          <w:color w:val="000000" w:themeColor="text1"/>
          <w:sz w:val="28"/>
          <w:szCs w:val="28"/>
        </w:rPr>
        <w:t>зе́мля</w:t>
      </w:r>
      <w:proofErr w:type="spellEnd"/>
      <w:r w:rsidR="009843BD" w:rsidRPr="00984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proofErr w:type="spellStart"/>
      <w:r w:rsidR="009843BD" w:rsidRPr="009843BD">
        <w:rPr>
          <w:rFonts w:ascii="Times New Roman" w:hAnsi="Times New Roman" w:cs="Times New Roman"/>
          <w:color w:val="000000" w:themeColor="text1"/>
          <w:sz w:val="28"/>
          <w:szCs w:val="28"/>
        </w:rPr>
        <w:t>до́лгаго</w:t>
      </w:r>
      <w:proofErr w:type="spellEnd"/>
      <w:r w:rsidR="009843BD" w:rsidRPr="00984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дождя́ и </w:t>
      </w:r>
      <w:proofErr w:type="spellStart"/>
      <w:r w:rsidR="009843BD" w:rsidRPr="009843BD">
        <w:rPr>
          <w:rFonts w:ascii="Times New Roman" w:hAnsi="Times New Roman" w:cs="Times New Roman"/>
          <w:color w:val="000000" w:themeColor="text1"/>
          <w:sz w:val="28"/>
          <w:szCs w:val="28"/>
        </w:rPr>
        <w:t>водна́го</w:t>
      </w:r>
      <w:proofErr w:type="spellEnd"/>
      <w:r w:rsidR="009843BD" w:rsidRPr="00984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843BD" w:rsidRPr="009843BD">
        <w:rPr>
          <w:rFonts w:ascii="Times New Roman" w:hAnsi="Times New Roman" w:cs="Times New Roman"/>
          <w:color w:val="000000" w:themeColor="text1"/>
          <w:sz w:val="28"/>
          <w:szCs w:val="28"/>
        </w:rPr>
        <w:t>потопле́ния</w:t>
      </w:r>
      <w:proofErr w:type="spellEnd"/>
      <w:r w:rsidR="009843BD" w:rsidRPr="00984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843BD" w:rsidRPr="009843BD">
        <w:rPr>
          <w:rFonts w:ascii="Times New Roman" w:hAnsi="Times New Roman" w:cs="Times New Roman"/>
          <w:color w:val="000000" w:themeColor="text1"/>
          <w:sz w:val="28"/>
          <w:szCs w:val="28"/>
        </w:rPr>
        <w:t>погиба́ше</w:t>
      </w:r>
      <w:proofErr w:type="spellEnd"/>
      <w:r w:rsidR="009843BD" w:rsidRPr="00984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</w:t>
      </w:r>
      <w:proofErr w:type="spellStart"/>
      <w:r w:rsidR="009843BD" w:rsidRPr="009843BD">
        <w:rPr>
          <w:rFonts w:ascii="Times New Roman" w:hAnsi="Times New Roman" w:cs="Times New Roman"/>
          <w:color w:val="000000" w:themeColor="text1"/>
          <w:sz w:val="28"/>
          <w:szCs w:val="28"/>
        </w:rPr>
        <w:t>наро́д</w:t>
      </w:r>
      <w:proofErr w:type="spellEnd"/>
      <w:r w:rsidR="009843BD" w:rsidRPr="00984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 </w:t>
      </w:r>
      <w:proofErr w:type="spellStart"/>
      <w:r w:rsidR="009843BD" w:rsidRPr="009843BD">
        <w:rPr>
          <w:rFonts w:ascii="Times New Roman" w:hAnsi="Times New Roman" w:cs="Times New Roman"/>
          <w:color w:val="000000" w:themeColor="text1"/>
          <w:sz w:val="28"/>
          <w:szCs w:val="28"/>
        </w:rPr>
        <w:t>ико́ною</w:t>
      </w:r>
      <w:proofErr w:type="spellEnd"/>
      <w:r w:rsidR="009843BD" w:rsidRPr="00984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843BD" w:rsidRPr="009843BD">
        <w:rPr>
          <w:rFonts w:ascii="Times New Roman" w:hAnsi="Times New Roman" w:cs="Times New Roman"/>
          <w:color w:val="000000" w:themeColor="text1"/>
          <w:sz w:val="28"/>
          <w:szCs w:val="28"/>
        </w:rPr>
        <w:t>Твое́ю</w:t>
      </w:r>
      <w:proofErr w:type="spellEnd"/>
      <w:r w:rsidR="009843BD" w:rsidRPr="00984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843BD" w:rsidRPr="009843BD">
        <w:rPr>
          <w:rFonts w:ascii="Times New Roman" w:hAnsi="Times New Roman" w:cs="Times New Roman"/>
          <w:color w:val="000000" w:themeColor="text1"/>
          <w:sz w:val="28"/>
          <w:szCs w:val="28"/>
        </w:rPr>
        <w:t>моли́выйся</w:t>
      </w:r>
      <w:proofErr w:type="spellEnd"/>
      <w:r w:rsidR="009843BD" w:rsidRPr="00984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</w:t>
      </w:r>
      <w:proofErr w:type="spellStart"/>
      <w:r w:rsidR="009843BD" w:rsidRPr="009843BD">
        <w:rPr>
          <w:rFonts w:ascii="Times New Roman" w:hAnsi="Times New Roman" w:cs="Times New Roman"/>
          <w:color w:val="000000" w:themeColor="text1"/>
          <w:sz w:val="28"/>
          <w:szCs w:val="28"/>
        </w:rPr>
        <w:t>отча́яния</w:t>
      </w:r>
      <w:proofErr w:type="spellEnd"/>
      <w:r w:rsidR="009843BD" w:rsidRPr="00984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843BD" w:rsidRPr="009843BD">
        <w:rPr>
          <w:rFonts w:ascii="Times New Roman" w:hAnsi="Times New Roman" w:cs="Times New Roman"/>
          <w:color w:val="000000" w:themeColor="text1"/>
          <w:sz w:val="28"/>
          <w:szCs w:val="28"/>
        </w:rPr>
        <w:t>изба́ви</w:t>
      </w:r>
      <w:proofErr w:type="spellEnd"/>
      <w:r w:rsidR="009843BD" w:rsidRPr="00984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нас же </w:t>
      </w:r>
      <w:proofErr w:type="spellStart"/>
      <w:r w:rsidR="009843BD" w:rsidRPr="009843BD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благода́рно</w:t>
      </w:r>
      <w:proofErr w:type="spellEnd"/>
      <w:r w:rsidR="009843BD" w:rsidRPr="00984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843BD" w:rsidRPr="009843BD">
        <w:rPr>
          <w:rFonts w:ascii="Times New Roman" w:hAnsi="Times New Roman" w:cs="Times New Roman"/>
          <w:color w:val="000000" w:themeColor="text1"/>
          <w:sz w:val="28"/>
          <w:szCs w:val="28"/>
        </w:rPr>
        <w:t>пе́ти</w:t>
      </w:r>
      <w:proofErr w:type="spellEnd"/>
      <w:r w:rsidR="009843BD" w:rsidRPr="00984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научи́</w:t>
      </w:r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Аллилу́иа</w:t>
      </w:r>
      <w:proofErr w:type="spellEnd"/>
      <w:r w:rsidR="001B459A"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4FAED08" w14:textId="77777777" w:rsidR="00297115" w:rsidRPr="00297115" w:rsidRDefault="00297115" w:rsidP="006A14DF">
      <w:pPr>
        <w:spacing w:before="120" w:after="0"/>
        <w:ind w:firstLine="36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97115">
        <w:rPr>
          <w:rFonts w:ascii="Times New Roman" w:hAnsi="Times New Roman" w:cs="Times New Roman"/>
          <w:color w:val="FF0000"/>
          <w:sz w:val="28"/>
          <w:szCs w:val="28"/>
        </w:rPr>
        <w:t>Икос 7</w:t>
      </w:r>
    </w:p>
    <w:p w14:paraId="296411F7" w14:textId="77777777" w:rsidR="00297115" w:rsidRPr="006A14DF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Хотя́й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архипа́стырь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Тобо́льский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Корни́лий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па́стве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свое́й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помощи́, в беде́ от </w:t>
      </w: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мно́гих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дожде́й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пребыва́ющей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ико́ну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Бо́жия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Ма́тере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Абала́кскую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град принести́ </w:t>
      </w: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повеле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и, </w:t>
      </w: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пад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 </w:t>
      </w: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Не́ю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наро́дом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взыва́ше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F120432" w14:textId="77777777" w:rsidR="00297115" w:rsidRPr="006A14DF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милосе́рдие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Бо́жие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нам </w:t>
      </w: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явля́ющая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137FFB3" w14:textId="77777777" w:rsidR="00297115" w:rsidRPr="006A14DF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ве́ру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на́шу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утвержда́ющая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C597AE1" w14:textId="77777777" w:rsidR="00297115" w:rsidRPr="006A14DF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безве́дрие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прекраща́ющая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FCBBF29" w14:textId="77777777" w:rsidR="00297115" w:rsidRPr="006A14DF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посе́вы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вре́да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сохраня́ющая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671754B" w14:textId="77777777" w:rsidR="00297115" w:rsidRPr="006A14DF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градо́в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селе́ний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упова́ние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9AD7936" w14:textId="77777777" w:rsidR="00297115" w:rsidRPr="006A14DF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спасе́ния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на́шего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основа́ние</w:t>
      </w:r>
      <w:proofErr w:type="spellEnd"/>
      <w:r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F100AF2" w14:textId="77777777" w:rsidR="00297115" w:rsidRPr="006A14DF" w:rsidRDefault="006A14DF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97115"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97115"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ми́лостивая</w:t>
      </w:r>
      <w:proofErr w:type="spellEnd"/>
      <w:r w:rsidR="00297115"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 </w:t>
      </w:r>
      <w:proofErr w:type="spellStart"/>
      <w:r w:rsidR="00297115"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Бо́гом</w:t>
      </w:r>
      <w:proofErr w:type="spellEnd"/>
      <w:r w:rsidR="00297115"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97115"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Засту́пнице</w:t>
      </w:r>
      <w:proofErr w:type="spellEnd"/>
      <w:r w:rsidR="001B459A" w:rsidRPr="006A14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580C931" w14:textId="77777777" w:rsidR="00297115" w:rsidRPr="00297115" w:rsidRDefault="00297115" w:rsidP="006A14DF">
      <w:pPr>
        <w:spacing w:before="120" w:after="0"/>
        <w:ind w:firstLine="36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97115">
        <w:rPr>
          <w:rFonts w:ascii="Times New Roman" w:hAnsi="Times New Roman" w:cs="Times New Roman"/>
          <w:color w:val="FF0000"/>
          <w:sz w:val="28"/>
          <w:szCs w:val="28"/>
        </w:rPr>
        <w:t>Кондак 8</w:t>
      </w:r>
    </w:p>
    <w:p w14:paraId="18B3507E" w14:textId="2150CA60" w:rsidR="00297115" w:rsidRPr="00A5667B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5667B">
        <w:rPr>
          <w:rFonts w:ascii="Times New Roman" w:hAnsi="Times New Roman" w:cs="Times New Roman"/>
          <w:color w:val="000000" w:themeColor="text1"/>
          <w:sz w:val="28"/>
          <w:szCs w:val="28"/>
        </w:rPr>
        <w:t>Ди́вно</w:t>
      </w:r>
      <w:proofErr w:type="spellEnd"/>
      <w:r w:rsidRPr="00A56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667B">
        <w:rPr>
          <w:rFonts w:ascii="Times New Roman" w:hAnsi="Times New Roman" w:cs="Times New Roman"/>
          <w:color w:val="000000" w:themeColor="text1"/>
          <w:sz w:val="28"/>
          <w:szCs w:val="28"/>
        </w:rPr>
        <w:t>бысть</w:t>
      </w:r>
      <w:proofErr w:type="spellEnd"/>
      <w:r w:rsidRPr="00A56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721789" w:rsidRPr="00721789">
        <w:rPr>
          <w:rFonts w:ascii="Times New Roman" w:hAnsi="Times New Roman" w:cs="Times New Roman"/>
          <w:color w:val="000000" w:themeColor="text1"/>
          <w:sz w:val="28"/>
          <w:szCs w:val="28"/>
        </w:rPr>
        <w:t>ка́ко</w:t>
      </w:r>
      <w:proofErr w:type="spellEnd"/>
      <w:r w:rsidR="00721789" w:rsidRPr="007217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</w:t>
      </w:r>
      <w:proofErr w:type="spellStart"/>
      <w:r w:rsidR="00721789" w:rsidRPr="00721789">
        <w:rPr>
          <w:rFonts w:ascii="Times New Roman" w:hAnsi="Times New Roman" w:cs="Times New Roman"/>
          <w:color w:val="000000" w:themeColor="text1"/>
          <w:sz w:val="28"/>
          <w:szCs w:val="28"/>
        </w:rPr>
        <w:t>моли́твах</w:t>
      </w:r>
      <w:proofErr w:type="spellEnd"/>
      <w:r w:rsidR="00721789" w:rsidRPr="007217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21789" w:rsidRPr="00721789">
        <w:rPr>
          <w:rFonts w:ascii="Times New Roman" w:hAnsi="Times New Roman" w:cs="Times New Roman"/>
          <w:color w:val="000000" w:themeColor="text1"/>
          <w:sz w:val="28"/>
          <w:szCs w:val="28"/>
        </w:rPr>
        <w:t>чту́щих</w:t>
      </w:r>
      <w:proofErr w:type="spellEnd"/>
      <w:r w:rsidR="00721789" w:rsidRPr="007217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21789" w:rsidRPr="00721789">
        <w:rPr>
          <w:rFonts w:ascii="Times New Roman" w:hAnsi="Times New Roman" w:cs="Times New Roman"/>
          <w:color w:val="000000" w:themeColor="text1"/>
          <w:sz w:val="28"/>
          <w:szCs w:val="28"/>
        </w:rPr>
        <w:t>о́браз</w:t>
      </w:r>
      <w:proofErr w:type="spellEnd"/>
      <w:r w:rsidR="00721789" w:rsidRPr="007217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21789" w:rsidRPr="00721789">
        <w:rPr>
          <w:rFonts w:ascii="Times New Roman" w:hAnsi="Times New Roman" w:cs="Times New Roman"/>
          <w:color w:val="000000" w:themeColor="text1"/>
          <w:sz w:val="28"/>
          <w:szCs w:val="28"/>
        </w:rPr>
        <w:t>Богома́тере</w:t>
      </w:r>
      <w:proofErr w:type="spellEnd"/>
      <w:r w:rsidR="00721789" w:rsidRPr="007217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корабли́ </w:t>
      </w:r>
      <w:proofErr w:type="spellStart"/>
      <w:r w:rsidR="00721789" w:rsidRPr="00721789">
        <w:rPr>
          <w:rFonts w:ascii="Times New Roman" w:hAnsi="Times New Roman" w:cs="Times New Roman"/>
          <w:color w:val="000000" w:themeColor="text1"/>
          <w:sz w:val="28"/>
          <w:szCs w:val="28"/>
        </w:rPr>
        <w:t>неви́димою</w:t>
      </w:r>
      <w:proofErr w:type="spellEnd"/>
      <w:r w:rsidR="00721789" w:rsidRPr="007217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21789" w:rsidRPr="00721789">
        <w:rPr>
          <w:rFonts w:ascii="Times New Roman" w:hAnsi="Times New Roman" w:cs="Times New Roman"/>
          <w:color w:val="000000" w:themeColor="text1"/>
          <w:sz w:val="28"/>
          <w:szCs w:val="28"/>
        </w:rPr>
        <w:t>си́лою</w:t>
      </w:r>
      <w:proofErr w:type="spellEnd"/>
      <w:r w:rsidR="00721789" w:rsidRPr="007217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21789" w:rsidRPr="00721789">
        <w:rPr>
          <w:rFonts w:ascii="Times New Roman" w:hAnsi="Times New Roman" w:cs="Times New Roman"/>
          <w:color w:val="000000" w:themeColor="text1"/>
          <w:sz w:val="28"/>
          <w:szCs w:val="28"/>
        </w:rPr>
        <w:t>Бо́жиею</w:t>
      </w:r>
      <w:proofErr w:type="spellEnd"/>
      <w:r w:rsidR="00721789" w:rsidRPr="007217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proofErr w:type="spellStart"/>
      <w:r w:rsidR="00721789" w:rsidRPr="00721789">
        <w:rPr>
          <w:rFonts w:ascii="Times New Roman" w:hAnsi="Times New Roman" w:cs="Times New Roman"/>
          <w:color w:val="000000" w:themeColor="text1"/>
          <w:sz w:val="28"/>
          <w:szCs w:val="28"/>
        </w:rPr>
        <w:t>якоре́й</w:t>
      </w:r>
      <w:proofErr w:type="spellEnd"/>
      <w:r w:rsidR="00721789" w:rsidRPr="007217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21789" w:rsidRPr="00721789">
        <w:rPr>
          <w:rFonts w:ascii="Times New Roman" w:hAnsi="Times New Roman" w:cs="Times New Roman"/>
          <w:color w:val="000000" w:themeColor="text1"/>
          <w:sz w:val="28"/>
          <w:szCs w:val="28"/>
        </w:rPr>
        <w:t>сня́шася</w:t>
      </w:r>
      <w:proofErr w:type="spellEnd"/>
      <w:r w:rsidR="00721789" w:rsidRPr="007217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вверх по </w:t>
      </w:r>
      <w:proofErr w:type="spellStart"/>
      <w:r w:rsidR="00721789" w:rsidRPr="00721789">
        <w:rPr>
          <w:rFonts w:ascii="Times New Roman" w:hAnsi="Times New Roman" w:cs="Times New Roman"/>
          <w:color w:val="000000" w:themeColor="text1"/>
          <w:sz w:val="28"/>
          <w:szCs w:val="28"/>
        </w:rPr>
        <w:t>реце</w:t>
      </w:r>
      <w:proofErr w:type="spellEnd"/>
      <w:r w:rsidR="00721789" w:rsidRPr="007217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="00721789" w:rsidRPr="00721789">
        <w:rPr>
          <w:rFonts w:ascii="Times New Roman" w:hAnsi="Times New Roman" w:cs="Times New Roman"/>
          <w:color w:val="000000" w:themeColor="text1"/>
          <w:sz w:val="28"/>
          <w:szCs w:val="28"/>
        </w:rPr>
        <w:t>поидо́ша</w:t>
      </w:r>
      <w:proofErr w:type="spellEnd"/>
      <w:r w:rsidR="00721789" w:rsidRPr="007217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721789" w:rsidRPr="00721789">
        <w:rPr>
          <w:rFonts w:ascii="Times New Roman" w:hAnsi="Times New Roman" w:cs="Times New Roman"/>
          <w:color w:val="000000" w:themeColor="text1"/>
          <w:sz w:val="28"/>
          <w:szCs w:val="28"/>
        </w:rPr>
        <w:t>до́ндеже</w:t>
      </w:r>
      <w:proofErr w:type="spellEnd"/>
      <w:r w:rsidR="00721789" w:rsidRPr="007217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21789" w:rsidRPr="00721789">
        <w:rPr>
          <w:rFonts w:ascii="Times New Roman" w:hAnsi="Times New Roman" w:cs="Times New Roman"/>
          <w:color w:val="000000" w:themeColor="text1"/>
          <w:sz w:val="28"/>
          <w:szCs w:val="28"/>
        </w:rPr>
        <w:t>достиго́ша</w:t>
      </w:r>
      <w:proofErr w:type="spellEnd"/>
      <w:r w:rsidR="00721789" w:rsidRPr="007217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21789" w:rsidRPr="00721789">
        <w:rPr>
          <w:rFonts w:ascii="Times New Roman" w:hAnsi="Times New Roman" w:cs="Times New Roman"/>
          <w:color w:val="000000" w:themeColor="text1"/>
          <w:sz w:val="28"/>
          <w:szCs w:val="28"/>
        </w:rPr>
        <w:t>ме́ста</w:t>
      </w:r>
      <w:proofErr w:type="spellEnd"/>
      <w:r w:rsidR="00721789" w:rsidRPr="007217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721789" w:rsidRPr="00721789">
        <w:rPr>
          <w:rFonts w:ascii="Times New Roman" w:hAnsi="Times New Roman" w:cs="Times New Roman"/>
          <w:color w:val="000000" w:themeColor="text1"/>
          <w:sz w:val="28"/>
          <w:szCs w:val="28"/>
        </w:rPr>
        <w:t>иде́же</w:t>
      </w:r>
      <w:proofErr w:type="spellEnd"/>
      <w:r w:rsidR="00721789" w:rsidRPr="007217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21789" w:rsidRPr="00721789">
        <w:rPr>
          <w:rFonts w:ascii="Times New Roman" w:hAnsi="Times New Roman" w:cs="Times New Roman"/>
          <w:color w:val="000000" w:themeColor="text1"/>
          <w:sz w:val="28"/>
          <w:szCs w:val="28"/>
        </w:rPr>
        <w:t>ны́не</w:t>
      </w:r>
      <w:proofErr w:type="spellEnd"/>
      <w:r w:rsidR="00721789" w:rsidRPr="007217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град </w:t>
      </w:r>
      <w:proofErr w:type="spellStart"/>
      <w:r w:rsidR="00721789" w:rsidRPr="00721789">
        <w:rPr>
          <w:rFonts w:ascii="Times New Roman" w:hAnsi="Times New Roman" w:cs="Times New Roman"/>
          <w:color w:val="000000" w:themeColor="text1"/>
          <w:sz w:val="28"/>
          <w:szCs w:val="28"/>
        </w:rPr>
        <w:t>Семипала́тинский</w:t>
      </w:r>
      <w:proofErr w:type="spellEnd"/>
      <w:r w:rsidR="00721789" w:rsidRPr="007217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</w:t>
      </w:r>
      <w:proofErr w:type="spellStart"/>
      <w:r w:rsidR="00721789" w:rsidRPr="00721789">
        <w:rPr>
          <w:rFonts w:ascii="Times New Roman" w:hAnsi="Times New Roman" w:cs="Times New Roman"/>
          <w:color w:val="000000" w:themeColor="text1"/>
          <w:sz w:val="28"/>
          <w:szCs w:val="28"/>
        </w:rPr>
        <w:t>недви́жимо</w:t>
      </w:r>
      <w:proofErr w:type="spellEnd"/>
      <w:r w:rsidR="00721789" w:rsidRPr="007217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21789" w:rsidRPr="00721789">
        <w:rPr>
          <w:rFonts w:ascii="Times New Roman" w:hAnsi="Times New Roman" w:cs="Times New Roman"/>
          <w:color w:val="000000" w:themeColor="text1"/>
          <w:sz w:val="28"/>
          <w:szCs w:val="28"/>
        </w:rPr>
        <w:t>ста́ша</w:t>
      </w:r>
      <w:proofErr w:type="spellEnd"/>
      <w:r w:rsidR="00721789" w:rsidRPr="007217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721789" w:rsidRPr="00721789">
        <w:rPr>
          <w:rFonts w:ascii="Times New Roman" w:hAnsi="Times New Roman" w:cs="Times New Roman"/>
          <w:color w:val="000000" w:themeColor="text1"/>
          <w:sz w:val="28"/>
          <w:szCs w:val="28"/>
        </w:rPr>
        <w:t>Лю́дие</w:t>
      </w:r>
      <w:proofErr w:type="spellEnd"/>
      <w:r w:rsidR="00721789" w:rsidRPr="007217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же, </w:t>
      </w:r>
      <w:proofErr w:type="spellStart"/>
      <w:r w:rsidR="00721789" w:rsidRPr="00721789">
        <w:rPr>
          <w:rFonts w:ascii="Times New Roman" w:hAnsi="Times New Roman" w:cs="Times New Roman"/>
          <w:color w:val="000000" w:themeColor="text1"/>
          <w:sz w:val="28"/>
          <w:szCs w:val="28"/>
        </w:rPr>
        <w:t>чудеси</w:t>
      </w:r>
      <w:proofErr w:type="spellEnd"/>
      <w:r w:rsidR="00721789" w:rsidRPr="007217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сему́ </w:t>
      </w:r>
      <w:proofErr w:type="spellStart"/>
      <w:r w:rsidR="00721789" w:rsidRPr="00721789">
        <w:rPr>
          <w:rFonts w:ascii="Times New Roman" w:hAnsi="Times New Roman" w:cs="Times New Roman"/>
          <w:color w:val="000000" w:themeColor="text1"/>
          <w:sz w:val="28"/>
          <w:szCs w:val="28"/>
        </w:rPr>
        <w:t>дивя́щеся</w:t>
      </w:r>
      <w:proofErr w:type="spellEnd"/>
      <w:r w:rsidR="00721789" w:rsidRPr="007217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721789" w:rsidRPr="00721789">
        <w:rPr>
          <w:rFonts w:ascii="Times New Roman" w:hAnsi="Times New Roman" w:cs="Times New Roman"/>
          <w:color w:val="000000" w:themeColor="text1"/>
          <w:sz w:val="28"/>
          <w:szCs w:val="28"/>
        </w:rPr>
        <w:t>возопи́ша</w:t>
      </w:r>
      <w:proofErr w:type="spellEnd"/>
      <w:r w:rsidR="00721789" w:rsidRPr="007217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21789" w:rsidRPr="00721789">
        <w:rPr>
          <w:rFonts w:ascii="Times New Roman" w:hAnsi="Times New Roman" w:cs="Times New Roman"/>
          <w:color w:val="000000" w:themeColor="text1"/>
          <w:sz w:val="28"/>
          <w:szCs w:val="28"/>
        </w:rPr>
        <w:t>Бо́гу</w:t>
      </w:r>
      <w:proofErr w:type="spellEnd"/>
      <w:r w:rsidR="00721789" w:rsidRPr="007217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A5667B">
        <w:rPr>
          <w:rFonts w:ascii="Times New Roman" w:hAnsi="Times New Roman" w:cs="Times New Roman"/>
          <w:color w:val="000000" w:themeColor="text1"/>
          <w:sz w:val="28"/>
          <w:szCs w:val="28"/>
        </w:rPr>
        <w:t>Аллилу́иа</w:t>
      </w:r>
      <w:proofErr w:type="spellEnd"/>
      <w:r w:rsidR="001B459A" w:rsidRPr="00A566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223B6A2" w14:textId="77777777" w:rsidR="00297115" w:rsidRPr="00297115" w:rsidRDefault="00297115" w:rsidP="00087C66">
      <w:pPr>
        <w:spacing w:before="120" w:after="0"/>
        <w:ind w:firstLine="36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97115">
        <w:rPr>
          <w:rFonts w:ascii="Times New Roman" w:hAnsi="Times New Roman" w:cs="Times New Roman"/>
          <w:color w:val="FF0000"/>
          <w:sz w:val="28"/>
          <w:szCs w:val="28"/>
        </w:rPr>
        <w:t>Икос 8</w:t>
      </w:r>
    </w:p>
    <w:p w14:paraId="1F223BEC" w14:textId="77777777" w:rsidR="00297115" w:rsidRPr="00087C66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>Про́мыслом</w:t>
      </w:r>
      <w:proofErr w:type="spellEnd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>Бо́жиим</w:t>
      </w:r>
      <w:proofErr w:type="spellEnd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определи́ </w:t>
      </w:r>
      <w:proofErr w:type="spellStart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>святи́тель</w:t>
      </w:r>
      <w:proofErr w:type="spellEnd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>Филофе́й</w:t>
      </w:r>
      <w:proofErr w:type="spellEnd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>Тобо́льский</w:t>
      </w:r>
      <w:proofErr w:type="spellEnd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>о́бразу</w:t>
      </w:r>
      <w:proofErr w:type="spellEnd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>Богома́т</w:t>
      </w:r>
      <w:r w:rsidR="00087C66">
        <w:rPr>
          <w:rFonts w:ascii="Times New Roman" w:hAnsi="Times New Roman" w:cs="Times New Roman"/>
          <w:color w:val="000000" w:themeColor="text1"/>
          <w:sz w:val="28"/>
          <w:szCs w:val="28"/>
        </w:rPr>
        <w:t>ере</w:t>
      </w:r>
      <w:proofErr w:type="spellEnd"/>
      <w:r w:rsidR="00087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87C66">
        <w:rPr>
          <w:rFonts w:ascii="Times New Roman" w:hAnsi="Times New Roman" w:cs="Times New Roman"/>
          <w:color w:val="000000" w:themeColor="text1"/>
          <w:sz w:val="28"/>
          <w:szCs w:val="28"/>
        </w:rPr>
        <w:t>зри́мым</w:t>
      </w:r>
      <w:proofErr w:type="spellEnd"/>
      <w:r w:rsidR="00087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87C66">
        <w:rPr>
          <w:rFonts w:ascii="Times New Roman" w:hAnsi="Times New Roman" w:cs="Times New Roman"/>
          <w:color w:val="000000" w:themeColor="text1"/>
          <w:sz w:val="28"/>
          <w:szCs w:val="28"/>
        </w:rPr>
        <w:t>свиде́телем</w:t>
      </w:r>
      <w:proofErr w:type="spellEnd"/>
      <w:r w:rsidR="00087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87C66">
        <w:rPr>
          <w:rFonts w:ascii="Times New Roman" w:hAnsi="Times New Roman" w:cs="Times New Roman"/>
          <w:color w:val="000000" w:themeColor="text1"/>
          <w:sz w:val="28"/>
          <w:szCs w:val="28"/>
        </w:rPr>
        <w:t>покро́ва</w:t>
      </w:r>
      <w:proofErr w:type="spellEnd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>огражде́ния</w:t>
      </w:r>
      <w:proofErr w:type="spellEnd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всего́ </w:t>
      </w:r>
      <w:proofErr w:type="spellStart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>Cиби́рскаго</w:t>
      </w:r>
      <w:proofErr w:type="spellEnd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>кра́я</w:t>
      </w:r>
      <w:proofErr w:type="spellEnd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>бы́ти</w:t>
      </w:r>
      <w:proofErr w:type="spellEnd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да и </w:t>
      </w:r>
      <w:proofErr w:type="spellStart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>ме́стнии</w:t>
      </w:r>
      <w:proofErr w:type="spellEnd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>наро́ди</w:t>
      </w:r>
      <w:proofErr w:type="spellEnd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 </w:t>
      </w:r>
      <w:proofErr w:type="spellStart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>све́ту</w:t>
      </w:r>
      <w:proofErr w:type="spellEnd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>Правосла́вия</w:t>
      </w:r>
      <w:proofErr w:type="spellEnd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>приобщи́вшеся</w:t>
      </w:r>
      <w:proofErr w:type="spellEnd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>воспева́ют</w:t>
      </w:r>
      <w:proofErr w:type="spellEnd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>Благослове́нней</w:t>
      </w:r>
      <w:proofErr w:type="spellEnd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>та́ко</w:t>
      </w:r>
      <w:proofErr w:type="spellEnd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F6182C1" w14:textId="77777777" w:rsidR="00297115" w:rsidRPr="00087C66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>Ду́хом</w:t>
      </w:r>
      <w:proofErr w:type="spellEnd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>Святы́м</w:t>
      </w:r>
      <w:proofErr w:type="spellEnd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>води́мая</w:t>
      </w:r>
      <w:proofErr w:type="spellEnd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AE224E4" w14:textId="77777777" w:rsidR="00297115" w:rsidRPr="00087C66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>Воево́до</w:t>
      </w:r>
      <w:proofErr w:type="spellEnd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>христиа́н</w:t>
      </w:r>
      <w:proofErr w:type="spellEnd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>непобеди́мая</w:t>
      </w:r>
      <w:proofErr w:type="spellEnd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0AE258E" w14:textId="77777777" w:rsidR="00297115" w:rsidRPr="00087C66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>нището́ю</w:t>
      </w:r>
      <w:proofErr w:type="spellEnd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>ду́ха</w:t>
      </w:r>
      <w:proofErr w:type="spellEnd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>блаже́нство</w:t>
      </w:r>
      <w:proofErr w:type="spellEnd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>восприя́вшая</w:t>
      </w:r>
      <w:proofErr w:type="spellEnd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3E3938D" w14:textId="77777777" w:rsidR="00297115" w:rsidRPr="00087C66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>смире́нием</w:t>
      </w:r>
      <w:proofErr w:type="spellEnd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>кро́тостию</w:t>
      </w:r>
      <w:proofErr w:type="spellEnd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>просия́вшая</w:t>
      </w:r>
      <w:proofErr w:type="spellEnd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CA04F54" w14:textId="55C484ED" w:rsidR="00297115" w:rsidRPr="00087C66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>жа́ждущим</w:t>
      </w:r>
      <w:proofErr w:type="spellEnd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>спа́сения</w:t>
      </w:r>
      <w:proofErr w:type="spellEnd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84B7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>коропослу́шнице</w:t>
      </w:r>
      <w:proofErr w:type="spellEnd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D1031D0" w14:textId="77777777" w:rsidR="00297115" w:rsidRPr="00087C66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>щедро́т</w:t>
      </w:r>
      <w:proofErr w:type="spellEnd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>духо́вных</w:t>
      </w:r>
      <w:proofErr w:type="spellEnd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>пода́тельнице</w:t>
      </w:r>
      <w:proofErr w:type="spellEnd"/>
      <w:r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153F2C5" w14:textId="77777777" w:rsidR="00297115" w:rsidRPr="00087C66" w:rsidRDefault="00B87E29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97115"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97115"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>ми́лостивая</w:t>
      </w:r>
      <w:proofErr w:type="spellEnd"/>
      <w:r w:rsidR="00297115"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 </w:t>
      </w:r>
      <w:proofErr w:type="spellStart"/>
      <w:r w:rsidR="00297115"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>Бо́гом</w:t>
      </w:r>
      <w:proofErr w:type="spellEnd"/>
      <w:r w:rsidR="00297115"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97115"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>Засту́пнице</w:t>
      </w:r>
      <w:proofErr w:type="spellEnd"/>
      <w:r w:rsidR="001B459A" w:rsidRPr="00087C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C955339" w14:textId="77777777" w:rsidR="00297115" w:rsidRPr="00297115" w:rsidRDefault="00297115" w:rsidP="00B87E29">
      <w:pPr>
        <w:spacing w:before="120" w:after="0"/>
        <w:ind w:firstLine="36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97115">
        <w:rPr>
          <w:rFonts w:ascii="Times New Roman" w:hAnsi="Times New Roman" w:cs="Times New Roman"/>
          <w:color w:val="FF0000"/>
          <w:sz w:val="28"/>
          <w:szCs w:val="28"/>
        </w:rPr>
        <w:t>Кондак 9</w:t>
      </w:r>
    </w:p>
    <w:p w14:paraId="27A67B83" w14:textId="5C9119AA" w:rsidR="00297115" w:rsidRPr="00B87E29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Вся́кое</w:t>
      </w:r>
      <w:proofErr w:type="spellEnd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>жите́йское</w:t>
      </w:r>
      <w:proofErr w:type="spellEnd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>отложи́вше</w:t>
      </w:r>
      <w:proofErr w:type="spellEnd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>попече́ние</w:t>
      </w:r>
      <w:proofErr w:type="spellEnd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 Тебе́ </w:t>
      </w:r>
      <w:proofErr w:type="spellStart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>притека́ем</w:t>
      </w:r>
      <w:proofErr w:type="spellEnd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>Всеми́лостивая</w:t>
      </w:r>
      <w:proofErr w:type="spellEnd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F5AD6" w:rsidRPr="00AF5A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Яви́ нам </w:t>
      </w:r>
      <w:proofErr w:type="spellStart"/>
      <w:r w:rsidR="00AF5AD6" w:rsidRPr="00AF5AD6">
        <w:rPr>
          <w:rFonts w:ascii="Times New Roman" w:hAnsi="Times New Roman" w:cs="Times New Roman"/>
          <w:color w:val="000000" w:themeColor="text1"/>
          <w:sz w:val="28"/>
          <w:szCs w:val="28"/>
        </w:rPr>
        <w:t>ми́лость</w:t>
      </w:r>
      <w:proofErr w:type="spellEnd"/>
      <w:r w:rsidR="00AF5AD6" w:rsidRPr="00AF5A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Твою́, да </w:t>
      </w:r>
      <w:proofErr w:type="spellStart"/>
      <w:r w:rsidR="00AF5AD6" w:rsidRPr="00AF5AD6">
        <w:rPr>
          <w:rFonts w:ascii="Times New Roman" w:hAnsi="Times New Roman" w:cs="Times New Roman"/>
          <w:color w:val="000000" w:themeColor="text1"/>
          <w:sz w:val="28"/>
          <w:szCs w:val="28"/>
        </w:rPr>
        <w:t>укрепи́мся</w:t>
      </w:r>
      <w:proofErr w:type="spellEnd"/>
      <w:r w:rsidR="00AF5AD6" w:rsidRPr="00AF5A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="00AF5AD6" w:rsidRPr="00AF5AD6">
        <w:rPr>
          <w:rFonts w:ascii="Times New Roman" w:hAnsi="Times New Roman" w:cs="Times New Roman"/>
          <w:color w:val="000000" w:themeColor="text1"/>
          <w:sz w:val="28"/>
          <w:szCs w:val="28"/>
        </w:rPr>
        <w:t>ве́ре</w:t>
      </w:r>
      <w:proofErr w:type="spellEnd"/>
      <w:r w:rsidR="00AF5AD6" w:rsidRPr="00AF5A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="00AF5AD6" w:rsidRPr="00AF5AD6">
        <w:rPr>
          <w:rFonts w:ascii="Times New Roman" w:hAnsi="Times New Roman" w:cs="Times New Roman"/>
          <w:color w:val="000000" w:themeColor="text1"/>
          <w:sz w:val="28"/>
          <w:szCs w:val="28"/>
        </w:rPr>
        <w:t>воспои́м</w:t>
      </w:r>
      <w:proofErr w:type="spellEnd"/>
      <w:r w:rsidR="00AF5AD6" w:rsidRPr="00AF5A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F5AD6" w:rsidRPr="00AF5AD6">
        <w:rPr>
          <w:rFonts w:ascii="Times New Roman" w:hAnsi="Times New Roman" w:cs="Times New Roman"/>
          <w:color w:val="000000" w:themeColor="text1"/>
          <w:sz w:val="28"/>
          <w:szCs w:val="28"/>
        </w:rPr>
        <w:t>Бо́гу</w:t>
      </w:r>
      <w:proofErr w:type="spellEnd"/>
      <w:r w:rsidR="00AF5AD6" w:rsidRPr="00AF5AD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AF5A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>Аллилу́иа</w:t>
      </w:r>
      <w:proofErr w:type="spellEnd"/>
      <w:r w:rsidR="001B459A"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8DD2735" w14:textId="77777777" w:rsidR="00297115" w:rsidRPr="00297115" w:rsidRDefault="00297115" w:rsidP="00B87E29">
      <w:pPr>
        <w:spacing w:before="120" w:after="0"/>
        <w:ind w:firstLine="36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97115">
        <w:rPr>
          <w:rFonts w:ascii="Times New Roman" w:hAnsi="Times New Roman" w:cs="Times New Roman"/>
          <w:color w:val="FF0000"/>
          <w:sz w:val="28"/>
          <w:szCs w:val="28"/>
        </w:rPr>
        <w:t>Икос 9</w:t>
      </w:r>
    </w:p>
    <w:p w14:paraId="1735F532" w14:textId="77777777" w:rsidR="00297115" w:rsidRPr="00B87E29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>Вети́и</w:t>
      </w:r>
      <w:proofErr w:type="spellEnd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>челове́честии</w:t>
      </w:r>
      <w:proofErr w:type="spellEnd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>недоуме́ют</w:t>
      </w:r>
      <w:proofErr w:type="spellEnd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>ка́ко</w:t>
      </w:r>
      <w:proofErr w:type="spellEnd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>прибега́ющии</w:t>
      </w:r>
      <w:proofErr w:type="spellEnd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proofErr w:type="spellStart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>ико́не</w:t>
      </w:r>
      <w:proofErr w:type="spellEnd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>Твое́й</w:t>
      </w:r>
      <w:proofErr w:type="spellEnd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>восприе́млют</w:t>
      </w:r>
      <w:proofErr w:type="spellEnd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>Боже́ственную</w:t>
      </w:r>
      <w:proofErr w:type="spellEnd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благода́ть</w:t>
      </w:r>
      <w:proofErr w:type="spellEnd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>по́мощь</w:t>
      </w:r>
      <w:proofErr w:type="spellEnd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>ско́рую</w:t>
      </w:r>
      <w:proofErr w:type="spellEnd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мы же, </w:t>
      </w:r>
      <w:proofErr w:type="spellStart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>укрепля́еми</w:t>
      </w:r>
      <w:proofErr w:type="spellEnd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>глаго́лом</w:t>
      </w:r>
      <w:proofErr w:type="spellEnd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>Бо́жиим</w:t>
      </w:r>
      <w:proofErr w:type="spellEnd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вся </w:t>
      </w:r>
      <w:proofErr w:type="spellStart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>возмо́жна</w:t>
      </w:r>
      <w:proofErr w:type="spellEnd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>ве́рующему</w:t>
      </w:r>
      <w:proofErr w:type="spellEnd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>притека́ем</w:t>
      </w:r>
      <w:proofErr w:type="spellEnd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proofErr w:type="spellStart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>о́бразу</w:t>
      </w:r>
      <w:proofErr w:type="spellEnd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Твоему́, и </w:t>
      </w:r>
      <w:proofErr w:type="spellStart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благода́рно</w:t>
      </w:r>
      <w:proofErr w:type="spellEnd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>зове́м</w:t>
      </w:r>
      <w:proofErr w:type="spellEnd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C0C49F2" w14:textId="77777777" w:rsidR="00297115" w:rsidRPr="00B87E29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>пода́тельнице</w:t>
      </w:r>
      <w:proofErr w:type="spellEnd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>Боже́ственныя</w:t>
      </w:r>
      <w:proofErr w:type="spellEnd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>бла́гости</w:t>
      </w:r>
      <w:proofErr w:type="spellEnd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E7D8707" w14:textId="77777777" w:rsidR="00297115" w:rsidRPr="00B87E29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>исто́чниче</w:t>
      </w:r>
      <w:proofErr w:type="spellEnd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благода́тныя</w:t>
      </w:r>
      <w:proofErr w:type="spellEnd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>ра́дости</w:t>
      </w:r>
      <w:proofErr w:type="spellEnd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0B207A3" w14:textId="77777777" w:rsidR="00297115" w:rsidRPr="00B87E29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страны́ </w:t>
      </w:r>
      <w:proofErr w:type="spellStart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>на́шея</w:t>
      </w:r>
      <w:proofErr w:type="spellEnd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>духо́вное</w:t>
      </w:r>
      <w:proofErr w:type="spellEnd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>просвеще́ние</w:t>
      </w:r>
      <w:proofErr w:type="spellEnd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8DBC7DE" w14:textId="77777777" w:rsidR="00297115" w:rsidRPr="00B87E29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>Правосла́вия</w:t>
      </w:r>
      <w:proofErr w:type="spellEnd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>сохране́ние</w:t>
      </w:r>
      <w:proofErr w:type="spellEnd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28F4658" w14:textId="77777777" w:rsidR="00297115" w:rsidRPr="00B87E29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>стра́ху</w:t>
      </w:r>
      <w:proofErr w:type="spellEnd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>Бо́жию</w:t>
      </w:r>
      <w:proofErr w:type="spellEnd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>науча́ющая</w:t>
      </w:r>
      <w:proofErr w:type="spellEnd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D8A8EBB" w14:textId="77777777" w:rsidR="00297115" w:rsidRPr="00B87E29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>неради́вых</w:t>
      </w:r>
      <w:proofErr w:type="spellEnd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>по́двиг</w:t>
      </w:r>
      <w:proofErr w:type="spellEnd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>вдохновля́ющая</w:t>
      </w:r>
      <w:proofErr w:type="spellEnd"/>
      <w:r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792AA5F" w14:textId="77777777" w:rsidR="00297115" w:rsidRPr="00B87E29" w:rsidRDefault="00B87E29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97115"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97115"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>ми́лостивая</w:t>
      </w:r>
      <w:proofErr w:type="spellEnd"/>
      <w:r w:rsidR="00297115"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 </w:t>
      </w:r>
      <w:proofErr w:type="spellStart"/>
      <w:r w:rsidR="00297115"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>Бо́гом</w:t>
      </w:r>
      <w:proofErr w:type="spellEnd"/>
      <w:r w:rsidR="00297115"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97115"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>Засту́пнице</w:t>
      </w:r>
      <w:proofErr w:type="spellEnd"/>
      <w:r w:rsidR="001B459A" w:rsidRPr="00B87E2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09EE3E3" w14:textId="77777777" w:rsidR="00297115" w:rsidRPr="00297115" w:rsidRDefault="00297115" w:rsidP="000D4903">
      <w:pPr>
        <w:spacing w:before="120" w:after="0"/>
        <w:ind w:firstLine="36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97115">
        <w:rPr>
          <w:rFonts w:ascii="Times New Roman" w:hAnsi="Times New Roman" w:cs="Times New Roman"/>
          <w:color w:val="FF0000"/>
          <w:sz w:val="28"/>
          <w:szCs w:val="28"/>
        </w:rPr>
        <w:t>Кондак 10</w:t>
      </w:r>
    </w:p>
    <w:p w14:paraId="4A997273" w14:textId="77777777" w:rsidR="00297115" w:rsidRPr="000D4903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D4903">
        <w:rPr>
          <w:rFonts w:ascii="Times New Roman" w:hAnsi="Times New Roman" w:cs="Times New Roman"/>
          <w:color w:val="000000" w:themeColor="text1"/>
          <w:sz w:val="28"/>
          <w:szCs w:val="28"/>
        </w:rPr>
        <w:t>Спаси́тельное</w:t>
      </w:r>
      <w:proofErr w:type="spellEnd"/>
      <w:r w:rsidRPr="000D49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D4903">
        <w:rPr>
          <w:rFonts w:ascii="Times New Roman" w:hAnsi="Times New Roman" w:cs="Times New Roman"/>
          <w:color w:val="000000" w:themeColor="text1"/>
          <w:sz w:val="28"/>
          <w:szCs w:val="28"/>
        </w:rPr>
        <w:t>прибе́жище</w:t>
      </w:r>
      <w:proofErr w:type="spellEnd"/>
      <w:r w:rsidRPr="000D49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proofErr w:type="spellStart"/>
      <w:r w:rsidRPr="000D4903">
        <w:rPr>
          <w:rFonts w:ascii="Times New Roman" w:hAnsi="Times New Roman" w:cs="Times New Roman"/>
          <w:color w:val="000000" w:themeColor="text1"/>
          <w:sz w:val="28"/>
          <w:szCs w:val="28"/>
        </w:rPr>
        <w:t>па́губных</w:t>
      </w:r>
      <w:proofErr w:type="spellEnd"/>
      <w:r w:rsidRPr="000D49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D4903">
        <w:rPr>
          <w:rFonts w:ascii="Times New Roman" w:hAnsi="Times New Roman" w:cs="Times New Roman"/>
          <w:color w:val="000000" w:themeColor="text1"/>
          <w:sz w:val="28"/>
          <w:szCs w:val="28"/>
        </w:rPr>
        <w:t>собла́знов</w:t>
      </w:r>
      <w:proofErr w:type="spellEnd"/>
      <w:r w:rsidRPr="000D49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D4903">
        <w:rPr>
          <w:rFonts w:ascii="Times New Roman" w:hAnsi="Times New Roman" w:cs="Times New Roman"/>
          <w:color w:val="000000" w:themeColor="text1"/>
          <w:sz w:val="28"/>
          <w:szCs w:val="28"/>
        </w:rPr>
        <w:t>ми́ра</w:t>
      </w:r>
      <w:proofErr w:type="spellEnd"/>
      <w:r w:rsidRPr="000D49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D4903">
        <w:rPr>
          <w:rFonts w:ascii="Times New Roman" w:hAnsi="Times New Roman" w:cs="Times New Roman"/>
          <w:color w:val="000000" w:themeColor="text1"/>
          <w:sz w:val="28"/>
          <w:szCs w:val="28"/>
        </w:rPr>
        <w:t>яви́ла</w:t>
      </w:r>
      <w:proofErr w:type="spellEnd"/>
      <w:r w:rsidRPr="000D49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D4903">
        <w:rPr>
          <w:rFonts w:ascii="Times New Roman" w:hAnsi="Times New Roman" w:cs="Times New Roman"/>
          <w:color w:val="000000" w:themeColor="text1"/>
          <w:sz w:val="28"/>
          <w:szCs w:val="28"/>
        </w:rPr>
        <w:t>еси</w:t>
      </w:r>
      <w:proofErr w:type="spellEnd"/>
      <w:r w:rsidRPr="000D49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во </w:t>
      </w:r>
      <w:proofErr w:type="spellStart"/>
      <w:r w:rsidRPr="000D4903">
        <w:rPr>
          <w:rFonts w:ascii="Times New Roman" w:hAnsi="Times New Roman" w:cs="Times New Roman"/>
          <w:color w:val="000000" w:themeColor="text1"/>
          <w:sz w:val="28"/>
          <w:szCs w:val="28"/>
        </w:rPr>
        <w:t>Абала́це</w:t>
      </w:r>
      <w:proofErr w:type="spellEnd"/>
      <w:r w:rsidRPr="000D49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D4903">
        <w:rPr>
          <w:rFonts w:ascii="Times New Roman" w:hAnsi="Times New Roman" w:cs="Times New Roman"/>
          <w:color w:val="000000" w:themeColor="text1"/>
          <w:sz w:val="28"/>
          <w:szCs w:val="28"/>
        </w:rPr>
        <w:t>Богоро́дице</w:t>
      </w:r>
      <w:proofErr w:type="spellEnd"/>
      <w:r w:rsidRPr="000D49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D4903">
        <w:rPr>
          <w:rFonts w:ascii="Times New Roman" w:hAnsi="Times New Roman" w:cs="Times New Roman"/>
          <w:color w:val="000000" w:themeColor="text1"/>
          <w:sz w:val="28"/>
          <w:szCs w:val="28"/>
        </w:rPr>
        <w:t>устро́ивши</w:t>
      </w:r>
      <w:proofErr w:type="spellEnd"/>
      <w:r w:rsidRPr="000D49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D4903">
        <w:rPr>
          <w:rFonts w:ascii="Times New Roman" w:hAnsi="Times New Roman" w:cs="Times New Roman"/>
          <w:color w:val="000000" w:themeColor="text1"/>
          <w:sz w:val="28"/>
          <w:szCs w:val="28"/>
        </w:rPr>
        <w:t>оби́тель</w:t>
      </w:r>
      <w:proofErr w:type="spellEnd"/>
      <w:r w:rsidRPr="000D49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D4903">
        <w:rPr>
          <w:rFonts w:ascii="Times New Roman" w:hAnsi="Times New Roman" w:cs="Times New Roman"/>
          <w:color w:val="000000" w:themeColor="text1"/>
          <w:sz w:val="28"/>
          <w:szCs w:val="28"/>
        </w:rPr>
        <w:t>и́ноческую</w:t>
      </w:r>
      <w:proofErr w:type="spellEnd"/>
      <w:r w:rsidRPr="000D49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proofErr w:type="spellStart"/>
      <w:r w:rsidRPr="000D4903">
        <w:rPr>
          <w:rFonts w:ascii="Times New Roman" w:hAnsi="Times New Roman" w:cs="Times New Roman"/>
          <w:color w:val="000000" w:themeColor="text1"/>
          <w:sz w:val="28"/>
          <w:szCs w:val="28"/>
        </w:rPr>
        <w:t>не́йже</w:t>
      </w:r>
      <w:proofErr w:type="spellEnd"/>
      <w:r w:rsidRPr="000D49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 </w:t>
      </w:r>
      <w:proofErr w:type="spellStart"/>
      <w:r w:rsidRPr="000D4903">
        <w:rPr>
          <w:rFonts w:ascii="Times New Roman" w:hAnsi="Times New Roman" w:cs="Times New Roman"/>
          <w:color w:val="000000" w:themeColor="text1"/>
          <w:sz w:val="28"/>
          <w:szCs w:val="28"/>
        </w:rPr>
        <w:t>покро́вом</w:t>
      </w:r>
      <w:proofErr w:type="spellEnd"/>
      <w:r w:rsidRPr="000D49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D4903">
        <w:rPr>
          <w:rFonts w:ascii="Times New Roman" w:hAnsi="Times New Roman" w:cs="Times New Roman"/>
          <w:color w:val="000000" w:themeColor="text1"/>
          <w:sz w:val="28"/>
          <w:szCs w:val="28"/>
        </w:rPr>
        <w:t>ико́ны</w:t>
      </w:r>
      <w:proofErr w:type="spellEnd"/>
      <w:r w:rsidRPr="000D49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D4903">
        <w:rPr>
          <w:rFonts w:ascii="Times New Roman" w:hAnsi="Times New Roman" w:cs="Times New Roman"/>
          <w:color w:val="000000" w:themeColor="text1"/>
          <w:sz w:val="28"/>
          <w:szCs w:val="28"/>
        </w:rPr>
        <w:t>Твое́я</w:t>
      </w:r>
      <w:proofErr w:type="spellEnd"/>
      <w:r w:rsidRPr="000D49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proofErr w:type="spellStart"/>
      <w:r w:rsidRPr="000D4903">
        <w:rPr>
          <w:rFonts w:ascii="Times New Roman" w:hAnsi="Times New Roman" w:cs="Times New Roman"/>
          <w:color w:val="000000" w:themeColor="text1"/>
          <w:sz w:val="28"/>
          <w:szCs w:val="28"/>
        </w:rPr>
        <w:t>ве́рою</w:t>
      </w:r>
      <w:proofErr w:type="spellEnd"/>
      <w:r w:rsidRPr="000D49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D4903">
        <w:rPr>
          <w:rFonts w:ascii="Times New Roman" w:hAnsi="Times New Roman" w:cs="Times New Roman"/>
          <w:color w:val="000000" w:themeColor="text1"/>
          <w:sz w:val="28"/>
          <w:szCs w:val="28"/>
        </w:rPr>
        <w:t>притека́ющих</w:t>
      </w:r>
      <w:proofErr w:type="spellEnd"/>
      <w:r w:rsidRPr="000D49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греха́ </w:t>
      </w:r>
      <w:proofErr w:type="spellStart"/>
      <w:r w:rsidRPr="000D4903">
        <w:rPr>
          <w:rFonts w:ascii="Times New Roman" w:hAnsi="Times New Roman" w:cs="Times New Roman"/>
          <w:color w:val="000000" w:themeColor="text1"/>
          <w:sz w:val="28"/>
          <w:szCs w:val="28"/>
        </w:rPr>
        <w:t>отвраща́еши</w:t>
      </w:r>
      <w:proofErr w:type="spellEnd"/>
      <w:r w:rsidRPr="000D49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0D4903">
        <w:rPr>
          <w:rFonts w:ascii="Times New Roman" w:hAnsi="Times New Roman" w:cs="Times New Roman"/>
          <w:color w:val="000000" w:themeColor="text1"/>
          <w:sz w:val="28"/>
          <w:szCs w:val="28"/>
        </w:rPr>
        <w:t>до́брому</w:t>
      </w:r>
      <w:proofErr w:type="spellEnd"/>
      <w:r w:rsidRPr="000D49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D4903">
        <w:rPr>
          <w:rFonts w:ascii="Times New Roman" w:hAnsi="Times New Roman" w:cs="Times New Roman"/>
          <w:color w:val="000000" w:themeColor="text1"/>
          <w:sz w:val="28"/>
          <w:szCs w:val="28"/>
        </w:rPr>
        <w:t>жи́тельству</w:t>
      </w:r>
      <w:proofErr w:type="spellEnd"/>
      <w:r w:rsidRPr="000D49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D4903">
        <w:rPr>
          <w:rFonts w:ascii="Times New Roman" w:hAnsi="Times New Roman" w:cs="Times New Roman"/>
          <w:color w:val="000000" w:themeColor="text1"/>
          <w:sz w:val="28"/>
          <w:szCs w:val="28"/>
        </w:rPr>
        <w:t>науча́еши</w:t>
      </w:r>
      <w:proofErr w:type="spellEnd"/>
      <w:r w:rsidRPr="000D49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Мы же в </w:t>
      </w:r>
      <w:proofErr w:type="spellStart"/>
      <w:r w:rsidRPr="000D4903">
        <w:rPr>
          <w:rFonts w:ascii="Times New Roman" w:hAnsi="Times New Roman" w:cs="Times New Roman"/>
          <w:color w:val="000000" w:themeColor="text1"/>
          <w:sz w:val="28"/>
          <w:szCs w:val="28"/>
        </w:rPr>
        <w:t>сердца́х</w:t>
      </w:r>
      <w:proofErr w:type="spellEnd"/>
      <w:r w:rsidRPr="000D49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D4903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446C0D">
        <w:rPr>
          <w:rFonts w:ascii="Times New Roman" w:hAnsi="Times New Roman" w:cs="Times New Roman"/>
          <w:color w:val="000000" w:themeColor="text1"/>
          <w:sz w:val="28"/>
          <w:szCs w:val="28"/>
        </w:rPr>
        <w:t>́</w:t>
      </w:r>
      <w:r w:rsidRPr="000D4903">
        <w:rPr>
          <w:rFonts w:ascii="Times New Roman" w:hAnsi="Times New Roman" w:cs="Times New Roman"/>
          <w:color w:val="000000" w:themeColor="text1"/>
          <w:sz w:val="28"/>
          <w:szCs w:val="28"/>
        </w:rPr>
        <w:t>ших</w:t>
      </w:r>
      <w:proofErr w:type="spellEnd"/>
      <w:r w:rsidRPr="000D49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D4903">
        <w:rPr>
          <w:rFonts w:ascii="Times New Roman" w:hAnsi="Times New Roman" w:cs="Times New Roman"/>
          <w:color w:val="000000" w:themeColor="text1"/>
          <w:sz w:val="28"/>
          <w:szCs w:val="28"/>
        </w:rPr>
        <w:t>пое́м</w:t>
      </w:r>
      <w:proofErr w:type="spellEnd"/>
      <w:r w:rsidRPr="000D49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D4903">
        <w:rPr>
          <w:rFonts w:ascii="Times New Roman" w:hAnsi="Times New Roman" w:cs="Times New Roman"/>
          <w:color w:val="000000" w:themeColor="text1"/>
          <w:sz w:val="28"/>
          <w:szCs w:val="28"/>
        </w:rPr>
        <w:t>Бо</w:t>
      </w:r>
      <w:r w:rsidR="00446C0D">
        <w:rPr>
          <w:rFonts w:ascii="Times New Roman" w:hAnsi="Times New Roman" w:cs="Times New Roman"/>
          <w:color w:val="000000" w:themeColor="text1"/>
          <w:sz w:val="28"/>
          <w:szCs w:val="28"/>
        </w:rPr>
        <w:t>́</w:t>
      </w:r>
      <w:r w:rsidRPr="000D4903">
        <w:rPr>
          <w:rFonts w:ascii="Times New Roman" w:hAnsi="Times New Roman" w:cs="Times New Roman"/>
          <w:color w:val="000000" w:themeColor="text1"/>
          <w:sz w:val="28"/>
          <w:szCs w:val="28"/>
        </w:rPr>
        <w:t>гу</w:t>
      </w:r>
      <w:proofErr w:type="spellEnd"/>
      <w:r w:rsidRPr="000D49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0D4903">
        <w:rPr>
          <w:rFonts w:ascii="Times New Roman" w:hAnsi="Times New Roman" w:cs="Times New Roman"/>
          <w:color w:val="000000" w:themeColor="text1"/>
          <w:sz w:val="28"/>
          <w:szCs w:val="28"/>
        </w:rPr>
        <w:t>Аллилу́иа</w:t>
      </w:r>
      <w:proofErr w:type="spellEnd"/>
      <w:r w:rsidR="001B459A" w:rsidRPr="000D490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BC890B2" w14:textId="77777777" w:rsidR="00297115" w:rsidRPr="00297115" w:rsidRDefault="00297115" w:rsidP="00446C0D">
      <w:pPr>
        <w:spacing w:before="120" w:after="0"/>
        <w:ind w:firstLine="36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97115">
        <w:rPr>
          <w:rFonts w:ascii="Times New Roman" w:hAnsi="Times New Roman" w:cs="Times New Roman"/>
          <w:color w:val="FF0000"/>
          <w:sz w:val="28"/>
          <w:szCs w:val="28"/>
        </w:rPr>
        <w:t>Икос 10</w:t>
      </w:r>
    </w:p>
    <w:p w14:paraId="58640495" w14:textId="7FCC53AA" w:rsidR="00297115" w:rsidRPr="00446C0D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Стена́ и </w:t>
      </w:r>
      <w:proofErr w:type="spellStart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>покро́в</w:t>
      </w:r>
      <w:proofErr w:type="spellEnd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земли́ </w:t>
      </w:r>
      <w:proofErr w:type="spellStart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>Cиби́рстей</w:t>
      </w:r>
      <w:proofErr w:type="spellEnd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>даде́ся</w:t>
      </w:r>
      <w:proofErr w:type="spellEnd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>свята́я</w:t>
      </w:r>
      <w:proofErr w:type="spellEnd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>ико́на</w:t>
      </w:r>
      <w:proofErr w:type="spellEnd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Твоя́, </w:t>
      </w:r>
      <w:proofErr w:type="spellStart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>Богоро́дице</w:t>
      </w:r>
      <w:proofErr w:type="spellEnd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ибо </w:t>
      </w:r>
      <w:proofErr w:type="spellStart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>небесе</w:t>
      </w:r>
      <w:proofErr w:type="spellEnd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и земли́ </w:t>
      </w:r>
      <w:proofErr w:type="spellStart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>Творе́ц</w:t>
      </w:r>
      <w:proofErr w:type="spellEnd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proofErr w:type="spellStart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>де́вственную</w:t>
      </w:r>
      <w:proofErr w:type="spellEnd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>утро́бу</w:t>
      </w:r>
      <w:proofErr w:type="spellEnd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Твою́ </w:t>
      </w:r>
      <w:proofErr w:type="spellStart"/>
      <w:r w:rsidR="002B6D99" w:rsidRPr="002B6D99">
        <w:rPr>
          <w:rFonts w:ascii="Times New Roman" w:hAnsi="Times New Roman" w:cs="Times New Roman"/>
          <w:color w:val="000000" w:themeColor="text1"/>
          <w:sz w:val="28"/>
          <w:szCs w:val="28"/>
        </w:rPr>
        <w:t>всели́ся</w:t>
      </w:r>
      <w:proofErr w:type="spellEnd"/>
      <w:r w:rsidR="002B6D99" w:rsidRPr="002B6D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2B6D99" w:rsidRPr="002B6D99">
        <w:rPr>
          <w:rFonts w:ascii="Times New Roman" w:hAnsi="Times New Roman" w:cs="Times New Roman"/>
          <w:color w:val="000000" w:themeColor="text1"/>
          <w:sz w:val="28"/>
          <w:szCs w:val="28"/>
        </w:rPr>
        <w:t>те́мже</w:t>
      </w:r>
      <w:proofErr w:type="spellEnd"/>
      <w:r w:rsidR="002B6D99" w:rsidRPr="002B6D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>ублажа́ти</w:t>
      </w:r>
      <w:proofErr w:type="spellEnd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>воспева́ти</w:t>
      </w:r>
      <w:proofErr w:type="spellEnd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>Тя</w:t>
      </w:r>
      <w:proofErr w:type="spellEnd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>науча́ет</w:t>
      </w:r>
      <w:proofErr w:type="spellEnd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 </w:t>
      </w:r>
      <w:proofErr w:type="spellStart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>та́ко</w:t>
      </w:r>
      <w:proofErr w:type="spellEnd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1010B527" w14:textId="77777777" w:rsidR="00297115" w:rsidRPr="00446C0D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>Честне́йшая</w:t>
      </w:r>
      <w:proofErr w:type="spellEnd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>Херуви́м</w:t>
      </w:r>
      <w:proofErr w:type="spellEnd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C0257A8" w14:textId="77777777" w:rsidR="00297115" w:rsidRPr="00446C0D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>Сла́внейшая</w:t>
      </w:r>
      <w:proofErr w:type="spellEnd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</w:t>
      </w:r>
      <w:proofErr w:type="spellStart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>сравне́ния</w:t>
      </w:r>
      <w:proofErr w:type="spellEnd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>Серафи́м</w:t>
      </w:r>
      <w:proofErr w:type="spellEnd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0E9B49B" w14:textId="77777777" w:rsidR="00297115" w:rsidRPr="00446C0D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сад </w:t>
      </w:r>
      <w:proofErr w:type="spellStart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>духо́вный</w:t>
      </w:r>
      <w:proofErr w:type="spellEnd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>Сиби́ри</w:t>
      </w:r>
      <w:proofErr w:type="spellEnd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>насажда́ющая</w:t>
      </w:r>
      <w:proofErr w:type="spellEnd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0C2596E" w14:textId="77777777" w:rsidR="00297115" w:rsidRPr="00446C0D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>де́ти</w:t>
      </w:r>
      <w:proofErr w:type="spellEnd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>благословля́ющая</w:t>
      </w:r>
      <w:proofErr w:type="spellEnd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AED9081" w14:textId="77777777" w:rsidR="00297115" w:rsidRPr="00446C0D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>ю́ныя</w:t>
      </w:r>
      <w:proofErr w:type="spellEnd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proofErr w:type="spellStart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>позна́нию</w:t>
      </w:r>
      <w:proofErr w:type="spellEnd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>и́стины</w:t>
      </w:r>
      <w:proofErr w:type="spellEnd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>направля́ющая</w:t>
      </w:r>
      <w:proofErr w:type="spellEnd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6CD5989" w14:textId="77777777" w:rsidR="00297115" w:rsidRPr="00446C0D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>ста́рость</w:t>
      </w:r>
      <w:proofErr w:type="spellEnd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благода́тно</w:t>
      </w:r>
      <w:proofErr w:type="spellEnd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>укрепля́ющая</w:t>
      </w:r>
      <w:proofErr w:type="spellEnd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EF0D136" w14:textId="77777777" w:rsidR="00297115" w:rsidRPr="00446C0D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>ми́лостивая</w:t>
      </w:r>
      <w:proofErr w:type="spellEnd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 </w:t>
      </w:r>
      <w:proofErr w:type="spellStart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>Бо́гом</w:t>
      </w:r>
      <w:proofErr w:type="spellEnd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>Засту́пнице</w:t>
      </w:r>
      <w:proofErr w:type="spellEnd"/>
      <w:r w:rsidR="001B459A" w:rsidRPr="00446C0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796C270" w14:textId="77777777" w:rsidR="00297115" w:rsidRPr="00297115" w:rsidRDefault="00297115" w:rsidP="0052593A">
      <w:pPr>
        <w:spacing w:before="120" w:after="0"/>
        <w:ind w:firstLine="36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97115">
        <w:rPr>
          <w:rFonts w:ascii="Times New Roman" w:hAnsi="Times New Roman" w:cs="Times New Roman"/>
          <w:color w:val="FF0000"/>
          <w:sz w:val="28"/>
          <w:szCs w:val="28"/>
        </w:rPr>
        <w:t>Кондак 11</w:t>
      </w:r>
    </w:p>
    <w:p w14:paraId="0DADF08C" w14:textId="106FD668" w:rsidR="00297115" w:rsidRPr="0052593A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>Пе́ние</w:t>
      </w:r>
      <w:proofErr w:type="spellEnd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>хвале́бное</w:t>
      </w:r>
      <w:proofErr w:type="spellEnd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</w:t>
      </w:r>
      <w:proofErr w:type="spellStart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>гла́се</w:t>
      </w:r>
      <w:proofErr w:type="spellEnd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 и </w:t>
      </w:r>
      <w:proofErr w:type="spellStart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>серде́ц</w:t>
      </w:r>
      <w:proofErr w:type="spellEnd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>на́ших</w:t>
      </w:r>
      <w:proofErr w:type="spellEnd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>приими</w:t>
      </w:r>
      <w:proofErr w:type="spellEnd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от нас, </w:t>
      </w:r>
      <w:proofErr w:type="spellStart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1F3001" w:rsidRPr="001F3001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="001F3001" w:rsidRPr="001F30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F3001" w:rsidRPr="001F3001">
        <w:rPr>
          <w:rFonts w:ascii="Times New Roman" w:hAnsi="Times New Roman" w:cs="Times New Roman"/>
          <w:color w:val="000000" w:themeColor="text1"/>
          <w:sz w:val="28"/>
          <w:szCs w:val="28"/>
        </w:rPr>
        <w:t>со́лнце</w:t>
      </w:r>
      <w:proofErr w:type="spellEnd"/>
      <w:r w:rsidR="001F3001" w:rsidRPr="001F30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F3001" w:rsidRPr="001F3001">
        <w:rPr>
          <w:rFonts w:ascii="Times New Roman" w:hAnsi="Times New Roman" w:cs="Times New Roman"/>
          <w:color w:val="000000" w:themeColor="text1"/>
          <w:sz w:val="28"/>
          <w:szCs w:val="28"/>
        </w:rPr>
        <w:t>светле́йшее</w:t>
      </w:r>
      <w:proofErr w:type="spellEnd"/>
      <w:r w:rsidR="001F3001" w:rsidRPr="001F30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F3001" w:rsidRPr="001F3001">
        <w:rPr>
          <w:rFonts w:ascii="Times New Roman" w:hAnsi="Times New Roman" w:cs="Times New Roman"/>
          <w:color w:val="000000" w:themeColor="text1"/>
          <w:sz w:val="28"/>
          <w:szCs w:val="28"/>
        </w:rPr>
        <w:t>отгоня́щая</w:t>
      </w:r>
      <w:proofErr w:type="spellEnd"/>
      <w:r w:rsidR="001F3001" w:rsidRPr="001F30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тьму </w:t>
      </w:r>
      <w:proofErr w:type="spellStart"/>
      <w:r w:rsidR="001F3001" w:rsidRPr="001F3001">
        <w:rPr>
          <w:rFonts w:ascii="Times New Roman" w:hAnsi="Times New Roman" w:cs="Times New Roman"/>
          <w:color w:val="000000" w:themeColor="text1"/>
          <w:sz w:val="28"/>
          <w:szCs w:val="28"/>
        </w:rPr>
        <w:t>неве́дения</w:t>
      </w:r>
      <w:proofErr w:type="spellEnd"/>
      <w:r w:rsidR="001F3001" w:rsidRPr="001F30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Мы же, </w:t>
      </w:r>
      <w:proofErr w:type="spellStart"/>
      <w:r w:rsidR="001F3001" w:rsidRPr="001F3001">
        <w:rPr>
          <w:rFonts w:ascii="Times New Roman" w:hAnsi="Times New Roman" w:cs="Times New Roman"/>
          <w:color w:val="000000" w:themeColor="text1"/>
          <w:sz w:val="28"/>
          <w:szCs w:val="28"/>
        </w:rPr>
        <w:t>благодаря́ще</w:t>
      </w:r>
      <w:proofErr w:type="spellEnd"/>
      <w:r w:rsidR="001F3001" w:rsidRPr="001F30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F3001" w:rsidRPr="001F3001">
        <w:rPr>
          <w:rFonts w:ascii="Times New Roman" w:hAnsi="Times New Roman" w:cs="Times New Roman"/>
          <w:color w:val="000000" w:themeColor="text1"/>
          <w:sz w:val="28"/>
          <w:szCs w:val="28"/>
        </w:rPr>
        <w:t>Бо́га</w:t>
      </w:r>
      <w:proofErr w:type="spellEnd"/>
      <w:r w:rsidR="001F3001" w:rsidRPr="001F30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</w:t>
      </w:r>
      <w:proofErr w:type="spellStart"/>
      <w:r w:rsidR="001F3001" w:rsidRPr="001F3001">
        <w:rPr>
          <w:rFonts w:ascii="Times New Roman" w:hAnsi="Times New Roman" w:cs="Times New Roman"/>
          <w:color w:val="000000" w:themeColor="text1"/>
          <w:sz w:val="28"/>
          <w:szCs w:val="28"/>
        </w:rPr>
        <w:t>явле́нии</w:t>
      </w:r>
      <w:proofErr w:type="spellEnd"/>
      <w:r w:rsidR="001F3001" w:rsidRPr="001F30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F3001" w:rsidRPr="001F3001">
        <w:rPr>
          <w:rFonts w:ascii="Times New Roman" w:hAnsi="Times New Roman" w:cs="Times New Roman"/>
          <w:color w:val="000000" w:themeColor="text1"/>
          <w:sz w:val="28"/>
          <w:szCs w:val="28"/>
        </w:rPr>
        <w:t>Твое́м</w:t>
      </w:r>
      <w:proofErr w:type="spellEnd"/>
      <w:r w:rsidR="001F3001" w:rsidRPr="001F30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1F3001" w:rsidRPr="001F3001">
        <w:rPr>
          <w:rFonts w:ascii="Times New Roman" w:hAnsi="Times New Roman" w:cs="Times New Roman"/>
          <w:color w:val="000000" w:themeColor="text1"/>
          <w:sz w:val="28"/>
          <w:szCs w:val="28"/>
        </w:rPr>
        <w:t>вопие́м</w:t>
      </w:r>
      <w:proofErr w:type="spellEnd"/>
      <w:r w:rsidR="001F3001" w:rsidRPr="001F30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>Аллилу́иа</w:t>
      </w:r>
      <w:proofErr w:type="spellEnd"/>
      <w:r w:rsidR="001B459A"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4F1E4A1" w14:textId="77777777" w:rsidR="00297115" w:rsidRPr="00297115" w:rsidRDefault="00297115" w:rsidP="0052593A">
      <w:pPr>
        <w:spacing w:before="120" w:after="0"/>
        <w:ind w:firstLine="36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97115">
        <w:rPr>
          <w:rFonts w:ascii="Times New Roman" w:hAnsi="Times New Roman" w:cs="Times New Roman"/>
          <w:color w:val="FF0000"/>
          <w:sz w:val="28"/>
          <w:szCs w:val="28"/>
        </w:rPr>
        <w:t>Икос 11</w:t>
      </w:r>
    </w:p>
    <w:p w14:paraId="2EDCD00D" w14:textId="77777777" w:rsidR="00297115" w:rsidRPr="0052593A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Светоприи́мная</w:t>
      </w:r>
      <w:proofErr w:type="spellEnd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>свеща</w:t>
      </w:r>
      <w:proofErr w:type="spellEnd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>и́стиннаго</w:t>
      </w:r>
      <w:proofErr w:type="spellEnd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>Све́та</w:t>
      </w:r>
      <w:proofErr w:type="spellEnd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нам, </w:t>
      </w:r>
      <w:proofErr w:type="spellStart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>су́щим</w:t>
      </w:r>
      <w:proofErr w:type="spellEnd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земли, </w:t>
      </w:r>
      <w:proofErr w:type="spellStart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>я́вльшаяся</w:t>
      </w:r>
      <w:proofErr w:type="spellEnd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>ду́ши</w:t>
      </w:r>
      <w:proofErr w:type="spellEnd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>просвеща́еши</w:t>
      </w:r>
      <w:proofErr w:type="spellEnd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>чту́щих</w:t>
      </w:r>
      <w:proofErr w:type="spellEnd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>святу́ю</w:t>
      </w:r>
      <w:proofErr w:type="spellEnd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>ико́ну</w:t>
      </w:r>
      <w:proofErr w:type="spellEnd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Твою́ к </w:t>
      </w:r>
      <w:proofErr w:type="spellStart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>ра́зуму</w:t>
      </w:r>
      <w:proofErr w:type="spellEnd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>Боже́ственному</w:t>
      </w:r>
      <w:proofErr w:type="spellEnd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>наставля́еши</w:t>
      </w:r>
      <w:proofErr w:type="spellEnd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да поем </w:t>
      </w:r>
      <w:proofErr w:type="spellStart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>Ти</w:t>
      </w:r>
      <w:proofErr w:type="spellEnd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>такова́я</w:t>
      </w:r>
      <w:proofErr w:type="spellEnd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8265B36" w14:textId="77777777" w:rsidR="00297115" w:rsidRPr="0052593A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>све́том</w:t>
      </w:r>
      <w:proofErr w:type="spellEnd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благода́ти</w:t>
      </w:r>
      <w:proofErr w:type="spellEnd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>озаря́ющая</w:t>
      </w:r>
      <w:proofErr w:type="spellEnd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2861450" w14:textId="77777777" w:rsidR="00297115" w:rsidRPr="0052593A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>хле́бом</w:t>
      </w:r>
      <w:proofErr w:type="spellEnd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>жи́зни</w:t>
      </w:r>
      <w:proofErr w:type="spellEnd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 </w:t>
      </w:r>
      <w:proofErr w:type="spellStart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>пита́ющая</w:t>
      </w:r>
      <w:proofErr w:type="spellEnd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CC617E8" w14:textId="77777777" w:rsidR="00297115" w:rsidRPr="0052593A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>земна́го</w:t>
      </w:r>
      <w:proofErr w:type="spellEnd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пути́ </w:t>
      </w:r>
      <w:proofErr w:type="spellStart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>освяще́ние</w:t>
      </w:r>
      <w:proofErr w:type="spellEnd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68FE6C4" w14:textId="77777777" w:rsidR="00297115" w:rsidRPr="0052593A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 </w:t>
      </w:r>
      <w:proofErr w:type="spellStart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>душа́х</w:t>
      </w:r>
      <w:proofErr w:type="spellEnd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>на́ших</w:t>
      </w:r>
      <w:proofErr w:type="spellEnd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>попече́ние</w:t>
      </w:r>
      <w:proofErr w:type="spellEnd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994AB9D" w14:textId="77777777" w:rsidR="00297115" w:rsidRPr="0052593A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суде́ </w:t>
      </w:r>
      <w:proofErr w:type="spellStart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>Бо́жием</w:t>
      </w:r>
      <w:proofErr w:type="spellEnd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>заступле́ние</w:t>
      </w:r>
      <w:proofErr w:type="spellEnd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788B200" w14:textId="77777777" w:rsidR="00297115" w:rsidRPr="0052593A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>христиа́н</w:t>
      </w:r>
      <w:proofErr w:type="spellEnd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>ве́чное</w:t>
      </w:r>
      <w:proofErr w:type="spellEnd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>ра́дование</w:t>
      </w:r>
      <w:proofErr w:type="spellEnd"/>
      <w:r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2218F87" w14:textId="77777777" w:rsidR="00297115" w:rsidRPr="0052593A" w:rsidRDefault="0052593A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97115"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97115"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>ми́лостивая</w:t>
      </w:r>
      <w:proofErr w:type="spellEnd"/>
      <w:r w:rsidR="00297115"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 </w:t>
      </w:r>
      <w:proofErr w:type="spellStart"/>
      <w:r w:rsidR="00297115"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>Бо́гом</w:t>
      </w:r>
      <w:proofErr w:type="spellEnd"/>
      <w:r w:rsidR="00297115"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97115"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>Засту́пнице</w:t>
      </w:r>
      <w:proofErr w:type="spellEnd"/>
      <w:r w:rsidR="001B459A" w:rsidRPr="0052593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C8C0C9A" w14:textId="77777777" w:rsidR="00297115" w:rsidRPr="00297115" w:rsidRDefault="00297115" w:rsidP="007F7E02">
      <w:pPr>
        <w:spacing w:before="120" w:after="0"/>
        <w:ind w:firstLine="36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97115">
        <w:rPr>
          <w:rFonts w:ascii="Times New Roman" w:hAnsi="Times New Roman" w:cs="Times New Roman"/>
          <w:color w:val="FF0000"/>
          <w:sz w:val="28"/>
          <w:szCs w:val="28"/>
        </w:rPr>
        <w:t>Кондак 12</w:t>
      </w:r>
    </w:p>
    <w:p w14:paraId="33CC52A0" w14:textId="77777777" w:rsidR="00297115" w:rsidRPr="007F7E02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F7E02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Благода́ть</w:t>
      </w:r>
      <w:proofErr w:type="spellEnd"/>
      <w:r w:rsidRPr="007F7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7E02">
        <w:rPr>
          <w:rFonts w:ascii="Times New Roman" w:hAnsi="Times New Roman" w:cs="Times New Roman"/>
          <w:color w:val="000000" w:themeColor="text1"/>
          <w:sz w:val="28"/>
          <w:szCs w:val="28"/>
        </w:rPr>
        <w:t>Бо́жию</w:t>
      </w:r>
      <w:proofErr w:type="spellEnd"/>
      <w:r w:rsidRPr="007F7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чрез </w:t>
      </w:r>
      <w:proofErr w:type="spellStart"/>
      <w:r w:rsidRPr="007F7E02">
        <w:rPr>
          <w:rFonts w:ascii="Times New Roman" w:hAnsi="Times New Roman" w:cs="Times New Roman"/>
          <w:color w:val="000000" w:themeColor="text1"/>
          <w:sz w:val="28"/>
          <w:szCs w:val="28"/>
        </w:rPr>
        <w:t>ико́ну</w:t>
      </w:r>
      <w:proofErr w:type="spellEnd"/>
      <w:r w:rsidRPr="007F7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Свою́, </w:t>
      </w:r>
      <w:proofErr w:type="spellStart"/>
      <w:r w:rsidRPr="007F7E02">
        <w:rPr>
          <w:rFonts w:ascii="Times New Roman" w:hAnsi="Times New Roman" w:cs="Times New Roman"/>
          <w:color w:val="000000" w:themeColor="text1"/>
          <w:sz w:val="28"/>
          <w:szCs w:val="28"/>
        </w:rPr>
        <w:t>Богоро́дице</w:t>
      </w:r>
      <w:proofErr w:type="spellEnd"/>
      <w:r w:rsidRPr="007F7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нас </w:t>
      </w:r>
      <w:proofErr w:type="spellStart"/>
      <w:r w:rsidRPr="007F7E02">
        <w:rPr>
          <w:rFonts w:ascii="Times New Roman" w:hAnsi="Times New Roman" w:cs="Times New Roman"/>
          <w:color w:val="000000" w:themeColor="text1"/>
          <w:sz w:val="28"/>
          <w:szCs w:val="28"/>
        </w:rPr>
        <w:t>излива́ющая</w:t>
      </w:r>
      <w:proofErr w:type="spellEnd"/>
      <w:r w:rsidRPr="007F7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7F7E02">
        <w:rPr>
          <w:rFonts w:ascii="Times New Roman" w:hAnsi="Times New Roman" w:cs="Times New Roman"/>
          <w:color w:val="000000" w:themeColor="text1"/>
          <w:sz w:val="28"/>
          <w:szCs w:val="28"/>
        </w:rPr>
        <w:t>благи́ми</w:t>
      </w:r>
      <w:proofErr w:type="spellEnd"/>
      <w:r w:rsidRPr="007F7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7E02">
        <w:rPr>
          <w:rFonts w:ascii="Times New Roman" w:hAnsi="Times New Roman" w:cs="Times New Roman"/>
          <w:color w:val="000000" w:themeColor="text1"/>
          <w:sz w:val="28"/>
          <w:szCs w:val="28"/>
        </w:rPr>
        <w:t>помышле́ньми</w:t>
      </w:r>
      <w:proofErr w:type="spellEnd"/>
      <w:r w:rsidRPr="007F7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сердца́ </w:t>
      </w:r>
      <w:proofErr w:type="spellStart"/>
      <w:r w:rsidRPr="007F7E02">
        <w:rPr>
          <w:rFonts w:ascii="Times New Roman" w:hAnsi="Times New Roman" w:cs="Times New Roman"/>
          <w:color w:val="000000" w:themeColor="text1"/>
          <w:sz w:val="28"/>
          <w:szCs w:val="28"/>
        </w:rPr>
        <w:t>на́ша</w:t>
      </w:r>
      <w:proofErr w:type="spellEnd"/>
      <w:r w:rsidRPr="007F7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7E02">
        <w:rPr>
          <w:rFonts w:ascii="Times New Roman" w:hAnsi="Times New Roman" w:cs="Times New Roman"/>
          <w:color w:val="000000" w:themeColor="text1"/>
          <w:sz w:val="28"/>
          <w:szCs w:val="28"/>
        </w:rPr>
        <w:t>озаря́ющая</w:t>
      </w:r>
      <w:proofErr w:type="spellEnd"/>
      <w:r w:rsidRPr="007F7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F7E02">
        <w:rPr>
          <w:rFonts w:ascii="Times New Roman" w:hAnsi="Times New Roman" w:cs="Times New Roman"/>
          <w:color w:val="000000" w:themeColor="text1"/>
          <w:sz w:val="28"/>
          <w:szCs w:val="28"/>
        </w:rPr>
        <w:t>Пресвята́я</w:t>
      </w:r>
      <w:proofErr w:type="spellEnd"/>
      <w:r w:rsidRPr="007F7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7E02">
        <w:rPr>
          <w:rFonts w:ascii="Times New Roman" w:hAnsi="Times New Roman" w:cs="Times New Roman"/>
          <w:color w:val="000000" w:themeColor="text1"/>
          <w:sz w:val="28"/>
          <w:szCs w:val="28"/>
        </w:rPr>
        <w:t>Де́во</w:t>
      </w:r>
      <w:proofErr w:type="spellEnd"/>
      <w:r w:rsidRPr="007F7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</w:t>
      </w:r>
      <w:proofErr w:type="spellStart"/>
      <w:r w:rsidRPr="007F7E02">
        <w:rPr>
          <w:rFonts w:ascii="Times New Roman" w:hAnsi="Times New Roman" w:cs="Times New Roman"/>
          <w:color w:val="000000" w:themeColor="text1"/>
          <w:sz w:val="28"/>
          <w:szCs w:val="28"/>
        </w:rPr>
        <w:t>грехо́внаго</w:t>
      </w:r>
      <w:proofErr w:type="spellEnd"/>
      <w:r w:rsidRPr="007F7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пути́ нас отведи́ и к </w:t>
      </w:r>
      <w:proofErr w:type="spellStart"/>
      <w:r w:rsidRPr="007F7E02">
        <w:rPr>
          <w:rFonts w:ascii="Times New Roman" w:hAnsi="Times New Roman" w:cs="Times New Roman"/>
          <w:color w:val="000000" w:themeColor="text1"/>
          <w:sz w:val="28"/>
          <w:szCs w:val="28"/>
        </w:rPr>
        <w:t>доброде́тели</w:t>
      </w:r>
      <w:proofErr w:type="spellEnd"/>
      <w:r w:rsidRPr="007F7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7E02">
        <w:rPr>
          <w:rFonts w:ascii="Times New Roman" w:hAnsi="Times New Roman" w:cs="Times New Roman"/>
          <w:color w:val="000000" w:themeColor="text1"/>
          <w:sz w:val="28"/>
          <w:szCs w:val="28"/>
        </w:rPr>
        <w:t>напра́ви</w:t>
      </w:r>
      <w:proofErr w:type="spellEnd"/>
      <w:r w:rsidRPr="007F7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да </w:t>
      </w:r>
      <w:proofErr w:type="spellStart"/>
      <w:r w:rsidRPr="007F7E02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благода́рственно</w:t>
      </w:r>
      <w:proofErr w:type="spellEnd"/>
      <w:r w:rsidRPr="007F7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7E02">
        <w:rPr>
          <w:rFonts w:ascii="Times New Roman" w:hAnsi="Times New Roman" w:cs="Times New Roman"/>
          <w:color w:val="000000" w:themeColor="text1"/>
          <w:sz w:val="28"/>
          <w:szCs w:val="28"/>
        </w:rPr>
        <w:t>воспое́м</w:t>
      </w:r>
      <w:proofErr w:type="spellEnd"/>
      <w:r w:rsidRPr="007F7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7E02">
        <w:rPr>
          <w:rFonts w:ascii="Times New Roman" w:hAnsi="Times New Roman" w:cs="Times New Roman"/>
          <w:color w:val="000000" w:themeColor="text1"/>
          <w:sz w:val="28"/>
          <w:szCs w:val="28"/>
        </w:rPr>
        <w:t>Бо́гу</w:t>
      </w:r>
      <w:proofErr w:type="spellEnd"/>
      <w:r w:rsidRPr="007F7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7F7E02">
        <w:rPr>
          <w:rFonts w:ascii="Times New Roman" w:hAnsi="Times New Roman" w:cs="Times New Roman"/>
          <w:color w:val="000000" w:themeColor="text1"/>
          <w:sz w:val="28"/>
          <w:szCs w:val="28"/>
        </w:rPr>
        <w:t>Аллилу́иа</w:t>
      </w:r>
      <w:proofErr w:type="spellEnd"/>
      <w:r w:rsidR="001B459A" w:rsidRPr="007F7E0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08AA66E" w14:textId="77777777" w:rsidR="00297115" w:rsidRPr="00297115" w:rsidRDefault="00297115" w:rsidP="002763F7">
      <w:pPr>
        <w:spacing w:before="120" w:after="0"/>
        <w:ind w:firstLine="36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97115">
        <w:rPr>
          <w:rFonts w:ascii="Times New Roman" w:hAnsi="Times New Roman" w:cs="Times New Roman"/>
          <w:color w:val="FF0000"/>
          <w:sz w:val="28"/>
          <w:szCs w:val="28"/>
        </w:rPr>
        <w:t>Икос 12</w:t>
      </w:r>
    </w:p>
    <w:p w14:paraId="221FAFCA" w14:textId="77777777" w:rsidR="00297115" w:rsidRPr="002763F7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>Пою́ще</w:t>
      </w:r>
      <w:proofErr w:type="spellEnd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>Тя</w:t>
      </w:r>
      <w:proofErr w:type="spellEnd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>Де́ва</w:t>
      </w:r>
      <w:proofErr w:type="spellEnd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>Всепе́тая</w:t>
      </w:r>
      <w:proofErr w:type="spellEnd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 </w:t>
      </w:r>
      <w:proofErr w:type="spellStart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>чудотво́рною</w:t>
      </w:r>
      <w:proofErr w:type="spellEnd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>Абала́кскою</w:t>
      </w:r>
      <w:proofErr w:type="spellEnd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>ико́ною</w:t>
      </w:r>
      <w:proofErr w:type="spellEnd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>Твое́ю</w:t>
      </w:r>
      <w:proofErr w:type="spellEnd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благода́рно</w:t>
      </w:r>
      <w:proofErr w:type="spellEnd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>припа́дающе</w:t>
      </w:r>
      <w:proofErr w:type="spellEnd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 </w:t>
      </w:r>
      <w:proofErr w:type="spellStart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>любо́вию</w:t>
      </w:r>
      <w:proofErr w:type="spellEnd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>лобыза́юще</w:t>
      </w:r>
      <w:proofErr w:type="spellEnd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ю, </w:t>
      </w:r>
      <w:proofErr w:type="spellStart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>мо́лим</w:t>
      </w:r>
      <w:proofErr w:type="spellEnd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>Тя</w:t>
      </w:r>
      <w:proofErr w:type="spellEnd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>наста́ви</w:t>
      </w:r>
      <w:proofErr w:type="spellEnd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 </w:t>
      </w:r>
      <w:proofErr w:type="spellStart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>не́мощных</w:t>
      </w:r>
      <w:proofErr w:type="spellEnd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путь </w:t>
      </w:r>
      <w:proofErr w:type="spellStart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>спасе́ния</w:t>
      </w:r>
      <w:proofErr w:type="spellEnd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да </w:t>
      </w:r>
      <w:proofErr w:type="spellStart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>досто́йни</w:t>
      </w:r>
      <w:proofErr w:type="spellEnd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>бу́дем</w:t>
      </w:r>
      <w:proofErr w:type="spellEnd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>ми́лости</w:t>
      </w:r>
      <w:proofErr w:type="spellEnd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>Твоея</w:t>
      </w:r>
      <w:proofErr w:type="spellEnd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́, </w:t>
      </w:r>
      <w:proofErr w:type="spellStart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>воспева́юще</w:t>
      </w:r>
      <w:proofErr w:type="spellEnd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>Ти</w:t>
      </w:r>
      <w:proofErr w:type="spellEnd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>та́ко</w:t>
      </w:r>
      <w:proofErr w:type="spellEnd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34A7AC74" w14:textId="77777777" w:rsidR="00297115" w:rsidRPr="002763F7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путь </w:t>
      </w:r>
      <w:proofErr w:type="spellStart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>спасе́ния</w:t>
      </w:r>
      <w:proofErr w:type="spellEnd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>ми́ру</w:t>
      </w:r>
      <w:proofErr w:type="spellEnd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>возвести́вшая</w:t>
      </w:r>
      <w:proofErr w:type="spellEnd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F8FB057" w14:textId="77777777" w:rsidR="00297115" w:rsidRPr="002763F7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>основа́ние</w:t>
      </w:r>
      <w:proofErr w:type="spellEnd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>Абала́кския</w:t>
      </w:r>
      <w:proofErr w:type="spellEnd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>оби́тели</w:t>
      </w:r>
      <w:proofErr w:type="spellEnd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>положи́вшая</w:t>
      </w:r>
      <w:proofErr w:type="spellEnd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66CB70B" w14:textId="77777777" w:rsidR="00297115" w:rsidRPr="002763F7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>притека́ющих</w:t>
      </w:r>
      <w:proofErr w:type="spellEnd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proofErr w:type="spellStart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>святы́ни</w:t>
      </w:r>
      <w:proofErr w:type="spellEnd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>Твое́й</w:t>
      </w:r>
      <w:proofErr w:type="spellEnd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>исцеле́ние</w:t>
      </w:r>
      <w:proofErr w:type="spellEnd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3B71F19" w14:textId="77777777" w:rsidR="00297115" w:rsidRPr="002763F7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>и́щущих</w:t>
      </w:r>
      <w:proofErr w:type="spellEnd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>спасе́ния</w:t>
      </w:r>
      <w:proofErr w:type="spellEnd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>вразумле́ние</w:t>
      </w:r>
      <w:proofErr w:type="spellEnd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330F6D2" w14:textId="77777777" w:rsidR="00297115" w:rsidRPr="002763F7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>и́ноков</w:t>
      </w:r>
      <w:proofErr w:type="spellEnd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>укрепле́ние</w:t>
      </w:r>
      <w:proofErr w:type="spellEnd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879B021" w14:textId="77777777" w:rsidR="00297115" w:rsidRPr="002763F7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всех </w:t>
      </w:r>
      <w:proofErr w:type="spellStart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>христиа́н</w:t>
      </w:r>
      <w:proofErr w:type="spellEnd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>утеше́ние</w:t>
      </w:r>
      <w:proofErr w:type="spellEnd"/>
      <w:r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F66B3AA" w14:textId="77777777" w:rsidR="00297115" w:rsidRPr="002763F7" w:rsidRDefault="002763F7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97115"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97115"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>ми́лостивая</w:t>
      </w:r>
      <w:proofErr w:type="spellEnd"/>
      <w:r w:rsidR="00297115"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 </w:t>
      </w:r>
      <w:proofErr w:type="spellStart"/>
      <w:r w:rsidR="00297115"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>Бо́гом</w:t>
      </w:r>
      <w:proofErr w:type="spellEnd"/>
      <w:r w:rsidR="00297115"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97115"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>Засту́пнице</w:t>
      </w:r>
      <w:proofErr w:type="spellEnd"/>
      <w:r w:rsidR="001B459A" w:rsidRPr="002763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20733C8" w14:textId="77777777" w:rsidR="00297115" w:rsidRPr="00297115" w:rsidRDefault="00297115" w:rsidP="007A5A87">
      <w:pPr>
        <w:spacing w:before="120" w:after="0"/>
        <w:ind w:firstLine="36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97115">
        <w:rPr>
          <w:rFonts w:ascii="Times New Roman" w:hAnsi="Times New Roman" w:cs="Times New Roman"/>
          <w:color w:val="FF0000"/>
          <w:sz w:val="28"/>
          <w:szCs w:val="28"/>
        </w:rPr>
        <w:t>Кондак 13</w:t>
      </w:r>
    </w:p>
    <w:p w14:paraId="195A743F" w14:textId="260F54EE" w:rsidR="00297115" w:rsidRPr="000900D3" w:rsidRDefault="00297115" w:rsidP="0029711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0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proofErr w:type="spellStart"/>
      <w:r w:rsidRPr="000900D3">
        <w:rPr>
          <w:rFonts w:ascii="Times New Roman" w:hAnsi="Times New Roman" w:cs="Times New Roman"/>
          <w:color w:val="000000" w:themeColor="text1"/>
          <w:sz w:val="28"/>
          <w:szCs w:val="28"/>
        </w:rPr>
        <w:t>Всепе́тая</w:t>
      </w:r>
      <w:proofErr w:type="spellEnd"/>
      <w:r w:rsidRPr="00090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00D3">
        <w:rPr>
          <w:rFonts w:ascii="Times New Roman" w:hAnsi="Times New Roman" w:cs="Times New Roman"/>
          <w:color w:val="000000" w:themeColor="text1"/>
          <w:sz w:val="28"/>
          <w:szCs w:val="28"/>
        </w:rPr>
        <w:t>Ма́ти</w:t>
      </w:r>
      <w:proofErr w:type="spellEnd"/>
      <w:r w:rsidRPr="00090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00D3">
        <w:rPr>
          <w:rFonts w:ascii="Times New Roman" w:hAnsi="Times New Roman" w:cs="Times New Roman"/>
          <w:color w:val="000000" w:themeColor="text1"/>
          <w:sz w:val="28"/>
          <w:szCs w:val="28"/>
        </w:rPr>
        <w:t>Го́спода</w:t>
      </w:r>
      <w:proofErr w:type="spellEnd"/>
      <w:r w:rsidRPr="00090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00D3">
        <w:rPr>
          <w:rFonts w:ascii="Times New Roman" w:hAnsi="Times New Roman" w:cs="Times New Roman"/>
          <w:color w:val="000000" w:themeColor="text1"/>
          <w:sz w:val="28"/>
          <w:szCs w:val="28"/>
        </w:rPr>
        <w:t>на́шего</w:t>
      </w:r>
      <w:proofErr w:type="spellEnd"/>
      <w:r w:rsidRPr="00090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00D3">
        <w:rPr>
          <w:rFonts w:ascii="Times New Roman" w:hAnsi="Times New Roman" w:cs="Times New Roman"/>
          <w:color w:val="000000" w:themeColor="text1"/>
          <w:sz w:val="28"/>
          <w:szCs w:val="28"/>
        </w:rPr>
        <w:t>Иису́са</w:t>
      </w:r>
      <w:proofErr w:type="spellEnd"/>
      <w:r w:rsidRPr="00090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Христа́</w:t>
      </w:r>
      <w:r w:rsidR="001B459A" w:rsidRPr="000900D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90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proofErr w:type="spellStart"/>
      <w:r w:rsidRPr="000900D3">
        <w:rPr>
          <w:rFonts w:ascii="Times New Roman" w:hAnsi="Times New Roman" w:cs="Times New Roman"/>
          <w:color w:val="000000" w:themeColor="text1"/>
          <w:sz w:val="28"/>
          <w:szCs w:val="28"/>
        </w:rPr>
        <w:t>А́нгел</w:t>
      </w:r>
      <w:proofErr w:type="spellEnd"/>
      <w:r w:rsidRPr="00090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00D3">
        <w:rPr>
          <w:rFonts w:ascii="Times New Roman" w:hAnsi="Times New Roman" w:cs="Times New Roman"/>
          <w:color w:val="000000" w:themeColor="text1"/>
          <w:sz w:val="28"/>
          <w:szCs w:val="28"/>
        </w:rPr>
        <w:t>досто́йно</w:t>
      </w:r>
      <w:proofErr w:type="spellEnd"/>
      <w:r w:rsidRPr="00090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00D3">
        <w:rPr>
          <w:rFonts w:ascii="Times New Roman" w:hAnsi="Times New Roman" w:cs="Times New Roman"/>
          <w:color w:val="000000" w:themeColor="text1"/>
          <w:sz w:val="28"/>
          <w:szCs w:val="28"/>
        </w:rPr>
        <w:t>чти́мая</w:t>
      </w:r>
      <w:proofErr w:type="spellEnd"/>
      <w:r w:rsidRPr="00090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0900D3">
        <w:rPr>
          <w:rFonts w:ascii="Times New Roman" w:hAnsi="Times New Roman" w:cs="Times New Roman"/>
          <w:color w:val="000000" w:themeColor="text1"/>
          <w:sz w:val="28"/>
          <w:szCs w:val="28"/>
        </w:rPr>
        <w:t>ли́ком</w:t>
      </w:r>
      <w:proofErr w:type="spellEnd"/>
      <w:r w:rsidRPr="00090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00D3">
        <w:rPr>
          <w:rFonts w:ascii="Times New Roman" w:hAnsi="Times New Roman" w:cs="Times New Roman"/>
          <w:color w:val="000000" w:themeColor="text1"/>
          <w:sz w:val="28"/>
          <w:szCs w:val="28"/>
        </w:rPr>
        <w:t>Cиби́рских</w:t>
      </w:r>
      <w:proofErr w:type="spellEnd"/>
      <w:r w:rsidRPr="00090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00D3">
        <w:rPr>
          <w:rFonts w:ascii="Times New Roman" w:hAnsi="Times New Roman" w:cs="Times New Roman"/>
          <w:color w:val="000000" w:themeColor="text1"/>
          <w:sz w:val="28"/>
          <w:szCs w:val="28"/>
        </w:rPr>
        <w:t>святы́х</w:t>
      </w:r>
      <w:proofErr w:type="spellEnd"/>
      <w:r w:rsidRPr="00090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00D3">
        <w:rPr>
          <w:rFonts w:ascii="Times New Roman" w:hAnsi="Times New Roman" w:cs="Times New Roman"/>
          <w:color w:val="000000" w:themeColor="text1"/>
          <w:sz w:val="28"/>
          <w:szCs w:val="28"/>
        </w:rPr>
        <w:t>прославля́емая</w:t>
      </w:r>
      <w:proofErr w:type="spellEnd"/>
      <w:r w:rsidRPr="00090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900D3">
        <w:rPr>
          <w:rFonts w:ascii="Times New Roman" w:hAnsi="Times New Roman" w:cs="Times New Roman"/>
          <w:color w:val="000000" w:themeColor="text1"/>
          <w:sz w:val="28"/>
          <w:szCs w:val="28"/>
        </w:rPr>
        <w:t>ми́лостивно</w:t>
      </w:r>
      <w:proofErr w:type="spellEnd"/>
      <w:r w:rsidRPr="00090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00D3">
        <w:rPr>
          <w:rFonts w:ascii="Times New Roman" w:hAnsi="Times New Roman" w:cs="Times New Roman"/>
          <w:color w:val="000000" w:themeColor="text1"/>
          <w:sz w:val="28"/>
          <w:szCs w:val="28"/>
        </w:rPr>
        <w:t>приими</w:t>
      </w:r>
      <w:proofErr w:type="spellEnd"/>
      <w:r w:rsidRPr="00090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0900D3">
        <w:rPr>
          <w:rFonts w:ascii="Times New Roman" w:hAnsi="Times New Roman" w:cs="Times New Roman"/>
          <w:color w:val="000000" w:themeColor="text1"/>
          <w:sz w:val="28"/>
          <w:szCs w:val="28"/>
        </w:rPr>
        <w:t>благодаре́ние</w:t>
      </w:r>
      <w:proofErr w:type="spellEnd"/>
      <w:r w:rsidRPr="00090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Тебе́ </w:t>
      </w:r>
      <w:proofErr w:type="spellStart"/>
      <w:r w:rsidRPr="000900D3">
        <w:rPr>
          <w:rFonts w:ascii="Times New Roman" w:hAnsi="Times New Roman" w:cs="Times New Roman"/>
          <w:color w:val="000000" w:themeColor="text1"/>
          <w:sz w:val="28"/>
          <w:szCs w:val="28"/>
        </w:rPr>
        <w:t>приноси́мое</w:t>
      </w:r>
      <w:proofErr w:type="spellEnd"/>
      <w:r w:rsidRPr="00090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да </w:t>
      </w:r>
      <w:proofErr w:type="spellStart"/>
      <w:r w:rsidR="00947DC0" w:rsidRPr="00947DC0">
        <w:rPr>
          <w:rFonts w:ascii="Times New Roman" w:hAnsi="Times New Roman" w:cs="Times New Roman"/>
          <w:color w:val="000000" w:themeColor="text1"/>
          <w:sz w:val="28"/>
          <w:szCs w:val="28"/>
        </w:rPr>
        <w:t>Твои́ми</w:t>
      </w:r>
      <w:proofErr w:type="spellEnd"/>
      <w:r w:rsidR="00947DC0" w:rsidRPr="00947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47DC0" w:rsidRPr="00947DC0">
        <w:rPr>
          <w:rFonts w:ascii="Times New Roman" w:hAnsi="Times New Roman" w:cs="Times New Roman"/>
          <w:color w:val="000000" w:themeColor="text1"/>
          <w:sz w:val="28"/>
          <w:szCs w:val="28"/>
        </w:rPr>
        <w:t>моли́твами</w:t>
      </w:r>
      <w:proofErr w:type="spellEnd"/>
      <w:r w:rsidR="00947DC0" w:rsidRPr="00947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00D3">
        <w:rPr>
          <w:rFonts w:ascii="Times New Roman" w:hAnsi="Times New Roman" w:cs="Times New Roman"/>
          <w:color w:val="000000" w:themeColor="text1"/>
          <w:sz w:val="28"/>
          <w:szCs w:val="28"/>
        </w:rPr>
        <w:t>спаса́еми</w:t>
      </w:r>
      <w:proofErr w:type="spellEnd"/>
      <w:r w:rsidRPr="00090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900D3">
        <w:rPr>
          <w:rFonts w:ascii="Times New Roman" w:hAnsi="Times New Roman" w:cs="Times New Roman"/>
          <w:color w:val="000000" w:themeColor="text1"/>
          <w:sz w:val="28"/>
          <w:szCs w:val="28"/>
        </w:rPr>
        <w:t>пое́м</w:t>
      </w:r>
      <w:proofErr w:type="spellEnd"/>
      <w:r w:rsidRPr="00090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00D3">
        <w:rPr>
          <w:rFonts w:ascii="Times New Roman" w:hAnsi="Times New Roman" w:cs="Times New Roman"/>
          <w:color w:val="000000" w:themeColor="text1"/>
          <w:sz w:val="28"/>
          <w:szCs w:val="28"/>
        </w:rPr>
        <w:t>Бо́гу</w:t>
      </w:r>
      <w:proofErr w:type="spellEnd"/>
      <w:r w:rsidRPr="00090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0900D3">
        <w:rPr>
          <w:rFonts w:ascii="Times New Roman" w:hAnsi="Times New Roman" w:cs="Times New Roman"/>
          <w:color w:val="000000" w:themeColor="text1"/>
          <w:sz w:val="28"/>
          <w:szCs w:val="28"/>
        </w:rPr>
        <w:t>Аллилу́иа</w:t>
      </w:r>
      <w:proofErr w:type="spellEnd"/>
      <w:r w:rsidR="001B459A" w:rsidRPr="000900D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E2A60A4" w14:textId="77777777" w:rsidR="00297115" w:rsidRPr="00297115" w:rsidRDefault="00297115" w:rsidP="000900D3">
      <w:pPr>
        <w:spacing w:before="120" w:after="0"/>
        <w:ind w:firstLine="36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97115">
        <w:rPr>
          <w:rFonts w:ascii="Times New Roman" w:hAnsi="Times New Roman" w:cs="Times New Roman"/>
          <w:color w:val="FF0000"/>
          <w:sz w:val="28"/>
          <w:szCs w:val="28"/>
        </w:rPr>
        <w:t>М</w:t>
      </w:r>
      <w:r w:rsidR="000900D3">
        <w:rPr>
          <w:rFonts w:ascii="Times New Roman" w:hAnsi="Times New Roman" w:cs="Times New Roman"/>
          <w:color w:val="FF0000"/>
          <w:sz w:val="28"/>
          <w:szCs w:val="28"/>
        </w:rPr>
        <w:t>олитва</w:t>
      </w:r>
    </w:p>
    <w:p w14:paraId="7ACA3F8D" w14:textId="23D74440" w:rsidR="001B53EE" w:rsidRPr="001B53EE" w:rsidRDefault="00340FAC" w:rsidP="009F022B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Всеблагослове́нная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Богоро́дице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Де́во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прими́,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хода́тайством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вели́каго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святи́теля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чудотво́рца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Никола́я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вку́пе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преподо́бною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Мари́ею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Еги́петскою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сию́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моли́тву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Тебе́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ны́не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приноси́мую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нас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недосто́йных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Твои́х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цельбоно́сному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о́бразу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Твоему́ со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умиле́нием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притека́ющих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Услы́ши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моле́ние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нас,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гре́шных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ве́рою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благода́тныя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по́мощи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прося́щих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Я́коже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дре́вле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стра́ждущим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лю́дем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тобо́льским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помогла́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еси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́, и небеса́ от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мно́гих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дождено́сных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туч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очи́стила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еси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́, и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зе́млю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плодоно́сием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испо́лнила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еси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́,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си́це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ны́не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о́блак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неве́рия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вся́каго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зла, на страну́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на́шу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наше́дший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моли́твами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Твоими́ отведи́ и во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благоче́стии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ве́ре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правосла́вней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лю́ди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Твоя́ возрасти́,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отсту́пльшия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же и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неве́рныя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Це́ркви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Святе́й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приведи́, да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вси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единомы́слии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бла́зей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наде́жди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спасе́ние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ве́чное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прославля́ем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Бо́га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Тро́ице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сла́вимаго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Отца́ и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Сы́на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Свята́го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Ду́ха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ны́не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при́сно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во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ве́ки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веко́в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Ами́нь</w:t>
      </w:r>
      <w:proofErr w:type="spellEnd"/>
      <w:r w:rsidRPr="00340FA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1B53EE" w:rsidRPr="001B53EE" w:rsidSect="00A9552F">
      <w:footerReference w:type="default" r:id="rId6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DA61F" w14:textId="77777777" w:rsidR="00DA6046" w:rsidRDefault="00DA6046" w:rsidP="0004095A">
      <w:pPr>
        <w:spacing w:after="0" w:line="240" w:lineRule="auto"/>
      </w:pPr>
      <w:r>
        <w:separator/>
      </w:r>
    </w:p>
  </w:endnote>
  <w:endnote w:type="continuationSeparator" w:id="0">
    <w:p w14:paraId="2539598F" w14:textId="77777777" w:rsidR="00DA6046" w:rsidRDefault="00DA6046" w:rsidP="00040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580314"/>
      <w:docPartObj>
        <w:docPartGallery w:val="Page Numbers (Bottom of Page)"/>
        <w:docPartUnique/>
      </w:docPartObj>
    </w:sdtPr>
    <w:sdtEndPr/>
    <w:sdtContent>
      <w:p w14:paraId="58EF92E5" w14:textId="77777777" w:rsidR="0004095A" w:rsidRDefault="001D359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27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E33062" w14:textId="77777777" w:rsidR="0004095A" w:rsidRDefault="0004095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FA16F" w14:textId="77777777" w:rsidR="00DA6046" w:rsidRDefault="00DA6046" w:rsidP="0004095A">
      <w:pPr>
        <w:spacing w:after="0" w:line="240" w:lineRule="auto"/>
      </w:pPr>
      <w:r>
        <w:separator/>
      </w:r>
    </w:p>
  </w:footnote>
  <w:footnote w:type="continuationSeparator" w:id="0">
    <w:p w14:paraId="6E0C52A6" w14:textId="77777777" w:rsidR="00DA6046" w:rsidRDefault="00DA6046" w:rsidP="000409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4904"/>
    <w:rsid w:val="00034904"/>
    <w:rsid w:val="0004095A"/>
    <w:rsid w:val="00064D8F"/>
    <w:rsid w:val="000875B1"/>
    <w:rsid w:val="00087C66"/>
    <w:rsid w:val="000900D3"/>
    <w:rsid w:val="000D4903"/>
    <w:rsid w:val="001173D7"/>
    <w:rsid w:val="001B459A"/>
    <w:rsid w:val="001B53EE"/>
    <w:rsid w:val="001D3599"/>
    <w:rsid w:val="001F0B33"/>
    <w:rsid w:val="001F3001"/>
    <w:rsid w:val="002763F7"/>
    <w:rsid w:val="00297115"/>
    <w:rsid w:val="002B6D99"/>
    <w:rsid w:val="00335492"/>
    <w:rsid w:val="00335A7A"/>
    <w:rsid w:val="00340FAC"/>
    <w:rsid w:val="00391FFE"/>
    <w:rsid w:val="003F7EBE"/>
    <w:rsid w:val="00446C0D"/>
    <w:rsid w:val="004827B6"/>
    <w:rsid w:val="004C2090"/>
    <w:rsid w:val="0052593A"/>
    <w:rsid w:val="005A7448"/>
    <w:rsid w:val="005C56AC"/>
    <w:rsid w:val="005D2E56"/>
    <w:rsid w:val="006A14DF"/>
    <w:rsid w:val="006E0BF4"/>
    <w:rsid w:val="00721789"/>
    <w:rsid w:val="007A5A87"/>
    <w:rsid w:val="007B47F8"/>
    <w:rsid w:val="007F7E02"/>
    <w:rsid w:val="00891E84"/>
    <w:rsid w:val="008A2E9A"/>
    <w:rsid w:val="008B44EF"/>
    <w:rsid w:val="008C147E"/>
    <w:rsid w:val="008C39AE"/>
    <w:rsid w:val="00927034"/>
    <w:rsid w:val="00941CFF"/>
    <w:rsid w:val="00947DC0"/>
    <w:rsid w:val="009843BD"/>
    <w:rsid w:val="009F022B"/>
    <w:rsid w:val="009F5EC8"/>
    <w:rsid w:val="00A5667B"/>
    <w:rsid w:val="00A9552F"/>
    <w:rsid w:val="00AB5AA4"/>
    <w:rsid w:val="00AF5AD6"/>
    <w:rsid w:val="00B17A8F"/>
    <w:rsid w:val="00B87E29"/>
    <w:rsid w:val="00BA7C15"/>
    <w:rsid w:val="00BD6865"/>
    <w:rsid w:val="00BE2C75"/>
    <w:rsid w:val="00C2521D"/>
    <w:rsid w:val="00C838EC"/>
    <w:rsid w:val="00CB5141"/>
    <w:rsid w:val="00CF711D"/>
    <w:rsid w:val="00D04B92"/>
    <w:rsid w:val="00D76C86"/>
    <w:rsid w:val="00DA6046"/>
    <w:rsid w:val="00DE30B5"/>
    <w:rsid w:val="00EB14D3"/>
    <w:rsid w:val="00F8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4A95A"/>
  <w15:docId w15:val="{6A0DE1C5-432A-49E1-B2E2-989A20CA0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35A7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35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5A7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40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4095A"/>
  </w:style>
  <w:style w:type="paragraph" w:styleId="a8">
    <w:name w:val="footer"/>
    <w:basedOn w:val="a"/>
    <w:link w:val="a9"/>
    <w:uiPriority w:val="99"/>
    <w:unhideWhenUsed/>
    <w:rsid w:val="00040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0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7</Pages>
  <Words>1663</Words>
  <Characters>9481</Characters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2018-10-05T13:33:00Z</dcterms:created>
  <dcterms:modified xsi:type="dcterms:W3CDTF">2022-12-05T19:07:00Z</dcterms:modified>
</cp:coreProperties>
</file>