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Акафист преподобному Герману Аляскинскому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804B4">
        <w:rPr>
          <w:rFonts w:ascii="Times New Roman" w:hAnsi="Times New Roman" w:cs="Times New Roman"/>
          <w:sz w:val="28"/>
          <w:szCs w:val="28"/>
        </w:rPr>
        <w:t xml:space="preserve">збра́нный чудотво́рче и пресла́вный уго́дниче Христо́в, богоно́сне о́тче наш Ге́рмане, Аля́ски украше́ние и Це́ркве Правосла́вныя ра́дование, воспева́ем ти похвалы́ сия́. Ты же, я́ко Небе́сный наш покрови́тель и всемо́щный пред Бо́гом моли́твенник, не преста́й хода́тайствовати о нас, ча́дех твои́х, усе́рдно тебе́ вопию́щих: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6804B4">
        <w:rPr>
          <w:rFonts w:ascii="Times New Roman" w:hAnsi="Times New Roman" w:cs="Times New Roman"/>
          <w:sz w:val="28"/>
          <w:szCs w:val="28"/>
        </w:rPr>
        <w:t>нгелов Творе́ц предызбра́ тя, о́тче Ге́рмане, пропове́дником бы́ти правосла́вныя ве́ры в зе́млех но́вых и посла́ тя, я́ко благове́стника, ко язы́чником, да возсия́ет им свет И́стины. Благода́рнии же лю́дие воспева́ют тебе́, я́ко Небе́сному покрови́телю, похвалы́ сия́: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пусты́нею Саро́вскою изде́тска взраще́нный;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Валаа́мския оби́тели о́трасле пречестна́я.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пусты́нное уедине́ние возлюби́вый;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Бо́жиею Ма́терию от сме́рти спасе́нный.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апо́столов после́дователю;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свет и́стинныя ве́ры во Аме́рику принесы́й.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Фаво́рским све́том озаре́нный;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тьму идолослуже́ния Христо́м просвети́вый.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804B4">
        <w:rPr>
          <w:rFonts w:ascii="Times New Roman" w:hAnsi="Times New Roman" w:cs="Times New Roman"/>
          <w:sz w:val="28"/>
          <w:szCs w:val="28"/>
        </w:rPr>
        <w:t xml:space="preserve">и́дя Госпо́дь пла́менную любо́вь твою́, е́юже от ю́ности возгоре́ся, преподо́бне, во оби́тель Саро́вскую Ему́ еди́ному послужи́ти приведе́ тя, последи́ же на о́стров Валаа́мский путь твой упра́ви, иде́же в со́нме и́ноков ты воспева́л еси́ неуста́нно: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а́зум духо́вный тебе́ от ю́ности дарова́ся, свя́тче Бо́жий, да уразуме́еши красоту́ небе́сную и сла́дость ея. Сего́ ра́ди от прему́драго игу́мена Наза́рия, наста́вника преподо́бнаго Серафи́ма Саро́вскаго, поуча́лся еси́ прему́дрости Бо́жией и путе́м Госпо́дним, те́мже Свята́я Це́рковь восхваля́ет тя: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в де́брех саро́вских ста́рцу пусты́ннику послужи́вый;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 преподо́бным Серафи́мом еди́наго наста́вника име́вый.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пчела́, от вели́каго Фео́дора духо́вный некта́р в Санакса́ре собра́вый;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во пресла́вную оби́тель Валаа́мскую на по́двиги прише́дый.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lastRenderedPageBreak/>
        <w:t>Ра́дуйся, я́ко тезоимени́тому тебе́ Ге́рману, первонача́льнику Валаа́мскому, свя́тостию уподо́бился еси́;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по́двиги пустынножи́тельския подъя́л еси́.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за кро́тость и ти́хость бра́тиею валаа́мскою почита́емый;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ны́не все́ю Це́рковию прославля́емый.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 xml:space="preserve">и́ла Вы́шняго повеле́ богому́дрому Петро́ва гра́да святи́телю Гаврии́лу посла́ти пропове́дники правосла́вныя ве́ры в зе́млю Аля́скинскую и тебе́, преподо́бне Ге́рмане, сей жре́бий апо́стольский прия́ти. Те́мже вси лю́дие, просвеще́ннии све́том Христо́вым труды́ твои́ми и о́бразом жития́ твоего́, воспе́ша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6804B4">
        <w:rPr>
          <w:rFonts w:ascii="Times New Roman" w:hAnsi="Times New Roman" w:cs="Times New Roman"/>
          <w:sz w:val="28"/>
          <w:szCs w:val="28"/>
        </w:rPr>
        <w:t xml:space="preserve">ме́я не то́кмо тща́ние о по́двизе и́ночестем, но и ре́вность апо́стольскую в пропове́дании, ты, преподо́бне Ге́рмане, лю́дем, во тьме язы́ческаго неве́дения седя́щим, Христа́ распя́таго и воскре́сшаго возвести́л еси́. Помина́юще у́бо и́ноческая бде́ния твоя́ и труды́ апо́стольския, с любо́вию восхваля́ем тя: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безро́потное послуша́ние игу́мену яви́вый;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 путь да́льний про́поведи ра́ди ева́нгельския отше́дый.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любве́ ко оте́честву не угаси́вый;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но́вое твое́ оте́чество пла́менне возлюби́вый.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и́ноческаго жития́ во Аме́рице первонача́льниче;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правосла́вныя ве́ры ре́вностный пропове́дниче.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о́бразе преподо́бных оби́тели Ла́дожския;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Се́верныя Фиваи́ды о́трасле, во Аля́ске процветы́й.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804B4">
        <w:rPr>
          <w:rFonts w:ascii="Times New Roman" w:hAnsi="Times New Roman" w:cs="Times New Roman"/>
          <w:sz w:val="28"/>
          <w:szCs w:val="28"/>
        </w:rPr>
        <w:t xml:space="preserve">у́рю злых напа́стей и скорбе́й претерпе́л еси́, преподо́бне, и по́двигом до́брым во стране́ но́вей подвиза́лся еси́, сего́ ра́ди и Христо́с тя просла́ви и да́ром прозре́ния и чуде́с обогати́ и дарова́ тебе́ Ца́рство Небе́сное, иде́же ты со А́нгелы воспева́еши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>лы́шаще о чудесе́х твои́х, лю́дем явле́нных, егда́ о́гненное запале́ние и наводне́ние губи́тельное ты останови́л еси́ моли́твою свое́ю, вси лю́дие умиля́хуся се́рдцем. Мо́лим тя и нам яви́ти си́лу твою́ и по́мощь, к тебе́ вопию́щим: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богопропрове́дниче, ре́вностию твое́ю нас вдохновля́яй;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боголю́бче, сердца́ на́ша ра́достию исполня́яй.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за всех уныва́ющих те́плый моли́твенниче;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душ смяте́нных пресла́достный умири́телю.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смире́нием твои́м подае́ши стра́ждущим исцеле́ние;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кро́тостию твое́ю окрыля́еши ду́ши на́ша во е́же созерца́ти го́рняя.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тве́рдый вразуми́телю всех отше́дших от Правосла́вия;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любо́вию твое́ю направля́яй нас на путь пра́вый.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Я́</w:t>
      </w:r>
      <w:r w:rsidRPr="006804B4">
        <w:rPr>
          <w:rFonts w:ascii="Times New Roman" w:hAnsi="Times New Roman" w:cs="Times New Roman"/>
          <w:sz w:val="28"/>
          <w:szCs w:val="28"/>
        </w:rPr>
        <w:t xml:space="preserve">ко звезда́ во стране́ полу́нощней возсия́л еси́, преподо́бне, на о́строве Ело́вем, Но́вый Валаа́м нарече́ннем, да озари́ши све́том любве́ твоея́ и богомо́щною моли́твою твое́ю всю зе́млю Америка́нскую, да со всех конце́в ея лю́дие правосла́внии воспою́т те́пле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804B4">
        <w:rPr>
          <w:rFonts w:ascii="Times New Roman" w:hAnsi="Times New Roman" w:cs="Times New Roman"/>
          <w:sz w:val="28"/>
          <w:szCs w:val="28"/>
        </w:rPr>
        <w:t>и́дяще смире́ние твое́, о́тче наш Ге́рмане, вси дивля́хуся зело́, ка́ко ты, преподо́бному Анто́нию Пече́рскому, первонача́льнику мона́шества на Руси́, подража́я, восхоте́л еси́ просты́м и́ноком бы́ти и по вели́кому смире́нию твоему́ от служе́ния свяще́нническаго отре́клся еси́. Сего́ ра́ди взыва́ем ти такова́я: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первонача́льниче мона́шества во Аме́рице;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смире́нием небе́снаго Оте́чества дости́гнувый.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небе́сною сла́вою увенча́нный;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оби́тель на месте по́двигов твои́х предреки́й.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мо́щи твоя́ предрече́нной оби́тели дарова́вый;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исто́чник чуде́с от них ми́ру яви́вый.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защи́тниче те́плый бра́тии, тобо́ю собира́емыя;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и́ноком вождь ве́лий на бра́ни неви́димой.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804B4">
        <w:rPr>
          <w:rFonts w:ascii="Times New Roman" w:hAnsi="Times New Roman" w:cs="Times New Roman"/>
          <w:sz w:val="28"/>
          <w:szCs w:val="28"/>
        </w:rPr>
        <w:t xml:space="preserve">ропове́дует пусты́ня се́верная по́двиги и чудеса́ твоя́, преподо́бне, и тя, я́ко но́вую ветвь виногра́дника Це́ркве Ру́сския, на земли́ Америка́нстей прозя́бшую, прославля́ет. Ты бо де́бри Аля́ски и леса́ ея́ моли́твою твое́ю облагоуха́л еси́ и, подви́жником </w:t>
      </w:r>
      <w:proofErr w:type="gramStart"/>
      <w:r w:rsidRPr="006804B4">
        <w:rPr>
          <w:rFonts w:ascii="Times New Roman" w:hAnsi="Times New Roman" w:cs="Times New Roman"/>
          <w:sz w:val="28"/>
          <w:szCs w:val="28"/>
        </w:rPr>
        <w:t>дре́вним  подража́я</w:t>
      </w:r>
      <w:proofErr w:type="gramEnd"/>
      <w:r w:rsidRPr="006804B4">
        <w:rPr>
          <w:rFonts w:ascii="Times New Roman" w:hAnsi="Times New Roman" w:cs="Times New Roman"/>
          <w:sz w:val="28"/>
          <w:szCs w:val="28"/>
        </w:rPr>
        <w:t xml:space="preserve">, в безмо́лвии нощне́м взыва́л еси́ к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804B4">
        <w:rPr>
          <w:rFonts w:ascii="Times New Roman" w:hAnsi="Times New Roman" w:cs="Times New Roman"/>
          <w:sz w:val="28"/>
          <w:szCs w:val="28"/>
        </w:rPr>
        <w:t xml:space="preserve">росвети́вый люде́й, во тьме язы́честей пребыва́ющих, и о́браз подви́жническаго жития́ сим показа́вый, моли́ся о всех нас, богоно́сне о́тче наш </w:t>
      </w:r>
      <w:r w:rsidRPr="006804B4">
        <w:rPr>
          <w:rFonts w:ascii="Times New Roman" w:hAnsi="Times New Roman" w:cs="Times New Roman"/>
          <w:sz w:val="28"/>
          <w:szCs w:val="28"/>
        </w:rPr>
        <w:lastRenderedPageBreak/>
        <w:t>Ге́рмане, да и мы, благодаря́ще Го́спода за ми́лость Его́, нам явле́нную, непреста́нно воспева́ем ти похва́льныя сия́ глаго́лы: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Пресвяты́я Тро́ицы служи́телю ве́рный;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пусты́ни Ело́выя подви́жниче усе́рдный.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щит ве́ры живы́я и разу́мныя всем подава́яй;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тьму све́том ева́нгельским просвеща́яй.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суету́ и уны́ние богомы́слием отгна́л еси́;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убо́га себе́ имену́я, смире́нию всех поуча́л еси́.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сердца́ на́ша ра́достию твоею́ испо́лнивый;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наде́ждою благо́ю нас укрепи́вый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6804B4">
        <w:rPr>
          <w:rFonts w:ascii="Times New Roman" w:hAnsi="Times New Roman" w:cs="Times New Roman"/>
          <w:sz w:val="28"/>
          <w:szCs w:val="28"/>
        </w:rPr>
        <w:t xml:space="preserve">отя́й возсия́ти све́ту богопозна́ния во стране́ язы́честей, благоволи́ Госпо́дь се́яти семена́ ве́ры правосла́вныя и повеле́ тебе́, преподо́бне, да всех научи́ши ве́ре и́стинней и защити́ши ю́. Ты же, я́ко па́стырь безстра́шный ма́лому стаду еванге́льски взыва́еши, да не убои́мся, я́ко обетова́но есть нам Небе́сное Ца́рствие, те́мже науче́ннии тобо́ю, ра́достне пое́м: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6804B4">
        <w:rPr>
          <w:rFonts w:ascii="Times New Roman" w:hAnsi="Times New Roman" w:cs="Times New Roman"/>
          <w:sz w:val="28"/>
          <w:szCs w:val="28"/>
        </w:rPr>
        <w:t>и́вно в вы́шних моли́твенно пребыва́л еси́, преподо́бне, но и в ни́жних на земли́ су́щих не забыва́л еси́, наипа́че же о сирота́х ве́лие попече́ние яви́л еси́, устроя́я прию́т им и учи́лище, иде́же за́поведем Госпо́дним поуча́л еси́ их. Сих ра́ди трудо́в твои́х приими́ от нас похвалы́ сия́: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ни́щих и сиро́т защи́тителю;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бла́гостный о них попечи́телю.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стра́ху Бо́жию ча́да своя́ науча́л еси́;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живо́ю водо́ю Ева́нгелия всех напоя́л еси́.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моли́твы непреста́нныя учи́телю;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хле́бом небе́сным и земны́м сиропита́телю.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плоть покоря́ти ду́ху поуча́вый;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Бо́га всем се́рдцем люби́ти наставля́вый.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 xml:space="preserve">тра́нное чу́до яви́ человеколю́бец Госпо́дь, дарова́ бо тебе́, преподо́бне, дар прозре́ния и исцеле́ния я́ко исто́чник утеше́ния лю́дем Свои́м. Ты же свои́ми и словесы́ приве́л еси́ мно́гия к любви́ Бо́жией. Те́мже си́янием по́двигов твои́х просвеще́ннии, лю́дие взыва́ху ко Го́споду: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lastRenderedPageBreak/>
        <w:t>И</w:t>
      </w:r>
      <w:r w:rsidRPr="006804B4">
        <w:rPr>
          <w:rFonts w:ascii="Times New Roman" w:hAnsi="Times New Roman" w:cs="Times New Roman"/>
          <w:sz w:val="28"/>
          <w:szCs w:val="28"/>
        </w:rPr>
        <w:t>збра́н Бо́гом был еси́, о́тче преподо́бне, те́мже лю́дие новопросвеще́ннии све́том Христо́вы ве́ры притека́ху к тебе́ в боле́знех и печа́лех. Ты же, я́ко оте́ц чадолюби́вый, предста́тельствовал еси́ за всех в моли́твах, источа́я исцеле́ния и утеша́я всех, к тебе́ о по́мощи взыва́ющих, те́мже сла́вляху тя духо́вная ча́да твоя́: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душ смяте́нных умири́телю пресла́дкий;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врачу́ наш безме́здный и благода́тный.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не́мощей на́ших цели́телю милосе́рдный;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 беда́х и обстоя́ниих помо́щниче ско́рый.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лише́нным кро́ва те́плое прибе́жище;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обурева́емым, я́ко «Скала́ Мона́шеская», ти́хое приста́нище.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гряду́щая я́ко настоя́щая прови́девый;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прегреше́ний сокрове́нных обличи́телю прозорли́вый.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804B4">
        <w:rPr>
          <w:rFonts w:ascii="Times New Roman" w:hAnsi="Times New Roman" w:cs="Times New Roman"/>
          <w:sz w:val="28"/>
          <w:szCs w:val="28"/>
        </w:rPr>
        <w:t xml:space="preserve">сего́ себе́ Го́сподеви пре́дал еси́, блаже́нне, те́мже   со А́нгелы в пусты́ни сла́достно бесе́довал еси́. И ны́не с ли́ки а́нгельскими на Небесе́х непреста́нно взыва́еши Творцу́ всех и Созда́телю хвале́бное: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6804B4">
        <w:rPr>
          <w:rFonts w:ascii="Times New Roman" w:hAnsi="Times New Roman" w:cs="Times New Roman"/>
          <w:sz w:val="28"/>
          <w:szCs w:val="28"/>
        </w:rPr>
        <w:t>ети́и многовеща́ннии не возмо́гут исчи́слити чудеса́ твоя́, лю́дем явле́нная, я́ко и ду́си нечи́стии по словеси́ твоему́ от люде́й стра́ждущих исхожда́ху. Егда́ же бысть наводне́ние ве́лие, ты моли́твою свое́ю пред ико́ною Бо́жия Ма́тере останови́л еси́ мо́ре, глаго́ля: «Да́лее сея́ черты́ не пре́йдет вода́». Те́мже ти воспева́ем си́це: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стихи́и водны́я усмири́телю ди́вный;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от запале́ния лесна́го изба́вителю пресла́вный.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святи́теля Инноке́нтия, в мо́ри взыва́вшаго к тебе́, услы́шавый;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по мо́рю пла́вающим ко́рмчий наде́жный.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гнев злых люде́й ти́хостию исправля́л еси́;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ди́вное благоуха́ние с небесе́ к тебе́ прибега́ющим ниспосыла́л еси́.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ве́лия зна́мения при жи́зни твое́й показа́вый;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и по сме́рти твое́й мно́гая чудеса́ яви́вый.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 xml:space="preserve">паси́тельнаго се́яния Госпо́дня, в вертогра́де земли́ Америка́нския насажде́ннаго, плод кра́сный ду́хом прови́дя, песнь благода́рственную Пресвяте́й </w:t>
      </w:r>
      <w:r w:rsidRPr="006804B4">
        <w:rPr>
          <w:rFonts w:ascii="Times New Roman" w:hAnsi="Times New Roman" w:cs="Times New Roman"/>
          <w:sz w:val="28"/>
          <w:szCs w:val="28"/>
        </w:rPr>
        <w:lastRenderedPageBreak/>
        <w:t xml:space="preserve">Тро́ице посреде́ пусты́ни се́верныя возноси́л еси́, о́тче святы́й Ге́рмане, и со А́нгелы небе́сными взыва́л еси́: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 xml:space="preserve">тена́ еси́ всем, прибега́ющим к тебе́, о́тче, я́ко в житии́ твое́м пресла́вная показа́л </w:t>
      </w:r>
      <w:proofErr w:type="gramStart"/>
      <w:r w:rsidRPr="006804B4">
        <w:rPr>
          <w:rFonts w:ascii="Times New Roman" w:hAnsi="Times New Roman" w:cs="Times New Roman"/>
          <w:sz w:val="28"/>
          <w:szCs w:val="28"/>
        </w:rPr>
        <w:t>еси́,  и</w:t>
      </w:r>
      <w:proofErr w:type="gramEnd"/>
      <w:r w:rsidRPr="006804B4">
        <w:rPr>
          <w:rFonts w:ascii="Times New Roman" w:hAnsi="Times New Roman" w:cs="Times New Roman"/>
          <w:sz w:val="28"/>
          <w:szCs w:val="28"/>
        </w:rPr>
        <w:t xml:space="preserve"> при кончи́не твое́й ди́вное чу́до яви́л. Лю́дие же, ви́дяще в час кончи́ны твоея́ о́гненный столп до небесе́ и нетле́ние телесе́ твоего́, возопи́ша тебе́ такова́я: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пра́ведною кончи́ною в свя́тости твое́й нас уве́ривый;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восхожде́ние твое́ на небеса́ столпо́м о́гненным зна́менася.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и гроб твой неду́жным исцеле́ния источа́ше;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мо́щи твоя́ благоуха́нныя в насле́дие нам оста́вивый;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 xml:space="preserve">Ра́дуйся, я́ко у ра́ки </w:t>
      </w:r>
      <w:proofErr w:type="gramStart"/>
      <w:r w:rsidRPr="006804B4">
        <w:rPr>
          <w:rFonts w:ascii="Times New Roman" w:hAnsi="Times New Roman" w:cs="Times New Roman"/>
          <w:sz w:val="28"/>
          <w:szCs w:val="28"/>
        </w:rPr>
        <w:t>твоея́  хроми́и</w:t>
      </w:r>
      <w:proofErr w:type="gramEnd"/>
      <w:r w:rsidRPr="006804B4">
        <w:rPr>
          <w:rFonts w:ascii="Times New Roman" w:hAnsi="Times New Roman" w:cs="Times New Roman"/>
          <w:sz w:val="28"/>
          <w:szCs w:val="28"/>
        </w:rPr>
        <w:t xml:space="preserve"> воста́ша и глас твой из гро́ба слы́шаша.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исто́чник воды́ святы́я и целе́бныя нам дарова́л еси́.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ста́рцу Гера́симу яви́лся еси́, на Ело́вый о́стров того́ призыва́яй;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та́инственно, я́ко живы́й, на о́строве сем пребыва́яй.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804B4">
        <w:rPr>
          <w:rFonts w:ascii="Times New Roman" w:hAnsi="Times New Roman" w:cs="Times New Roman"/>
          <w:sz w:val="28"/>
          <w:szCs w:val="28"/>
        </w:rPr>
        <w:t xml:space="preserve">е́ние хвале́бное тебе́ прино́сим, о́тче преподо́бне, о пра́веднем жити́и твое́м. Восхваля́ем и честну́ю кончи́ну твою́, я́ко предузна́л еси́ час преставле́ния своего́, учени́к же твой Гера́сим обоня́л есть благоуха́ние ди́вное в час той. Пресла́вно бысть и погребе́ние твое́, егда́ испо́лнися предрече́нное тобо́ю. Мы же воспева́ем чудоде́ющему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804B4">
        <w:rPr>
          <w:rFonts w:ascii="Times New Roman" w:hAnsi="Times New Roman" w:cs="Times New Roman"/>
          <w:sz w:val="28"/>
          <w:szCs w:val="28"/>
        </w:rPr>
        <w:t>ветопода́тельный свети́льник был еси́ всему́ и́ноческому чи́ну да́льния Аме́рики, преподо́бне о́тче наш Ге́рмане, науча́я по́двигу, защища́я от напа́стей, хода́тайствуя о них и глаго́ля: «Не в морски́х то́кмо волна́х обурева́емся, но среди́ преле́стнаго и многомяте́жнаго ми́ра стра́ждем и скита́емся, оба́че к небе́сному на́шему Оте́честву гряде́м». Сего́ ра́ди вопие́м ти: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ве́рный сподви́жниче Иоаса́фа, пе́рваго епи́скопа Ру́сския Аме́рики;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свиде́телю ре́вности Иувена́лиевы да́же до сме́рти.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алеу́та Петра́ пронареки́й новому́ченика;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предви́девый святи́тельство Инноке́нтия в земли́ Алеу́тстей.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ученику́ своему́ Се́ргию о́браз и́ноческаго жития́ показа́вый;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и́нока Гера́сима на Но́вый Валаа́м чуде́сно призва́вый.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на Руси́, безбо́жием плене́нней, Адриа́на пресви́тера от темни́цы огради́вый;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святи́теля Иоа́нна тебе́ просла́вити подви́гнувый.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6804B4">
        <w:rPr>
          <w:rFonts w:ascii="Times New Roman" w:hAnsi="Times New Roman" w:cs="Times New Roman"/>
          <w:sz w:val="28"/>
          <w:szCs w:val="28"/>
        </w:rPr>
        <w:t xml:space="preserve">лагода́ти испо́лнена ве́дуще тя, преподо́бне отче, про́сим: моли́ся те́пле ко Го́споду, да огради́т Це́рковь Свою́ Святу́ю от ду́ха ми́ра сего́, вою́ющаго на сыно́в Ея́ неве́рием и отвраща́ющаго от богодарова́нныя жизни, да́бы восходи́ти нам от земли́ на не́бо и воспева́ти Бо́гу: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6804B4">
        <w:rPr>
          <w:rFonts w:ascii="Times New Roman" w:hAnsi="Times New Roman" w:cs="Times New Roman"/>
          <w:sz w:val="28"/>
          <w:szCs w:val="28"/>
        </w:rPr>
        <w:t>ою́ще твое́ прославле́ние, преподо́бне, ублажа́ем тя, я́ко многомо́щна моли́твенника и предста́теля на́шего. Ты же, стяжа́вый Ду́ха Свята́го и Тем просвети́вый лю́ди земли́ Америка́нския, услы́ши нас, вопию́щих к тебе́ такова́я: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 xml:space="preserve">а́дуйся, моли́тву чи́стую и теплоту́ серде́чную стяжа́вый; 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сле́з твои́х тече́ньми пусты́ни беспло́дное возде́лавый.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я́ко се́рдце твое́ бысть благода́ти Бо́жия испо́лнено.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све́том сокрове́нным осия́нный.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умо́м очище́нным та́йны Боже́ственныя созерца́вый;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тишины́ и ми́ра по́мыслов дости́г</w:t>
      </w:r>
      <w:r w:rsidR="005B40EA">
        <w:rPr>
          <w:rFonts w:ascii="Times New Roman" w:hAnsi="Times New Roman" w:cs="Times New Roman"/>
          <w:sz w:val="28"/>
          <w:szCs w:val="28"/>
        </w:rPr>
        <w:t>нувы</w:t>
      </w:r>
      <w:r w:rsidRPr="006804B4">
        <w:rPr>
          <w:rFonts w:ascii="Times New Roman" w:hAnsi="Times New Roman" w:cs="Times New Roman"/>
          <w:sz w:val="28"/>
          <w:szCs w:val="28"/>
        </w:rPr>
        <w:t>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сердца́ Ду́хом Святы́м просвеща́яй;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ра́дуйся, соверше́нство обреты́й и нас к сему призыва́яй.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6804B4">
        <w:rPr>
          <w:rFonts w:ascii="Times New Roman" w:hAnsi="Times New Roman" w:cs="Times New Roman"/>
          <w:sz w:val="28"/>
          <w:szCs w:val="28"/>
        </w:rPr>
        <w:t>а́дуйся, преподо́бне о́тче наш Ге́рмане, пресла́вный чудотво́рче.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6804B4">
        <w:rPr>
          <w:rFonts w:ascii="Times New Roman" w:hAnsi="Times New Roman" w:cs="Times New Roman"/>
          <w:sz w:val="28"/>
          <w:szCs w:val="28"/>
        </w:rPr>
        <w:t xml:space="preserve"> пресла́вный уго́дниче Бо́жий, преподо́бне и богоно́сне о́тче наш Ге́рмане, приими́ ма́лое сие́ моле́ние на́ше, в похвалу́ тебе́ возноси́мое, и предстоя́ ны́не престо́лу Го́спода Вседержи́теля, непреста́нно моли́ся о нас, ча́дех твои́х да, пребыва́юще в любви́ и единомы́слии, навы́кнем всегда́ твори́ти во́лю Бо́жию по слову твоему: «От сего́ дне, от сего́ часа́ да бу́дем люби́ти Бо́га превы́ше всего́ и твори́ти святу́ю во́лю Его́», и ку́пно с тобо́ю сподо́бимся воспева́ти хвале́бную песнь: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ллилу́иа.</w:t>
      </w:r>
    </w:p>
    <w:p w:rsidR="006804B4" w:rsidRPr="006804B4" w:rsidRDefault="006804B4" w:rsidP="006804B4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6804B4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6804B4">
        <w:rPr>
          <w:rFonts w:ascii="Times New Roman" w:hAnsi="Times New Roman" w:cs="Times New Roman"/>
          <w:sz w:val="28"/>
          <w:szCs w:val="28"/>
        </w:rPr>
        <w:t xml:space="preserve"> преди́вный уго́дниче Бо́жий, преподо́бне о́тче наш Ге́рмане, ты по́двигом до́брым подвиза́лся еси́, хлад и ины́я тяготы́ в земли́ Алеу́тстей претерпе́л еси́.</w:t>
      </w:r>
    </w:p>
    <w:p w:rsidR="001E12A8" w:rsidRPr="006804B4" w:rsidRDefault="006804B4" w:rsidP="006804B4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6804B4">
        <w:rPr>
          <w:rFonts w:ascii="Times New Roman" w:hAnsi="Times New Roman" w:cs="Times New Roman"/>
          <w:sz w:val="28"/>
          <w:szCs w:val="28"/>
        </w:rPr>
        <w:t>Ны́не же испо́лнися сло́во Госпо́дне на тебе́, в ма́лем ве́рным Ему́ бы́вшем, те́мже и поста́ви тя Госпо́дь я́ко Небе́снаго покрови́теля Це́ркве Америка́нския. Мы же вси взыва́ем ти те́плою моли́твою: моли́ся за Це́рковь на́шу Святу́ю, да огради́т 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6804B4">
        <w:rPr>
          <w:rFonts w:ascii="Times New Roman" w:hAnsi="Times New Roman" w:cs="Times New Roman"/>
          <w:sz w:val="28"/>
          <w:szCs w:val="28"/>
        </w:rPr>
        <w:t xml:space="preserve"> Госпо́дь от темных сил вра́жиих, нас да сохрани́т в чистоте́ и благоче́стии, да утверди́т в ве́ре кре́пкой и несумне́нной. И испроси́ всем нам ду́ха ми́ра и любве́, ду́ха кро́тости и смире́ния, горды́ни отгна́ние, от самопревозноше́ния огражде́ние, боля́щим по́мощь и исцеле́ние, скорбя́щим </w:t>
      </w:r>
      <w:r w:rsidRPr="006804B4">
        <w:rPr>
          <w:rFonts w:ascii="Times New Roman" w:hAnsi="Times New Roman" w:cs="Times New Roman"/>
          <w:sz w:val="28"/>
          <w:szCs w:val="28"/>
        </w:rPr>
        <w:lastRenderedPageBreak/>
        <w:t xml:space="preserve">утеше́ние, а́лчущим пра́вды духо́вныя пи́щу Небе́сную. Да, улучи́вше жела́емая, обря́щем пра́ведное воздая́ние в день Стра́шнаго Суда́ и со все́ми святы́ми воспое́м и просла́вим Живонача́льную Тро́ицу, Отца́ Непости́жимаго, И́стиннаго и Единоро́днаго Сы́на и Свята́го Уте́шителя Ду́ха, во ве́ки. </w:t>
      </w:r>
      <w:r w:rsidRPr="006804B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6804B4">
        <w:rPr>
          <w:rFonts w:ascii="Times New Roman" w:hAnsi="Times New Roman" w:cs="Times New Roman"/>
          <w:sz w:val="28"/>
          <w:szCs w:val="28"/>
        </w:rPr>
        <w:t>ми́нь.</w:t>
      </w:r>
      <w:bookmarkStart w:id="0" w:name="_GoBack"/>
      <w:bookmarkEnd w:id="0"/>
    </w:p>
    <w:sectPr w:rsidR="001E12A8" w:rsidRPr="006804B4" w:rsidSect="00FB39FB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F70" w:rsidRDefault="00412F70" w:rsidP="006804B4">
      <w:pPr>
        <w:spacing w:after="0" w:line="240" w:lineRule="auto"/>
      </w:pPr>
      <w:r>
        <w:separator/>
      </w:r>
    </w:p>
  </w:endnote>
  <w:endnote w:type="continuationSeparator" w:id="0">
    <w:p w:rsidR="00412F70" w:rsidRDefault="00412F70" w:rsidP="0068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242031"/>
      <w:docPartObj>
        <w:docPartGallery w:val="Page Numbers (Bottom of Page)"/>
        <w:docPartUnique/>
      </w:docPartObj>
    </w:sdtPr>
    <w:sdtEndPr/>
    <w:sdtContent>
      <w:p w:rsidR="006804B4" w:rsidRDefault="006804B4" w:rsidP="00FB39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0E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F70" w:rsidRDefault="00412F70" w:rsidP="006804B4">
      <w:pPr>
        <w:spacing w:after="0" w:line="240" w:lineRule="auto"/>
      </w:pPr>
      <w:r>
        <w:separator/>
      </w:r>
    </w:p>
  </w:footnote>
  <w:footnote w:type="continuationSeparator" w:id="0">
    <w:p w:rsidR="00412F70" w:rsidRDefault="00412F70" w:rsidP="00680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09"/>
    <w:rsid w:val="001E12A8"/>
    <w:rsid w:val="00412F70"/>
    <w:rsid w:val="005B40EA"/>
    <w:rsid w:val="00627F20"/>
    <w:rsid w:val="006804B4"/>
    <w:rsid w:val="00721109"/>
    <w:rsid w:val="00FB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0632"/>
  <w15:chartTrackingRefBased/>
  <w15:docId w15:val="{056428A0-2830-457C-937D-E1E118AC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04B4"/>
  </w:style>
  <w:style w:type="paragraph" w:styleId="a5">
    <w:name w:val="footer"/>
    <w:basedOn w:val="a"/>
    <w:link w:val="a6"/>
    <w:uiPriority w:val="99"/>
    <w:unhideWhenUsed/>
    <w:rsid w:val="00680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2306</Words>
  <Characters>13149</Characters>
  <Application>Microsoft Office Word</Application>
  <DocSecurity>0</DocSecurity>
  <Lines>109</Lines>
  <Paragraphs>30</Paragraphs>
  <ScaleCrop>false</ScaleCrop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2018-04-24T14:07:00Z</dcterms:created>
  <dcterms:modified xsi:type="dcterms:W3CDTF">2018-07-03T13:20:00Z</dcterms:modified>
</cp:coreProperties>
</file>