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 xml:space="preserve">Акафист святому праведному Павлу Таганрогскому 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1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E27176">
        <w:rPr>
          <w:rFonts w:ascii="Times New Roman" w:hAnsi="Times New Roman" w:cs="Times New Roman"/>
          <w:sz w:val="26"/>
          <w:szCs w:val="26"/>
        </w:rPr>
        <w:t>збра́нный чудотво́рче и уго́дниче Христо́в, пути́ небла́зненнаго ко спасе́нию о́браз подава́яй и ду́ха т</w:t>
      </w:r>
      <w:bookmarkStart w:id="0" w:name="_GoBack"/>
      <w:bookmarkEnd w:id="0"/>
      <w:r w:rsidRPr="00E27176">
        <w:rPr>
          <w:rFonts w:ascii="Times New Roman" w:hAnsi="Times New Roman" w:cs="Times New Roman"/>
          <w:sz w:val="26"/>
          <w:szCs w:val="26"/>
        </w:rPr>
        <w:t xml:space="preserve">еплото́ю ми́ра хлад согрева́яй, благода́рно воспева́ем ти, о́тче Па́вле; ты же, име́яй ве́лие дерзнове́ние ко Го́споду, от вся́кия ско́рби свободи́ ве́рою зову́щих ти: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1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А́</w:t>
      </w:r>
      <w:r w:rsidRPr="00E27176">
        <w:rPr>
          <w:rFonts w:ascii="Times New Roman" w:hAnsi="Times New Roman" w:cs="Times New Roman"/>
          <w:sz w:val="26"/>
          <w:szCs w:val="26"/>
        </w:rPr>
        <w:t>нгелом уподо́битися возжеле́вый, на земли́ живы́й, богому́дре Па́вле, от ю́ности твоея́ кра́сная ми́ра сего́ отве́ргл еси́; Христа́ ра́ди земна́я расточи́вый, небе́сная преумно́жил еси́. Те́мже ны́не слы́шиши от всех похвалу́ сицеву́ю: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ве́тве благопло́днаго дре́ва земна́го;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сонасле́дниче Ца́рствия Небе́снаго.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пути́ те́снаго ко спасе́нию избра́ние;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неусы́пное благода́ти стяжа́ние.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ева́нгельскаго жития́ о́браз яви́вый;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пре́лесть ми́ра тем обличи́вый.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фимиа́ме чистоты́ благоуха́нный;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све́том Бо́жия любве́ осия́нный.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утеше́ние люде́й благочести́вых;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похвало́ иере́ев боголюби́вых.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моли́твы непреста́нное де́лание;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моле́ний ско́рое услы́шание.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2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E27176">
        <w:rPr>
          <w:rFonts w:ascii="Times New Roman" w:hAnsi="Times New Roman" w:cs="Times New Roman"/>
          <w:sz w:val="26"/>
          <w:szCs w:val="26"/>
        </w:rPr>
        <w:t xml:space="preserve">и́девый ре́вность твою́ о спасе́нии души́, боголюбе́зне Па́вле, роди́тель твой, про́мыслу Бо́жию внем, отпусти́ тя на стези́ стра́нничества, благослове́ние ти препода́в; ты же, о го́рнем помышля́я, вы́ну ко Го́споду взыва́л еси́: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2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азуме́ние богоразу́мное достоя́ние твое́ бысть, блаже́нне Па́вле, я́ко дом о́тчий оста́вил еси́, Ца́рствия Небе́снаго взыску́я, и поко́й теле́сный презре́в, в простоту́ и нестяжа́ние обле́клся еси́; лю́дие же ве́рнии, тща́ние твое́ зря́ще, во умиле́нии пою́т ти: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по́чести ми́ра ни во что́же вмени́вый;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стра́нническое житие́ возлюби́вый.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 смиренному́дрии раде́ние;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 моли́твенном по́двизе поспеше́ние.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рабо́м свои́м свобо́ду дарова́вый;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себе́ раба́ ве́рна Бо́гу сотвори́вый.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поста́ ра́достное несе́ние;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поко́я тле́ннаго отверже́ние.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су́етнаго бога́тства отврати́выйся;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да́ры духо́вными обогати́выйся.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и́стиннаго богопозна́ния обре́тение;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Про́мысла Госпо́дня явле́ние.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lastRenderedPageBreak/>
        <w:t>Кондак 3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E27176">
        <w:rPr>
          <w:rFonts w:ascii="Times New Roman" w:hAnsi="Times New Roman" w:cs="Times New Roman"/>
          <w:sz w:val="26"/>
          <w:szCs w:val="26"/>
        </w:rPr>
        <w:t xml:space="preserve">и́лою благода́ти свы́ше укрепля́емь, по́двиг пра́веднаго жития́ всему́ ми́ру явил еси́, тру́дниче Бо́жий, в трезве́нии же и моли́тве дни и но́щи пребыва́я, стро́гостию воздержа́ния плоть умертви́л еси́, я́коже и А́нгелом диви́тися кре́пости твое́й, воспева́ющим Творцу́: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3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Pr="00E27176">
        <w:rPr>
          <w:rFonts w:ascii="Times New Roman" w:hAnsi="Times New Roman" w:cs="Times New Roman"/>
          <w:sz w:val="26"/>
          <w:szCs w:val="26"/>
        </w:rPr>
        <w:t>ме́я ве́ру непосты́дную и любо́вь нелицеме́рную ко Го́споду, смиренному́дре Па́вле, ве́лиих дарова́ний от Него́ удосто́ился еси́, во е́же наставля́ти заблу́ждшия на стези́ спасе́ния, глаго́лющим ти: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избра́нниче Небе́с преудо́бренный;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сосу́де, Свята́го Ду́ха испо́лненный.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та́йны душ челове́ческих прозрева́яй;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судьбы́ Бо́жии лю́дем открыва́яй.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опло́те благоче́стия, Про́мыслом Бо́жиим ми́ру явле́нный;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свети́льниче, Го́споду возжже́нный.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ве́ру в немощны́х укрепля́яй;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вра́жия наве́ты разруша́яй.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неради́вых покая́нное пробужде́ние;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нечу́вствием окамене́нных умиле́ние.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вино́ цельбоно́сное, ра́ны омыва́ющее;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ми́ро чудотво́рное, сердца́ исцеля́ющее.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4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E27176">
        <w:rPr>
          <w:rFonts w:ascii="Times New Roman" w:hAnsi="Times New Roman" w:cs="Times New Roman"/>
          <w:sz w:val="26"/>
          <w:szCs w:val="26"/>
        </w:rPr>
        <w:t xml:space="preserve">у́рею скорбе́й потопля́еми и в грехо́вную печа́ль погружа́еми, с наде́ждею взира́ем на тя, святы́й ко́рмчий, я́ко моли́твою не́когда мо́ря волне́ние укроти́вшаго; те́мже и ны́не ко бре́гу спасе́ния тобо́ю направля́еми, с благода́рностию вопие́м Бо́гови: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4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E27176">
        <w:rPr>
          <w:rFonts w:ascii="Times New Roman" w:hAnsi="Times New Roman" w:cs="Times New Roman"/>
          <w:sz w:val="26"/>
          <w:szCs w:val="26"/>
        </w:rPr>
        <w:t>лы́шаще о благомо́щии твое́м, вси тружда́ющиися и обремене́ннии притека́ют к тебе́, уго́дниче Христо́в, зане́ вои́стину подае́т Госпо́дь моли́твами твои́ми поко́й и ра́дование всем, та́ко велича́ющим тя: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в ско́рби ра́дости подая́ние;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во отча́янии луче́ спасе́ния.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благопристу́пный уте́шителю;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неистощи́мый ми́лости пода́телю.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чад наде́жное сохране́ние;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неду́гов их во здра́вие преложе́ние.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роди́тельския сле́зы осуша́яй;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упова́нию на Го́спода науча́яй.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укроще́ние стихи́и страсте́й;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разсе́яние мглы́ напа́стей.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лампа́до неугаси́мая доброде́лания;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свеще́ присногоря́щая милосе́рдия.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5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lastRenderedPageBreak/>
        <w:t>Б</w:t>
      </w:r>
      <w:r w:rsidRPr="00E27176">
        <w:rPr>
          <w:rFonts w:ascii="Times New Roman" w:hAnsi="Times New Roman" w:cs="Times New Roman"/>
          <w:sz w:val="26"/>
          <w:szCs w:val="26"/>
        </w:rPr>
        <w:t xml:space="preserve">огопросвеще́нный ра́зум стяжа́в, любому́дре Па́вле, о спасе́нии бли́жних раде́л еси́ и, труды́ человеколю́бия неосла́бне творя́, тех науча́л еси́ возноси́ти хвалу́ Бо́гу: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5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E27176">
        <w:rPr>
          <w:rFonts w:ascii="Times New Roman" w:hAnsi="Times New Roman" w:cs="Times New Roman"/>
          <w:sz w:val="26"/>
          <w:szCs w:val="26"/>
        </w:rPr>
        <w:t>и́дяще по́двиги твоя́, душеве́дче Па́вле, не́кий тщесла́вный челове́к с надме́нием дерза́ше подража́ти тебе́; оба́че ты, вну́тренняя прозрева́я, ве́тхому ме́ху того́ уподо́бил еси́. Помози́ и нам, свя́те, тщесла́вие побежда́ти и се́тей вра́жиих избега́ти, вопию́щим такова́я: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ве́ры богоизбра́нный учи́телю;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усе́рдия самочи́ннаго обличи́телю.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прельще́нных нело́жное вразумле́ние;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го́рдости умовре́дныя посрамле́ние.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ста́рче, сокрове́нная устроя́яй;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о́тче, в послуша́нии чад твои́х наставля́яй.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всему́дренне ду́ши врачу́еши;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смире́ния о́браз показу́еши.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плодо́в духо́вных умноже́ние;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пра́веднаго жития́ зна́мение.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кро́тости Христо́вой уподобле́ние;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земли́ блаже́нных насле́дование.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6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E27176">
        <w:rPr>
          <w:rFonts w:ascii="Times New Roman" w:hAnsi="Times New Roman" w:cs="Times New Roman"/>
          <w:sz w:val="26"/>
          <w:szCs w:val="26"/>
        </w:rPr>
        <w:t xml:space="preserve">ропове́дуя житие́м твои́м свет Ева́нгелия во тьме грехо́вней пребыва́ющим, ве́рный ра́бе Бо́жий, на распу́тиих призыва́л еси́ на пир бра́чный ни́щия и бе́дныя, слепы́я и хромы́я, да возвели́чат и́мя Госпо́дне, немо́лчно пою́ще: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6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E27176">
        <w:rPr>
          <w:rFonts w:ascii="Times New Roman" w:hAnsi="Times New Roman" w:cs="Times New Roman"/>
          <w:sz w:val="26"/>
          <w:szCs w:val="26"/>
        </w:rPr>
        <w:t xml:space="preserve">озсия́нием риз твои́х, досточу́дне Па́вле, я́ко светови́ден столп яви́ тя Госпо́дь лю́дем </w:t>
      </w:r>
      <w:proofErr w:type="gramStart"/>
      <w:r w:rsidRPr="00E27176">
        <w:rPr>
          <w:rFonts w:ascii="Times New Roman" w:hAnsi="Times New Roman" w:cs="Times New Roman"/>
          <w:sz w:val="26"/>
          <w:szCs w:val="26"/>
        </w:rPr>
        <w:t>Свои́м ,</w:t>
      </w:r>
      <w:proofErr w:type="gramEnd"/>
      <w:r w:rsidRPr="00E27176">
        <w:rPr>
          <w:rFonts w:ascii="Times New Roman" w:hAnsi="Times New Roman" w:cs="Times New Roman"/>
          <w:sz w:val="26"/>
          <w:szCs w:val="26"/>
        </w:rPr>
        <w:t xml:space="preserve"> дивя́щимся сни́тию свы́ше на тебе́ благода́ти и славя́щим тя: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любо́вию О́тчею осия́нный;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дары́ Свята́го Ду́ха сниска́вый.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и́мя Христо́во непреста́нно помина́вый;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Стра́сти Его́ благогове́йно почита́вый.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слу́жбы Бо́жия ревни́телю;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 xml:space="preserve">ра́дуйся, благоле́пия хра́мов попечи́телю. 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ве́рности Пресвяте́й Тро́ице горе́ние;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при́сное па́мятование о спасе́нии.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сердца́ я́ко лампа́ды возжига́вый;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 ду́се любве́ насле́дие воспита́вый.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скрижа́ле, Творце́м начерта́нная;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броне́ пра́вды, во бра́ни испыта́нная.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7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E27176">
        <w:rPr>
          <w:rFonts w:ascii="Times New Roman" w:hAnsi="Times New Roman" w:cs="Times New Roman"/>
          <w:sz w:val="26"/>
          <w:szCs w:val="26"/>
        </w:rPr>
        <w:t xml:space="preserve">е хотя́ утаи́ти безве́стная и та́йная прему́дрости Бо́жия, ди́вный ста́рче, священнои́ноку еди́ному предре́кл еси́ служе́ние ве́лие во гра́де Иерусали́мсте; внегда́ же ви́дети тому́ сверше́ние проро́чества, хвалу́ Вы́шнему вознесе́: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lastRenderedPageBreak/>
        <w:t>Икос 7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E27176">
        <w:rPr>
          <w:rFonts w:ascii="Times New Roman" w:hAnsi="Times New Roman" w:cs="Times New Roman"/>
          <w:sz w:val="26"/>
          <w:szCs w:val="26"/>
        </w:rPr>
        <w:t>овозаве́тнаго открове́ния прия́телище и за́поведей Госпо́дних усе́рдный исполни́телю, Христа́ всем се́рдцем возлюби́л еси́, подо́бне и и́скренняго своего́ до конца́; сего́ ра́ди ны́не слы́шиши благода́рное пе́ние: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блаже́нство ева́нгельское избра́вый;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наслажде́ние тле́нное попра́вый.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одея́ние смире́ния боготка́нное;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ковче́же ми́лости Боже́ственныя.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тала́нты земны́я умно́живый;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сокро́вища небе́сная собра́вый.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озаре́ние свы́ше прие́мый;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от избы́тка се́рдца бли́жнему подава́вый.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водо́ю живо́ю ду́ши напоя́яй;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ко Исто́чнику жи́зни обраща́яй.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со́ле земли́, е́юже да осоли́мся;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све́те ми́ру, и́мже да просвети́мся.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8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E27176">
        <w:rPr>
          <w:rFonts w:ascii="Times New Roman" w:hAnsi="Times New Roman" w:cs="Times New Roman"/>
          <w:sz w:val="26"/>
          <w:szCs w:val="26"/>
        </w:rPr>
        <w:t xml:space="preserve">тра́нничеством дух укрепля́я, богоблаже́нне, пришле́ц на земли́ яви́лся еси́, к небе́сному же оте́честву устремля́яся, о́браз ревнова́ния о го́рнем показа́л еси́ взыску́ющим Го́спода и вопию́щим: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8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E27176">
        <w:rPr>
          <w:rFonts w:ascii="Times New Roman" w:hAnsi="Times New Roman" w:cs="Times New Roman"/>
          <w:sz w:val="26"/>
          <w:szCs w:val="26"/>
        </w:rPr>
        <w:t>сем вся был еси́, о́тче Па́вле, собира́я о́вцы под кров твой и путь спасе́ния сим указу́я, ста́рца тя нарица́ющим и глаго́лющим ти: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Спа́су Христу́ послужи́вый;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па́ству Его́ соблюды́й.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ка́ющихся и заблу́ждших окормле́ние;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 Бо́зе стра́нствующих попече́ние.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све́том ду́ха омраче́нныя озаря́яй;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по́мощию многочу́дною тех осеня́яй.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изсо́хших душ любо́вию ороше́ние;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 сих благода́рности Созда́телю взра́щение.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оти́шие наде́жное стра́ждущих;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насыще́ние а́лчущих и жа́ждущих.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дво́ре, от стужа́ющих укрыва́яй;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ста́рче, во оби́тели Отца́ Небе́снаго приводя́й.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9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E27176">
        <w:rPr>
          <w:rFonts w:ascii="Times New Roman" w:hAnsi="Times New Roman" w:cs="Times New Roman"/>
          <w:sz w:val="26"/>
          <w:szCs w:val="26"/>
        </w:rPr>
        <w:t xml:space="preserve">ся́ким глаго́лом, исходя́щим из уст Бо́жиих, пра́ведне Па́вле, живы́й, неуста́нный пропове́дник прича́стия Святы́х Та́ин яви́лся еси́, о еди́нем Хле́бе Небе́снем всех, приходя́щих к тебе́, пещи́ся наставля́я и поуча́я Бо́гу воспева́ти: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9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E27176">
        <w:rPr>
          <w:rFonts w:ascii="Times New Roman" w:hAnsi="Times New Roman" w:cs="Times New Roman"/>
          <w:sz w:val="26"/>
          <w:szCs w:val="26"/>
        </w:rPr>
        <w:t>ети́йство суесло́вное презре́в, честны́й Па́вле, му́дрость ева́нгельския простоты́ избра́л еси́, науча́я чи́стым се́рдцем сла́вити Го́спода. Те́мже взыва́ем ти: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у́мныя моли́твы де́лателю;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lastRenderedPageBreak/>
        <w:t>ра́дуйся, покая́ния возвести́телю.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нищету́ духо́вную стяжа́вый;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помышле́ния твоя́ горе́ воздвиза́вый.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 Бо́жиих свиде́ниих наставле́ние;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из се́тей безве́рия избавле́ние.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любе́зне с кро́ткими бесе́довал еси;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ро́пщущих прему́дро увещава́л еси́.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гордели́ваго разжже́ния угаше́ние;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хла́дных серде́ц возгре́яние.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мре́же, Христу́ челове́ков уловля́ющая;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земле́, се́мя до́брое прозяба́ющая.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10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E27176">
        <w:rPr>
          <w:rFonts w:ascii="Times New Roman" w:hAnsi="Times New Roman" w:cs="Times New Roman"/>
          <w:sz w:val="26"/>
          <w:szCs w:val="26"/>
        </w:rPr>
        <w:t xml:space="preserve">пасе́ния хотя́ коему́ждо, милосе́рдне Па́вле, бли́жних к покая́нию призыва́л еси́; де́нно и но́щно о сих моли́твы со слеза́ми вознося́, непреста́нно вопия́л еси́ к Бо́гу: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10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E27176">
        <w:rPr>
          <w:rFonts w:ascii="Times New Roman" w:hAnsi="Times New Roman" w:cs="Times New Roman"/>
          <w:sz w:val="26"/>
          <w:szCs w:val="26"/>
        </w:rPr>
        <w:t>те́ны ка́менныя темни́цы не возбрани́ша любви́ твое́й к заключе́нным дости́гнути, и́бо ра́ди Христа́ ми́лость сию́ твори́л еси́, заточе́нных печа́льниче, а́лчущих пита́я, жа́ждущих напоя́я, наги́х одева́я. Те́мже приими́ от нас славосло́вие сицево́е: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десни́це щедро́т неоскудева́ющая;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руко́, из пучи́ны бед извлека́ющая.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призре́ние ни́щих и оби́димых;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приста́нище ти́хое томи́мых.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сле́зных проше́ний благоприя́тие;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сокрове́нным воздыха́нием вня́тие.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рыда́ющих на пе́рси прие́млеши;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немощны́х на рамена́ подъе́млеши.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вся́кия тесноты́ разреши́телю;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во обстоя́ниих су́щих изба́вителю.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несокруши́мый наш засту́пниче;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добропобе́дный миротво́рче.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11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E27176">
        <w:rPr>
          <w:rFonts w:ascii="Times New Roman" w:hAnsi="Times New Roman" w:cs="Times New Roman"/>
          <w:sz w:val="26"/>
          <w:szCs w:val="26"/>
        </w:rPr>
        <w:t xml:space="preserve">е́ние ра́достне творя́ще, святи́и А́нгели вознесо́ша на не́бо ду́шу твою́, пра́ведниче Па́вле, да уве́дят тя избра́нника Бо́жия вси сумня́щиися, и прозре́вше возопию́т Вседержи́телю: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11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E27176">
        <w:rPr>
          <w:rFonts w:ascii="Times New Roman" w:hAnsi="Times New Roman" w:cs="Times New Roman"/>
          <w:sz w:val="26"/>
          <w:szCs w:val="26"/>
        </w:rPr>
        <w:t>ветозаре́нием со́лнца сликовству́ет небе́сная Це́рковь Це́ркви земно́й о пренесе́нии честны́х моще́й твои́х, святы́й Па́вле, и прославля́юще просла́вльшаго тя Бо́га, воспева́ют ти А́нгели и челове́цы: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звездо́, на тве́рди церко́вней явле́нная;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све́том Со́лнца пра́вды Христа́ озаре́нный.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в тебе́ благода́ть Бо́жия яви́ся;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я́ко лик святы́х и́менем твои́м украси́ся.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lastRenderedPageBreak/>
        <w:t>Ра́дуйся, Небе́сныя Трапе́зы прича́стниче;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на земли́ оста́вльшихся печа́льниче.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гра́да при мо́ри покрови́телю;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Гра́да Небе́снаго жи́телю.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пла́чущим обетова́нное утеше́ние;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се́тования в ра́дость претворе́ние.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наде́ждо, проше́ния предваря́ющая;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упова́ние, тьму уны́ния разгоня́ющее.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12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E27176">
        <w:rPr>
          <w:rFonts w:ascii="Times New Roman" w:hAnsi="Times New Roman" w:cs="Times New Roman"/>
          <w:sz w:val="26"/>
          <w:szCs w:val="26"/>
        </w:rPr>
        <w:t xml:space="preserve">лагода́тныя по́мощи кла́дязь неизсяка́емый ты еси́, святы́й Па́вле, животворя́щую бо твою́ к нам любо́вь и по успе́нии твое́м явля́еши, неуста́нно моля́ся о нас пред Престо́лом Госпо́дним, да попече́нием таковы́м в ве́ре укрепля́еми, Бо́гу непреста́нно сла́ву возсыла́ем: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Икос 12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E27176">
        <w:rPr>
          <w:rFonts w:ascii="Times New Roman" w:hAnsi="Times New Roman" w:cs="Times New Roman"/>
          <w:sz w:val="26"/>
          <w:szCs w:val="26"/>
        </w:rPr>
        <w:t>ое́м многосла́вимыя по́двиги твоя́, земны́й а́нгеле, поели́ку чудеса́ твоя́ умно́жишася зело́, и, ублажа́юще тебе́ я́ко многомо́щнаго о нас предста́теля, восхваля́ем тя: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умире́ния оби́льный исто́чниче;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благоуве́тливый в ско́рбех помо́щниче.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духо́вных боле́зней исцеле́ние;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теле́сных неду́гов врачева́ние.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сосу́де еле́я освяще́ннаго;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пшени́це чи́стая, благослове́нная.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цве́те целому́дрия богоро́сный;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дре́во доброде́телей плодоно́сное.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отча́янных кре́пкое наде́яние;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путе́й непра́ведных исправле́ние.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неосла́бное о ча́дех твои́х предста́ние;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sz w:val="26"/>
          <w:szCs w:val="26"/>
        </w:rPr>
        <w:t>ра́дуйся, Го́спода ве́рное достоя́ние.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E27176">
        <w:rPr>
          <w:rFonts w:ascii="Times New Roman" w:hAnsi="Times New Roman" w:cs="Times New Roman"/>
          <w:sz w:val="26"/>
          <w:szCs w:val="26"/>
        </w:rPr>
        <w:t>а́дуйся, святы́й пра́ведный Па́вле, преди́вный чудотво́рче!</w:t>
      </w:r>
    </w:p>
    <w:p w:rsidR="00671C16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Кондак 13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  <w:r w:rsidRPr="00E27176">
        <w:rPr>
          <w:rFonts w:ascii="Times New Roman" w:hAnsi="Times New Roman" w:cs="Times New Roman"/>
          <w:color w:val="FF0000"/>
          <w:sz w:val="26"/>
          <w:szCs w:val="26"/>
        </w:rPr>
        <w:t>О,</w:t>
      </w:r>
      <w:r w:rsidRPr="00E27176">
        <w:rPr>
          <w:rFonts w:ascii="Times New Roman" w:hAnsi="Times New Roman" w:cs="Times New Roman"/>
          <w:sz w:val="26"/>
          <w:szCs w:val="26"/>
        </w:rPr>
        <w:t xml:space="preserve"> чудотво́рче преди́вный и пресла́вный, святы́й пра́ведный Па́вле! Ны́нешнее на́ше прие́м приноше́ние, не оста́ви нас, в не́мощех и нестрое́ниих су́щих, грехи́ мно́гими обремене́нных, бу́ди нам помо́щник необори́мый, моли́твенник дерзнове́нный и хода́тай усе́рдный, на Стра́шнем же суди́щи Христо́ве испроси́ нам удела избра́нных, да сподо́бимся с тобо́ю воспева́ти Бо́гу: </w:t>
      </w:r>
      <w:r w:rsidRPr="00E27176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E27176">
        <w:rPr>
          <w:rFonts w:ascii="Times New Roman" w:hAnsi="Times New Roman" w:cs="Times New Roman"/>
          <w:sz w:val="26"/>
          <w:szCs w:val="26"/>
        </w:rPr>
        <w:t>ллилу́иа!</w:t>
      </w:r>
    </w:p>
    <w:p w:rsidR="00671C16" w:rsidRPr="00E27176" w:rsidRDefault="00671C16" w:rsidP="00E27176">
      <w:pPr>
        <w:spacing w:after="0" w:line="240" w:lineRule="auto"/>
        <w:ind w:firstLine="391"/>
        <w:jc w:val="both"/>
        <w:rPr>
          <w:rFonts w:ascii="Times New Roman" w:hAnsi="Times New Roman" w:cs="Times New Roman"/>
          <w:sz w:val="26"/>
          <w:szCs w:val="26"/>
        </w:rPr>
      </w:pPr>
    </w:p>
    <w:p w:rsidR="009F1B6A" w:rsidRPr="00E27176" w:rsidRDefault="00671C16" w:rsidP="00E27176">
      <w:pPr>
        <w:spacing w:before="200"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E27176">
        <w:rPr>
          <w:rFonts w:ascii="Times New Roman" w:hAnsi="Times New Roman" w:cs="Times New Roman"/>
          <w:i/>
          <w:color w:val="FF0000"/>
          <w:sz w:val="26"/>
          <w:szCs w:val="26"/>
        </w:rPr>
        <w:t>Молитва утверждена Священным Синодом (16 апреля 2016 года, журнал №15).</w:t>
      </w:r>
    </w:p>
    <w:sectPr w:rsidR="009F1B6A" w:rsidRPr="00E27176" w:rsidSect="00E27176">
      <w:foot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DE9" w:rsidRDefault="00C16DE9" w:rsidP="00671C16">
      <w:pPr>
        <w:spacing w:after="0" w:line="240" w:lineRule="auto"/>
      </w:pPr>
      <w:r>
        <w:separator/>
      </w:r>
    </w:p>
  </w:endnote>
  <w:endnote w:type="continuationSeparator" w:id="0">
    <w:p w:rsidR="00C16DE9" w:rsidRDefault="00C16DE9" w:rsidP="0067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819559"/>
      <w:docPartObj>
        <w:docPartGallery w:val="Page Numbers (Bottom of Page)"/>
        <w:docPartUnique/>
      </w:docPartObj>
    </w:sdtPr>
    <w:sdtEndPr/>
    <w:sdtContent>
      <w:p w:rsidR="00671C16" w:rsidRDefault="00671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1C16" w:rsidRDefault="00671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DE9" w:rsidRDefault="00C16DE9" w:rsidP="00671C16">
      <w:pPr>
        <w:spacing w:after="0" w:line="240" w:lineRule="auto"/>
      </w:pPr>
      <w:r>
        <w:separator/>
      </w:r>
    </w:p>
  </w:footnote>
  <w:footnote w:type="continuationSeparator" w:id="0">
    <w:p w:rsidR="00C16DE9" w:rsidRDefault="00C16DE9" w:rsidP="0067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32"/>
    <w:rsid w:val="00671C16"/>
    <w:rsid w:val="009F1B6A"/>
    <w:rsid w:val="00C16DE9"/>
    <w:rsid w:val="00E27176"/>
    <w:rsid w:val="00E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4E653-EE88-4445-B2F4-6045B04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C16"/>
  </w:style>
  <w:style w:type="paragraph" w:styleId="a5">
    <w:name w:val="footer"/>
    <w:basedOn w:val="a"/>
    <w:link w:val="a6"/>
    <w:uiPriority w:val="99"/>
    <w:unhideWhenUsed/>
    <w:rsid w:val="0067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C16"/>
  </w:style>
  <w:style w:type="paragraph" w:styleId="a7">
    <w:name w:val="Balloon Text"/>
    <w:basedOn w:val="a"/>
    <w:link w:val="a8"/>
    <w:uiPriority w:val="99"/>
    <w:semiHidden/>
    <w:unhideWhenUsed/>
    <w:rsid w:val="00E27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7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1973</Words>
  <Characters>11251</Characters>
  <Application>Microsoft Office Word</Application>
  <DocSecurity>0</DocSecurity>
  <Lines>93</Lines>
  <Paragraphs>26</Paragraphs>
  <ScaleCrop>false</ScaleCrop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2018-05-05T15:18:00Z</cp:lastPrinted>
  <dcterms:created xsi:type="dcterms:W3CDTF">2018-04-24T14:22:00Z</dcterms:created>
  <dcterms:modified xsi:type="dcterms:W3CDTF">2018-05-05T15:19:00Z</dcterms:modified>
</cp:coreProperties>
</file>