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69" w:rsidRPr="00543760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43760">
        <w:rPr>
          <w:rFonts w:ascii="Times New Roman" w:hAnsi="Times New Roman" w:cs="Times New Roman"/>
          <w:color w:val="FF0000"/>
          <w:sz w:val="28"/>
          <w:szCs w:val="28"/>
        </w:rPr>
        <w:t xml:space="preserve">Акафист преподобной </w:t>
      </w:r>
      <w:proofErr w:type="gramStart"/>
      <w:r w:rsidRPr="00543760">
        <w:rPr>
          <w:rFonts w:ascii="Times New Roman" w:hAnsi="Times New Roman" w:cs="Times New Roman"/>
          <w:color w:val="FF0000"/>
          <w:sz w:val="28"/>
          <w:szCs w:val="28"/>
        </w:rPr>
        <w:t>Алекса́ндре</w:t>
      </w:r>
      <w:proofErr w:type="gramEnd"/>
      <w:r w:rsidRPr="00543760">
        <w:rPr>
          <w:rFonts w:ascii="Times New Roman" w:hAnsi="Times New Roman" w:cs="Times New Roman"/>
          <w:color w:val="FF0000"/>
          <w:sz w:val="28"/>
          <w:szCs w:val="28"/>
        </w:rPr>
        <w:t xml:space="preserve"> Дивеевской.</w:t>
      </w:r>
    </w:p>
    <w:p w:rsidR="009C0369" w:rsidRPr="00543760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43760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543760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3760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9C0369">
        <w:rPr>
          <w:rFonts w:ascii="Times New Roman" w:hAnsi="Times New Roman" w:cs="Times New Roman"/>
          <w:sz w:val="28"/>
          <w:szCs w:val="28"/>
        </w:rPr>
        <w:t>збра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уго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днице Бо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жия, </w:t>
      </w:r>
      <w:r w:rsidR="00CA7E50" w:rsidRPr="00CA7E50">
        <w:rPr>
          <w:rFonts w:ascii="Times New Roman" w:hAnsi="Times New Roman" w:cs="Times New Roman"/>
          <w:sz w:val="28"/>
          <w:szCs w:val="28"/>
        </w:rPr>
        <w:t>преподо</w:t>
      </w:r>
      <w:r w:rsidR="00CA7E50">
        <w:rPr>
          <w:rFonts w:ascii="Times New Roman" w:hAnsi="Times New Roman" w:cs="Times New Roman"/>
          <w:sz w:val="28"/>
          <w:szCs w:val="28"/>
        </w:rPr>
        <w:t>́</w:t>
      </w:r>
      <w:r w:rsidR="00CA7E50" w:rsidRPr="00CA7E50">
        <w:rPr>
          <w:rFonts w:ascii="Times New Roman" w:hAnsi="Times New Roman" w:cs="Times New Roman"/>
          <w:sz w:val="28"/>
          <w:szCs w:val="28"/>
        </w:rPr>
        <w:t xml:space="preserve">бная </w:t>
      </w:r>
      <w:r w:rsidRPr="009C0369">
        <w:rPr>
          <w:rFonts w:ascii="Times New Roman" w:hAnsi="Times New Roman" w:cs="Times New Roman"/>
          <w:sz w:val="28"/>
          <w:szCs w:val="28"/>
        </w:rPr>
        <w:t>ма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на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ша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о! Велича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юще просла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вльшаго тя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Го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спода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, воспева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ем ти похва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льная. Ты же име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 ве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лие дерзнове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Го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споду и Пречи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стей Его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Ма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тери, от вся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ких искуше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ний и бед свободи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тебе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вопию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щих: </w:t>
      </w:r>
      <w:r w:rsidRPr="00693C8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преподо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Алекса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ндро, первонача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льнице оби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 Диве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евския.</w:t>
      </w:r>
    </w:p>
    <w:p w:rsidR="009C0369" w:rsidRPr="00693C8B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693C8B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4D759A" w:rsidRPr="00693C8B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нгелов вы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шшая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семи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лостивая Влады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чица на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ша Пресвята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 Богоро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дица избра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тя,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 чу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дная, я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 рабу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Свою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стинную и воздви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же тя просла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вити 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мя Сы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на Своего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 земли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четве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ртым уде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лом Ея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нарече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нней. Мы же, ви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дяще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Бо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 тебе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благоволе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ние, со умиле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нием глаго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лем ти такова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>, доброде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лание от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ю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ности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возлюби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369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дуйся,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блаже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нство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ева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нгельское стяжа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 ско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рбех к тебе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прибега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поможе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 печа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лех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ско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рое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утеше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дев диве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евских </w:t>
      </w:r>
      <w:r w:rsidR="006E7D86">
        <w:rPr>
          <w:rFonts w:ascii="Times New Roman" w:hAnsi="Times New Roman" w:cs="Times New Roman"/>
          <w:sz w:val="28"/>
          <w:szCs w:val="28"/>
        </w:rPr>
        <w:t>благот</w:t>
      </w:r>
      <w:r w:rsidRPr="009C0369">
        <w:rPr>
          <w:rFonts w:ascii="Times New Roman" w:hAnsi="Times New Roman" w:cs="Times New Roman"/>
          <w:sz w:val="28"/>
          <w:szCs w:val="28"/>
        </w:rPr>
        <w:t>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="006E7D86">
        <w:rPr>
          <w:rFonts w:ascii="Times New Roman" w:hAnsi="Times New Roman" w:cs="Times New Roman"/>
          <w:sz w:val="28"/>
          <w:szCs w:val="28"/>
        </w:rPr>
        <w:t>ш</w:t>
      </w:r>
      <w:r w:rsidRPr="009C0369">
        <w:rPr>
          <w:rFonts w:ascii="Times New Roman" w:hAnsi="Times New Roman" w:cs="Times New Roman"/>
          <w:sz w:val="28"/>
          <w:szCs w:val="28"/>
        </w:rPr>
        <w:t xml:space="preserve">ное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приста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нище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жена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ти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хое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прибе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жище.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вмести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лище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Бо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земли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Ру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сския пресла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вное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украше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693C8B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693C8B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C0369">
        <w:rPr>
          <w:rFonts w:ascii="Times New Roman" w:hAnsi="Times New Roman" w:cs="Times New Roman"/>
          <w:sz w:val="28"/>
          <w:szCs w:val="28"/>
        </w:rPr>
        <w:t>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дяще избра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нничество твое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 ди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вном о тебе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Бо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жии промышле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нии, земна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го бо обру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чника лиши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вшися, и всю печа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ль на Го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спода возложи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вши, путь свой в Ки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 упра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вила еси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 та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оби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 Фло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ровс</w:t>
      </w:r>
      <w:r w:rsidR="00C03BB8">
        <w:rPr>
          <w:rFonts w:ascii="Times New Roman" w:hAnsi="Times New Roman" w:cs="Times New Roman"/>
          <w:sz w:val="28"/>
          <w:szCs w:val="28"/>
        </w:rPr>
        <w:t>ко</w:t>
      </w:r>
      <w:r w:rsidRPr="009C0369">
        <w:rPr>
          <w:rFonts w:ascii="Times New Roman" w:hAnsi="Times New Roman" w:cs="Times New Roman"/>
          <w:sz w:val="28"/>
          <w:szCs w:val="28"/>
        </w:rPr>
        <w:t>й под покро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вом Пресвяты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 Богоро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дицы Небе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сному Жениху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обручи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лася еси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благода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рно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взыва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Богу: </w:t>
      </w:r>
      <w:r w:rsidRPr="00693C8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C0369">
        <w:rPr>
          <w:rFonts w:ascii="Times New Roman" w:hAnsi="Times New Roman" w:cs="Times New Roman"/>
          <w:sz w:val="28"/>
          <w:szCs w:val="28"/>
        </w:rPr>
        <w:t>ллилу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иа.</w:t>
      </w:r>
    </w:p>
    <w:p w:rsidR="009C0369" w:rsidRPr="00693C8B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693C8B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C8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9C0369">
        <w:rPr>
          <w:rFonts w:ascii="Times New Roman" w:hAnsi="Times New Roman" w:cs="Times New Roman"/>
          <w:sz w:val="28"/>
          <w:szCs w:val="28"/>
        </w:rPr>
        <w:t>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зум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свы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ше прии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мши сло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ва Бо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жия: «И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го бо Мое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бла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 бре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мя Мое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легко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есть», преподо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бная ма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ти, благо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 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го Христо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во на себе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подъя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еси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бога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тство и сла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ву вре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менную презре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вши, вои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стину Бо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 после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довала еси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; те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мже и мы, прославля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юще Ди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внаго во святы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вои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х, воспева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ем тебе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це: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>, свеще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любо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вию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Христо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вою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горя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нищету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Христо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ву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возлюби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путе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преподо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бных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жен ше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ствовавшая;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свя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тости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 му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дрости духо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вныя испо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лненная.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иере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хая ра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досте;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мона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шествующих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пра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вило.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призыва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тя в моли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твах защи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тнице;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о нас пред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Бо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гом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хода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таице.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693C8B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693C8B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C0369">
        <w:rPr>
          <w:rFonts w:ascii="Times New Roman" w:hAnsi="Times New Roman" w:cs="Times New Roman"/>
          <w:sz w:val="28"/>
          <w:szCs w:val="28"/>
        </w:rPr>
        <w:t>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Вы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шняго вои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стину осени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тя, егда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Небесе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 земли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Цари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ца яви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ся ти и повеле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изы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из оби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 Фло́ровския в зе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млю избра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нную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вою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ю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же обеща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указа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тебе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. И мы, слы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шаще о чу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дном повеле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нии сем, пое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Бо</w:t>
      </w:r>
      <w:r w:rsidR="004D759A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гу: </w:t>
      </w:r>
      <w:r w:rsidRPr="00693C8B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693C8B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693C8B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9C0369">
        <w:rPr>
          <w:rFonts w:ascii="Times New Roman" w:hAnsi="Times New Roman" w:cs="Times New Roman"/>
          <w:sz w:val="28"/>
          <w:szCs w:val="28"/>
        </w:rPr>
        <w:t>ме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 тща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о по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двизе 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ноческаго равноа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нгельнаго жития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преподо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бная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о, 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 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стинный во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ин Христо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 на стра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</w:t>
      </w:r>
      <w:r w:rsidR="000C13AF">
        <w:rPr>
          <w:rFonts w:ascii="Times New Roman" w:hAnsi="Times New Roman" w:cs="Times New Roman"/>
          <w:sz w:val="28"/>
          <w:szCs w:val="28"/>
        </w:rPr>
        <w:t>и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рдца своего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стоя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щи, не 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ровала 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бие виде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нию сему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ки преле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стну могу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щу бы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ти, прише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дши же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отце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Пече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рским, вся сия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пове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дала 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им. Усмотре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вше 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бо ти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и ди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вную на тебе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Бо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жию ми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лость, и Цари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цу Небе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сную 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зву бесово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пропове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давше, благослови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ша испо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лнити вся повеле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 ти, нас же научи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ша пе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тебе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такова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>, 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яви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ся тебе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Воево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да Взбра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 сподо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билася 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слы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шати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повеле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Честне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йшия Херуви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ко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сла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вила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Сла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внейшую без сравне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 Серафи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святы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чи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стое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 честно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 жили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двига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стра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нничества не убоя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вшаяся;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Небе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снаго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Оте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чества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пла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менне возжеле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доброде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телей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вели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ких вмести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лище;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отцы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Пече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рскими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нарече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 преблаже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нною.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693C8B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693C8B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C8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9C0369">
        <w:rPr>
          <w:rFonts w:ascii="Times New Roman" w:hAnsi="Times New Roman" w:cs="Times New Roman"/>
          <w:sz w:val="28"/>
          <w:szCs w:val="28"/>
        </w:rPr>
        <w:t>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рю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помышле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ний сумни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тельных утиша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ющи, тве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рдую 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ру и упова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на Бо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га возложи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вши, преподо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бная ма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ти, вся глаго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лы Цари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цы Небе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сныя в се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рдце твое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сохрани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. И оста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вивши оби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тель, иде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же помышля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до конца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дни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й свои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 подвиза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тися, во ино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ме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востекла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. Мы же, ше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ствию твоему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дующеся, пое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Всеблаго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му Бо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гу: </w:t>
      </w:r>
      <w:r w:rsidRPr="00693C8B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693C8B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693C8B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lastRenderedPageBreak/>
        <w:t>С</w:t>
      </w:r>
      <w:r w:rsidRPr="009C0369">
        <w:rPr>
          <w:rFonts w:ascii="Times New Roman" w:hAnsi="Times New Roman" w:cs="Times New Roman"/>
          <w:sz w:val="28"/>
          <w:szCs w:val="28"/>
        </w:rPr>
        <w:t>лы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шащи о свя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тости жития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ноков Саро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вских, ма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о, востече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оби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 той. На пути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же, близ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хра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ма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си Диве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евския па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ки удосто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илася 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слы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шати пресла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дкий глас Преблагослове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нныя Богоро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дицы, указу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ющия на ме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сто сие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 возлю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бленное. И обеща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Пречи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умно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жити зде Го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споду Бо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 служа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щих, тебе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же 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рою воспева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ющих такова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возлю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бленная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Цари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цею Небе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сною;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избра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 Христо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вы неве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сты.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прише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дшая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 зе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млю обетова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нную;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послу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шная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ли Пречи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стыя.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ру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це свои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о нас к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Бо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простира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ру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правосла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вную утвержда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свя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тости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ревни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тельнице;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преподо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бных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досте.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693C8B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693C8B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9C0369">
        <w:rPr>
          <w:rFonts w:ascii="Times New Roman" w:hAnsi="Times New Roman" w:cs="Times New Roman"/>
          <w:sz w:val="28"/>
          <w:szCs w:val="28"/>
        </w:rPr>
        <w:t>оготе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чную звезду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тя, на Небеси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сия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ющу в со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нме святы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х, зе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млю Ру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сскую освеща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ющу и на путь пра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вый нас, во тьме грехо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вней заблу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ждших, направля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ющу, приводя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щу пе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Творцу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 Тро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ице: </w:t>
      </w:r>
      <w:r w:rsidRPr="00693C8B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693C8B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693C8B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8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C0369">
        <w:rPr>
          <w:rFonts w:ascii="Times New Roman" w:hAnsi="Times New Roman" w:cs="Times New Roman"/>
          <w:sz w:val="28"/>
          <w:szCs w:val="28"/>
        </w:rPr>
        <w:t>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дяще тя, ма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преподо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, к наста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вником оби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 Саро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вския послуша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 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 прише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дшую и во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ли своея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совле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кшуюся, путе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многотру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дным и ско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рбным ше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ствующую, Ду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ха Свята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го дара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ми обогати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вшуюся, 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браз смиренному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дрия зрим и пое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тебе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це: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>, все свое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име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Обнища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вшему нас 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 Бо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 преда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 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лиих труде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 житие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провожда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 посте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моли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тве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Бо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 угожда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ми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лости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твое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й не оскудева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хра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мно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гия устроя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 ну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ждах помога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о 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ноцех Саро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вских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попече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="007101C1">
        <w:rPr>
          <w:rFonts w:ascii="Times New Roman" w:hAnsi="Times New Roman" w:cs="Times New Roman"/>
          <w:sz w:val="28"/>
          <w:szCs w:val="28"/>
        </w:rPr>
        <w:t xml:space="preserve"> и </w:t>
      </w:r>
      <w:r w:rsidR="007101C1" w:rsidRPr="009C0369">
        <w:rPr>
          <w:rFonts w:ascii="Times New Roman" w:hAnsi="Times New Roman" w:cs="Times New Roman"/>
          <w:sz w:val="28"/>
          <w:szCs w:val="28"/>
        </w:rPr>
        <w:t>п</w:t>
      </w:r>
      <w:r w:rsidR="007101C1">
        <w:rPr>
          <w:rFonts w:ascii="Times New Roman" w:hAnsi="Times New Roman" w:cs="Times New Roman"/>
          <w:sz w:val="28"/>
          <w:szCs w:val="28"/>
        </w:rPr>
        <w:t>р</w:t>
      </w:r>
      <w:r w:rsidR="007101C1" w:rsidRPr="009C0369">
        <w:rPr>
          <w:rFonts w:ascii="Times New Roman" w:hAnsi="Times New Roman" w:cs="Times New Roman"/>
          <w:sz w:val="28"/>
          <w:szCs w:val="28"/>
        </w:rPr>
        <w:t>о</w:t>
      </w:r>
      <w:r w:rsidR="007101C1">
        <w:rPr>
          <w:rFonts w:ascii="Times New Roman" w:hAnsi="Times New Roman" w:cs="Times New Roman"/>
          <w:sz w:val="28"/>
          <w:szCs w:val="28"/>
        </w:rPr>
        <w:t>мышл</w:t>
      </w:r>
      <w:r w:rsidR="007101C1" w:rsidRPr="009C0369">
        <w:rPr>
          <w:rFonts w:ascii="Times New Roman" w:hAnsi="Times New Roman" w:cs="Times New Roman"/>
          <w:sz w:val="28"/>
          <w:szCs w:val="28"/>
        </w:rPr>
        <w:t>е</w:t>
      </w:r>
      <w:r w:rsidR="007101C1">
        <w:rPr>
          <w:rFonts w:ascii="Times New Roman" w:hAnsi="Times New Roman" w:cs="Times New Roman"/>
          <w:sz w:val="28"/>
          <w:szCs w:val="28"/>
        </w:rPr>
        <w:t>́</w:t>
      </w:r>
      <w:r w:rsidR="007101C1" w:rsidRPr="009C0369">
        <w:rPr>
          <w:rFonts w:ascii="Times New Roman" w:hAnsi="Times New Roman" w:cs="Times New Roman"/>
          <w:sz w:val="28"/>
          <w:szCs w:val="28"/>
        </w:rPr>
        <w:t>ние</w:t>
      </w:r>
      <w:r w:rsidRPr="009C0369">
        <w:rPr>
          <w:rFonts w:ascii="Times New Roman" w:hAnsi="Times New Roman" w:cs="Times New Roman"/>
          <w:sz w:val="28"/>
          <w:szCs w:val="28"/>
        </w:rPr>
        <w:t>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7101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ни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 убо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гих </w:t>
      </w:r>
      <w:r w:rsidR="007101C1">
        <w:rPr>
          <w:rFonts w:ascii="Times New Roman" w:hAnsi="Times New Roman" w:cs="Times New Roman"/>
          <w:sz w:val="28"/>
          <w:szCs w:val="28"/>
        </w:rPr>
        <w:t>наде́ждо и утеш</w:t>
      </w:r>
      <w:r w:rsidRPr="009C0369">
        <w:rPr>
          <w:rFonts w:ascii="Times New Roman" w:hAnsi="Times New Roman" w:cs="Times New Roman"/>
          <w:sz w:val="28"/>
          <w:szCs w:val="28"/>
        </w:rPr>
        <w:t>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CD35C7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CD35C7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5C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9C0369">
        <w:rPr>
          <w:rFonts w:ascii="Times New Roman" w:hAnsi="Times New Roman" w:cs="Times New Roman"/>
          <w:sz w:val="28"/>
          <w:szCs w:val="28"/>
        </w:rPr>
        <w:t>ропове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дует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житие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твое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ка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 невозвра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тным жела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нием Христу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довала 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блаже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 ма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о: егда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дщи твоя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 ра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нних ле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тех </w:t>
      </w:r>
      <w:r w:rsidRPr="009C0369">
        <w:rPr>
          <w:rFonts w:ascii="Times New Roman" w:hAnsi="Times New Roman" w:cs="Times New Roman"/>
          <w:sz w:val="28"/>
          <w:szCs w:val="28"/>
        </w:rPr>
        <w:lastRenderedPageBreak/>
        <w:t>преста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вися, в сем Бо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жие изволе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усмотре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вши, пе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научи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еси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нас и в ско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рби Творцу</w:t>
      </w:r>
      <w:r w:rsidR="00170BD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всех: </w:t>
      </w:r>
      <w:r w:rsidRPr="00CD35C7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CD35C7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CD35C7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C0369">
        <w:rPr>
          <w:rFonts w:ascii="Times New Roman" w:hAnsi="Times New Roman" w:cs="Times New Roman"/>
          <w:sz w:val="28"/>
          <w:szCs w:val="28"/>
        </w:rPr>
        <w:t>озсия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 тебе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просвеще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стины, егда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ра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зумом свои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удивля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еси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всех к тебе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приходя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щих, кро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тостию их на путь пра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вый наставля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 и 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стины ве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ры правосла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вныя разъясня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ющи, да вси у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зрят свет уче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 Христо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ва; мы же с любо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вию взыва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ем ти: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>, ма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 xml:space="preserve">о,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Бо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гом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науче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да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ром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рассужде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от Него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r w:rsidR="00E1225C">
        <w:rPr>
          <w:rFonts w:ascii="Times New Roman" w:hAnsi="Times New Roman" w:cs="Times New Roman"/>
          <w:sz w:val="28"/>
          <w:szCs w:val="28"/>
        </w:rPr>
        <w:t>почте́нная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милосе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рдии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святи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телю Никола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 подо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 де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лех благи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 стезя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ми его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ше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ствующая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немощны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земледе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льцем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 по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ли хле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="00040B2B">
        <w:rPr>
          <w:rFonts w:ascii="Times New Roman" w:hAnsi="Times New Roman" w:cs="Times New Roman"/>
          <w:sz w:val="28"/>
          <w:szCs w:val="28"/>
        </w:rPr>
        <w:t xml:space="preserve">бы </w:t>
      </w:r>
      <w:bookmarkStart w:id="0" w:name="_GoBack"/>
      <w:r w:rsidR="00040B2B">
        <w:rPr>
          <w:rFonts w:ascii="Times New Roman" w:hAnsi="Times New Roman" w:cs="Times New Roman"/>
          <w:sz w:val="28"/>
          <w:szCs w:val="28"/>
        </w:rPr>
        <w:t>по</w:t>
      </w:r>
      <w:r w:rsidRPr="009C0369">
        <w:rPr>
          <w:rFonts w:ascii="Times New Roman" w:hAnsi="Times New Roman" w:cs="Times New Roman"/>
          <w:sz w:val="28"/>
          <w:szCs w:val="28"/>
        </w:rPr>
        <w:t>жина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</w:t>
      </w:r>
      <w:bookmarkEnd w:id="0"/>
      <w:r w:rsidRPr="009C0369">
        <w:rPr>
          <w:rFonts w:ascii="Times New Roman" w:hAnsi="Times New Roman" w:cs="Times New Roman"/>
          <w:sz w:val="28"/>
          <w:szCs w:val="28"/>
        </w:rPr>
        <w:t>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вре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жа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твы младе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нцы посеща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 де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лех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жите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йских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прему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драя управи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тельнице;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тепло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и любо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вию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ду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согрева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CD35C7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CD35C7"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9C0369">
        <w:rPr>
          <w:rFonts w:ascii="Times New Roman" w:hAnsi="Times New Roman" w:cs="Times New Roman"/>
          <w:sz w:val="28"/>
          <w:szCs w:val="28"/>
        </w:rPr>
        <w:t>отя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 положи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нача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устрое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нию оби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тели, преподо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бная ма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ти, три ке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ллии по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ставила еси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: еди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ную моли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твы ра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 и уедине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ния, ину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 се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страм, прише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дшим Бо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 угожда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ти, и тре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тию странноприи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мну, да вси пою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 Еди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ному Бо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 в Тро</w:t>
      </w:r>
      <w:r w:rsidR="00E1225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ице: </w:t>
      </w:r>
      <w:r w:rsidRPr="00CD35C7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CD35C7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CD35C7"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9C0369">
        <w:rPr>
          <w:rFonts w:ascii="Times New Roman" w:hAnsi="Times New Roman" w:cs="Times New Roman"/>
          <w:sz w:val="28"/>
          <w:szCs w:val="28"/>
        </w:rPr>
        <w:t>о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ваго хра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ма во сла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ву Преблагослове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нныя Богоро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дицы строи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тельница яви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лася еси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ма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о, и от Каза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 спи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сок явле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нныя чудотво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рныя ико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ны Ея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Каза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нския принесла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еси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да просла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вится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мя Присноде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вы Мари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и на ме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сте сем, Е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 возлю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бленнем, мы же благода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рственно зове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ти: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оби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Диве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евския тве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рдое основа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я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ко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тобо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на милосе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рдие Бо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жие все на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ше упова</w:t>
      </w:r>
      <w:r w:rsidR="009C4198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 Ки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еве мо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щи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преподо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бных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Пече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рских испроси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оби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 Диве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евс</w:t>
      </w:r>
      <w:r w:rsidR="00650A9F">
        <w:rPr>
          <w:rFonts w:ascii="Times New Roman" w:hAnsi="Times New Roman" w:cs="Times New Roman"/>
          <w:sz w:val="28"/>
          <w:szCs w:val="28"/>
        </w:rPr>
        <w:t>ко</w:t>
      </w:r>
      <w:r w:rsidRPr="009C0369">
        <w:rPr>
          <w:rFonts w:ascii="Times New Roman" w:hAnsi="Times New Roman" w:cs="Times New Roman"/>
          <w:sz w:val="28"/>
          <w:szCs w:val="28"/>
        </w:rPr>
        <w:t>й я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 благослове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сия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поста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вльшая.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 годи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ну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гла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лю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таго о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крест живу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щих пита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моли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твою твое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ю нас от бед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сохраня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кро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ткая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 му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драя в хра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ме Бо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жием распоряди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тельнице;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уста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ва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церко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внаго усе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рдная храни</w:t>
      </w:r>
      <w:r w:rsidR="00650A9F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тельнице.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CD35C7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CD35C7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C0369">
        <w:rPr>
          <w:rFonts w:ascii="Times New Roman" w:hAnsi="Times New Roman" w:cs="Times New Roman"/>
          <w:sz w:val="28"/>
          <w:szCs w:val="28"/>
        </w:rPr>
        <w:t>тра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нное явле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ви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димо бысть, егда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 нощи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коленопреклоне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нно Го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споду моли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лася еси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да ука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жет во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лю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вою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на освяще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приде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хра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ма Каза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нския ико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ны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жия Ма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тере. Сего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ра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явле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 ти бысть незри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мою руко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 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браз первому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ченика и архидиа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кона Стефа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на. И мы, почита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юще его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воспева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Всеблаго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му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гу: </w:t>
      </w:r>
      <w:r w:rsidRPr="00CD35C7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CD35C7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CD35C7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C0369">
        <w:rPr>
          <w:rFonts w:ascii="Times New Roman" w:hAnsi="Times New Roman" w:cs="Times New Roman"/>
          <w:sz w:val="28"/>
          <w:szCs w:val="28"/>
        </w:rPr>
        <w:t xml:space="preserve">сем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рдцем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свои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м, всею душе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 и мы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слию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га возлюби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</w:t>
      </w:r>
      <w:r w:rsidR="005951AF">
        <w:rPr>
          <w:rFonts w:ascii="Times New Roman" w:hAnsi="Times New Roman" w:cs="Times New Roman"/>
          <w:sz w:val="28"/>
          <w:szCs w:val="28"/>
        </w:rPr>
        <w:t>,</w:t>
      </w:r>
      <w:r w:rsidRPr="009C0369">
        <w:rPr>
          <w:rFonts w:ascii="Times New Roman" w:hAnsi="Times New Roman" w:cs="Times New Roman"/>
          <w:sz w:val="28"/>
          <w:szCs w:val="28"/>
        </w:rPr>
        <w:t xml:space="preserve"> ма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о, первонача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льница непреста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нно моли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твы в Диве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еве яви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лася еси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и, дар благода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тных слез стяжа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вши, при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сно в трезве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нии пребыва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еси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. Мы же, 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дуще духо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вныя по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двиги твоя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глаго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лем такова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у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ико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ны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жия Ма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тере Живоно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сный Исто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чник сле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зы умиле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 пролива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о заблу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ждших 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скорбя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га умоля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преподо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бным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Серафи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мом вели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кою и свято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 нарече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 по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двизех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до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брых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благослове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стезю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вую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нам указу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во обстоя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ниих тя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зову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помога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о жи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тельствующих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оби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 твое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й, 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 о ча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дех попечи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тельнице;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оби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дящим их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стро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наказа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тельнице.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CD35C7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CD35C7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5C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A4BE7" w:rsidRPr="00CD35C7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нгелов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ликостоя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 дивя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тся твоему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милосе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рдию, ка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 ле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гкими стопа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ми селе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обходи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еси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и, во смире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нии и</w:t>
      </w:r>
      <w:r w:rsidR="007A4BE7">
        <w:rPr>
          <w:rFonts w:ascii="Times New Roman" w:hAnsi="Times New Roman" w:cs="Times New Roman"/>
          <w:sz w:val="28"/>
          <w:szCs w:val="28"/>
        </w:rPr>
        <w:t>́стинне</w:t>
      </w:r>
      <w:r w:rsidRPr="009C0369">
        <w:rPr>
          <w:rFonts w:ascii="Times New Roman" w:hAnsi="Times New Roman" w:cs="Times New Roman"/>
          <w:sz w:val="28"/>
          <w:szCs w:val="28"/>
        </w:rPr>
        <w:t>м лю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дем по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мощь подава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ющи, о них усе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рдно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 моли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лася еси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; та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 и нас научи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ми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лости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твори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ти, воздви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гни от ле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ности и нераде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ния, да вси ра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достно пое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гу: </w:t>
      </w:r>
      <w:r w:rsidRPr="00CD35C7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CD35C7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CD35C7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C0369">
        <w:rPr>
          <w:rFonts w:ascii="Times New Roman" w:hAnsi="Times New Roman" w:cs="Times New Roman"/>
          <w:sz w:val="28"/>
          <w:szCs w:val="28"/>
        </w:rPr>
        <w:t>ети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и многосло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внии не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возмо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гут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изрещи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лу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жию, в не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мощи телесе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твоего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вльшуюся, егда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 час отдохнове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 от трудо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 и бде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ния, главу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свою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на ка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мень преклоня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еси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 оде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ждею 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тхою в зной и сту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жу те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 покрыва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еси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; мы же, дивя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щеся сему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вопие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ти такова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всем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призыва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тебе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ско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рая помо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щнице;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о лю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дех к тебе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приходя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моли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твеннице.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в беда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 и го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рестех николи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же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оставля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к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ра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йским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селе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нием призыва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кла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дязь целе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бныя воды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ископа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еще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жива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щи, дар чудоде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йственныя по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мощи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стяжа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неизчерпа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емая глубино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любве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милосе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рдия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бразе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вели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каго к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 усе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рдия.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CD35C7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CD35C7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5C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C0369">
        <w:rPr>
          <w:rFonts w:ascii="Times New Roman" w:hAnsi="Times New Roman" w:cs="Times New Roman"/>
          <w:sz w:val="28"/>
          <w:szCs w:val="28"/>
        </w:rPr>
        <w:t>пасти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хотя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всех притека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ющих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оби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 Диве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евскую, о отше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ствии в 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чныя оби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 извести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тя Госпо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дь, да попече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о се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стрех диве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евских преподо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бному Серафи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му запове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дуеши. И мы, недосто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йнии,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покрови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телей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таковы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 на Небеси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улучи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вше, благода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рственно воспева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ем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гу: </w:t>
      </w:r>
      <w:r w:rsidRPr="00CD35C7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0612D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90612D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C0369">
        <w:rPr>
          <w:rFonts w:ascii="Times New Roman" w:hAnsi="Times New Roman" w:cs="Times New Roman"/>
          <w:sz w:val="28"/>
          <w:szCs w:val="28"/>
        </w:rPr>
        <w:t>тена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всем святы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м, Пресвята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ва, ди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вно упра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ви отше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ствие твое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от жития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сего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вре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меннаго: в схи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му бо вели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кую облече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нная, ты в час кончи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ны Святы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 Христо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вых Та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ин приобщи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лася еси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 ду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шу святу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 в ру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це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жии преда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вши, ны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не с ли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ки жен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преподо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бных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зри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ши Пресвяту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 Тро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ицу. Мы же, восхваля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юще житие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твое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глаго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лем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ти 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це: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>, се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страм Диве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евским преподо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бнаго Серафи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ма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отца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испроси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свети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Ру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сския в нем прозре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чуде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сную по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мощь и по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успе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твое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прося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щим подаю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у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Престо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жия нас помина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о во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инех, на по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ли бра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 живо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 свой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полага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, Бо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га умоля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рыда</w:t>
      </w:r>
      <w:r w:rsidR="007A4BE7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ма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терей о ча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дех утоля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пла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чущих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 скорбя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щих уте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шительнице;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о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ро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христиа</w:t>
      </w:r>
      <w:r w:rsidR="00EE4003">
        <w:rPr>
          <w:rFonts w:ascii="Times New Roman" w:hAnsi="Times New Roman" w:cs="Times New Roman"/>
          <w:sz w:val="28"/>
          <w:szCs w:val="28"/>
        </w:rPr>
        <w:t>́нсте</w:t>
      </w:r>
      <w:r w:rsidRPr="009C0369">
        <w:rPr>
          <w:rFonts w:ascii="Times New Roman" w:hAnsi="Times New Roman" w:cs="Times New Roman"/>
          <w:sz w:val="28"/>
          <w:szCs w:val="28"/>
        </w:rPr>
        <w:t>м пред Бо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гом предста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тельнице.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0612D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90612D">
        <w:rPr>
          <w:rFonts w:ascii="Times New Roman" w:hAnsi="Times New Roman" w:cs="Times New Roman"/>
          <w:color w:val="FF0000"/>
          <w:sz w:val="28"/>
          <w:szCs w:val="28"/>
        </w:rPr>
        <w:t xml:space="preserve"> 11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9C0369">
        <w:rPr>
          <w:rFonts w:ascii="Times New Roman" w:hAnsi="Times New Roman" w:cs="Times New Roman"/>
          <w:sz w:val="28"/>
          <w:szCs w:val="28"/>
        </w:rPr>
        <w:t>ение вознося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всем святы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м, в земли</w:t>
      </w:r>
      <w:r w:rsidR="00EE4003">
        <w:rPr>
          <w:rFonts w:ascii="Times New Roman" w:hAnsi="Times New Roman" w:cs="Times New Roman"/>
          <w:sz w:val="28"/>
          <w:szCs w:val="28"/>
        </w:rPr>
        <w:t>́ Руссте</w:t>
      </w:r>
      <w:r w:rsidRPr="009C0369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просия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вшим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, страстоте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рпец царь Никола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й ревнова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ше о прославле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нии твое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м, ма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о, но пре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жде сам венце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му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ченическим увенча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ся. Мы же, зря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ще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ди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вное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ча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яния его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уми</w:t>
      </w:r>
      <w:r w:rsidR="00EC5C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</w:t>
      </w:r>
      <w:r w:rsidR="00EC5C03">
        <w:rPr>
          <w:rFonts w:ascii="Times New Roman" w:hAnsi="Times New Roman" w:cs="Times New Roman"/>
          <w:sz w:val="28"/>
          <w:szCs w:val="28"/>
        </w:rPr>
        <w:t>ь</w:t>
      </w:r>
      <w:r w:rsidRPr="009C0369">
        <w:rPr>
          <w:rFonts w:ascii="Times New Roman" w:hAnsi="Times New Roman" w:cs="Times New Roman"/>
          <w:sz w:val="28"/>
          <w:szCs w:val="28"/>
        </w:rPr>
        <w:t>но вопие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Бо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гу: </w:t>
      </w:r>
      <w:r w:rsidRPr="0090612D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0612D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90612D">
        <w:rPr>
          <w:rFonts w:ascii="Times New Roman" w:hAnsi="Times New Roman" w:cs="Times New Roman"/>
          <w:color w:val="FF0000"/>
          <w:sz w:val="28"/>
          <w:szCs w:val="28"/>
        </w:rPr>
        <w:t xml:space="preserve"> 11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C0369">
        <w:rPr>
          <w:rFonts w:ascii="Times New Roman" w:hAnsi="Times New Roman" w:cs="Times New Roman"/>
          <w:sz w:val="28"/>
          <w:szCs w:val="28"/>
        </w:rPr>
        <w:t>ветопода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тельная луча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Христу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устремле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нная, яви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ся житие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твое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и мно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жество и</w:t>
      </w:r>
      <w:r w:rsidR="00EE4003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нок ко Оби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телем Го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рним ты привела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еси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и вси ча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ющии благода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тныя по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мощи твоея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 любо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вию глаго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лют та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>, от земли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ки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возвыша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кро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тости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 незло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бию науча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из волн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жите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йских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утопа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ющих изыма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све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="000C13AF">
        <w:rPr>
          <w:rFonts w:ascii="Times New Roman" w:hAnsi="Times New Roman" w:cs="Times New Roman"/>
          <w:sz w:val="28"/>
          <w:szCs w:val="28"/>
        </w:rPr>
        <w:t>щ</w:t>
      </w:r>
      <w:r w:rsidRPr="009C0369">
        <w:rPr>
          <w:rFonts w:ascii="Times New Roman" w:hAnsi="Times New Roman" w:cs="Times New Roman"/>
          <w:sz w:val="28"/>
          <w:szCs w:val="28"/>
        </w:rPr>
        <w:t xml:space="preserve">е, нощь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грехо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разгоня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</w:t>
      </w:r>
      <w:r w:rsidR="000C13AF">
        <w:rPr>
          <w:rFonts w:ascii="Times New Roman" w:hAnsi="Times New Roman" w:cs="Times New Roman"/>
          <w:sz w:val="28"/>
          <w:szCs w:val="28"/>
        </w:rPr>
        <w:t>ая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мона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шествующих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укрепле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слез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го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рьких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осуше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исто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чник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целе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бныя воды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подаю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больны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 и неду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жныя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исцеля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0612D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90612D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12D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9C0369">
        <w:rPr>
          <w:rFonts w:ascii="Times New Roman" w:hAnsi="Times New Roman" w:cs="Times New Roman"/>
          <w:sz w:val="28"/>
          <w:szCs w:val="28"/>
        </w:rPr>
        <w:t>лагода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и ми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лость излива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еши, преподо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бная ма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на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ша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о, на всех к тебе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приходя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щих и к моще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твои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припа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дающих, и проще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нам у Го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спода прося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щи, науча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еши нас пе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Ему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: </w:t>
      </w:r>
      <w:r w:rsidRPr="0090612D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0612D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Икос</w:t>
      </w:r>
      <w:r w:rsidR="004D759A" w:rsidRPr="0090612D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9C0369">
        <w:rPr>
          <w:rFonts w:ascii="Times New Roman" w:hAnsi="Times New Roman" w:cs="Times New Roman"/>
          <w:sz w:val="28"/>
          <w:szCs w:val="28"/>
        </w:rPr>
        <w:t>ою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ще тебе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ма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преподо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бная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, восхваля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ем чудеса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 ми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лости Бо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жия, явле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нныя ро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ду челове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ческому святы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ми Его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уго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дники, и притека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юще во святу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 оби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 твою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благода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рно взыва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ем ти такова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я: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9C0369">
        <w:rPr>
          <w:rFonts w:ascii="Times New Roman" w:hAnsi="Times New Roman" w:cs="Times New Roman"/>
          <w:sz w:val="28"/>
          <w:szCs w:val="28"/>
        </w:rPr>
        <w:t>, ка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меню драги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й,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Христо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ву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Це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рковь украша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="000C13AF">
        <w:rPr>
          <w:rFonts w:ascii="Times New Roman" w:hAnsi="Times New Roman" w:cs="Times New Roman"/>
          <w:sz w:val="28"/>
          <w:szCs w:val="28"/>
        </w:rPr>
        <w:t>я</w:t>
      </w:r>
      <w:r w:rsidRPr="009C0369">
        <w:rPr>
          <w:rFonts w:ascii="Times New Roman" w:hAnsi="Times New Roman" w:cs="Times New Roman"/>
          <w:sz w:val="28"/>
          <w:szCs w:val="28"/>
        </w:rPr>
        <w:t>й;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оби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тель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Диве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евскую от бед огражда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святу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лю Пречи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стыя Богоро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дицы испо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лнившая;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дар слез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благода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тных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стяжа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вшая.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ко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смире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твое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бысть неисповеди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мо;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>, 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любы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твоя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бысть ко всем нелицеме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рна.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ко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христиа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нскому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житию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наставля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ющая;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9C0369">
        <w:rPr>
          <w:rFonts w:ascii="Times New Roman" w:hAnsi="Times New Roman" w:cs="Times New Roman"/>
          <w:sz w:val="28"/>
          <w:szCs w:val="28"/>
        </w:rPr>
        <w:t xml:space="preserve">, с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ве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рою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к тебе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притека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ющим помога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ющая.</w:t>
      </w:r>
    </w:p>
    <w:p w:rsidR="009C0369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преподо́бная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ма́ти Алекса́ндро, первонача́льнице оби́тели Диве́евския</w:t>
      </w:r>
      <w:r w:rsidRPr="009C0369">
        <w:rPr>
          <w:rFonts w:ascii="Times New Roman" w:hAnsi="Times New Roman" w:cs="Times New Roman"/>
          <w:sz w:val="28"/>
          <w:szCs w:val="28"/>
        </w:rPr>
        <w:t>.</w:t>
      </w:r>
    </w:p>
    <w:p w:rsidR="009C0369" w:rsidRPr="0090612D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Кондак</w:t>
      </w:r>
      <w:r w:rsidR="004D759A" w:rsidRPr="0090612D">
        <w:rPr>
          <w:rFonts w:ascii="Times New Roman" w:hAnsi="Times New Roman" w:cs="Times New Roman"/>
          <w:color w:val="FF0000"/>
          <w:sz w:val="28"/>
          <w:szCs w:val="28"/>
        </w:rPr>
        <w:t xml:space="preserve"> 13</w:t>
      </w:r>
    </w:p>
    <w:p w:rsidR="009C0369" w:rsidRPr="0090612D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4C624C" w:rsidRPr="0090612D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преди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вная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уго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днице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Бо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жия</w:t>
      </w:r>
      <w:r w:rsidR="00FD5810">
        <w:rPr>
          <w:rFonts w:ascii="Times New Roman" w:hAnsi="Times New Roman" w:cs="Times New Roman"/>
          <w:sz w:val="28"/>
          <w:szCs w:val="28"/>
        </w:rPr>
        <w:t>,</w:t>
      </w:r>
      <w:r w:rsidRPr="009C0369">
        <w:rPr>
          <w:rFonts w:ascii="Times New Roman" w:hAnsi="Times New Roman" w:cs="Times New Roman"/>
          <w:sz w:val="28"/>
          <w:szCs w:val="28"/>
        </w:rPr>
        <w:t xml:space="preserve"> преблаже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нная ма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на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ша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о! Приими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сие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ма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тебе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возноси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мое моле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на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ше и не отступи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от нас моли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твами твои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ми, но, я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ко иму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щи дерзнове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ние у Христа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Бо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га на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шего, испроси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нам ми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лости и проще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ния в день су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дный, да, проше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дше путь земна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го стра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нствия, невозбра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нно дости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гнем поко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я Ца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рствия Небе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снаго и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все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ми святы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ми воспое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 Бо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гу: </w:t>
      </w:r>
      <w:r w:rsidRPr="0090612D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9C0369">
        <w:rPr>
          <w:rFonts w:ascii="Times New Roman" w:hAnsi="Times New Roman" w:cs="Times New Roman"/>
          <w:sz w:val="28"/>
          <w:szCs w:val="28"/>
        </w:rPr>
        <w:t xml:space="preserve">. </w:t>
      </w:r>
      <w:r w:rsidRPr="0090612D">
        <w:rPr>
          <w:rFonts w:ascii="Times New Roman" w:hAnsi="Times New Roman" w:cs="Times New Roman"/>
          <w:color w:val="FF0000"/>
          <w:sz w:val="28"/>
          <w:szCs w:val="28"/>
        </w:rPr>
        <w:t>(Трижды)</w:t>
      </w:r>
    </w:p>
    <w:p w:rsidR="009C0369" w:rsidRPr="0090612D" w:rsidRDefault="009C0369" w:rsidP="009C0369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83613D" w:rsidRPr="009C0369" w:rsidRDefault="009C0369" w:rsidP="009C03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2D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90612D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90612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9C0369">
        <w:rPr>
          <w:rFonts w:ascii="Times New Roman" w:hAnsi="Times New Roman" w:cs="Times New Roman"/>
          <w:sz w:val="28"/>
          <w:szCs w:val="28"/>
        </w:rPr>
        <w:t xml:space="preserve"> святая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уго</w:t>
      </w:r>
      <w:r w:rsidR="0090612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днице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Бо</w:t>
      </w:r>
      <w:r w:rsidR="0090612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жия, преподо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бная ма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на</w:t>
      </w:r>
      <w:r w:rsidR="0090612D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ша </w:t>
      </w:r>
      <w:r>
        <w:rPr>
          <w:rFonts w:ascii="Times New Roman" w:hAnsi="Times New Roman" w:cs="Times New Roman"/>
          <w:sz w:val="28"/>
          <w:szCs w:val="28"/>
        </w:rPr>
        <w:t>Алекса́ндр</w:t>
      </w:r>
      <w:r w:rsidRPr="009C0369">
        <w:rPr>
          <w:rFonts w:ascii="Times New Roman" w:hAnsi="Times New Roman" w:cs="Times New Roman"/>
          <w:sz w:val="28"/>
          <w:szCs w:val="28"/>
        </w:rPr>
        <w:t>о! Приими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усе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рдныя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моли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твы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 xml:space="preserve"> на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ша, с ве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рою</w:t>
      </w:r>
      <w:r w:rsidR="003B5F96">
        <w:rPr>
          <w:rFonts w:ascii="Times New Roman" w:hAnsi="Times New Roman" w:cs="Times New Roman"/>
          <w:sz w:val="28"/>
          <w:szCs w:val="28"/>
        </w:rPr>
        <w:t xml:space="preserve"> и любо́вию</w:t>
      </w:r>
      <w:r w:rsidRPr="009C0369">
        <w:rPr>
          <w:rFonts w:ascii="Times New Roman" w:hAnsi="Times New Roman" w:cs="Times New Roman"/>
          <w:sz w:val="28"/>
          <w:szCs w:val="28"/>
        </w:rPr>
        <w:t xml:space="preserve"> к тебе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возноси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мыя, и помози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нам христиа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нския доброде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тели стяжа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ти, ве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ру кре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пкую и любо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вь к Бо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гу и к бли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жним име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ти, крест скорбе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й и боле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зней в терпе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нии носи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ти. О, госпоже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ша и ма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ти! Прости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благослови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, помоли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ся за нас, да и мы проще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ни бу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дем, и помяни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нас у Престо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ла Бо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жия, да, твои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ми моли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твами спаса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еми в ны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нешнем ве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це и в бу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дущем, сподо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бимся хвали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и воспева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ти Всесвято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9C036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мя Отца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 и Сы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на и Свята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го Ду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ха во ве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ки веко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90612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C0369">
        <w:rPr>
          <w:rFonts w:ascii="Times New Roman" w:hAnsi="Times New Roman" w:cs="Times New Roman"/>
          <w:sz w:val="28"/>
          <w:szCs w:val="28"/>
        </w:rPr>
        <w:t>ми</w:t>
      </w:r>
      <w:r w:rsidR="004C624C">
        <w:rPr>
          <w:rFonts w:ascii="Times New Roman" w:hAnsi="Times New Roman" w:cs="Times New Roman"/>
          <w:sz w:val="28"/>
          <w:szCs w:val="28"/>
        </w:rPr>
        <w:t>́</w:t>
      </w:r>
      <w:r w:rsidRPr="009C0369">
        <w:rPr>
          <w:rFonts w:ascii="Times New Roman" w:hAnsi="Times New Roman" w:cs="Times New Roman"/>
          <w:sz w:val="28"/>
          <w:szCs w:val="28"/>
        </w:rPr>
        <w:t>нь</w:t>
      </w:r>
      <w:proofErr w:type="gramEnd"/>
      <w:r w:rsidRPr="009C0369">
        <w:rPr>
          <w:rFonts w:ascii="Times New Roman" w:hAnsi="Times New Roman" w:cs="Times New Roman"/>
          <w:sz w:val="28"/>
          <w:szCs w:val="28"/>
        </w:rPr>
        <w:t>.</w:t>
      </w:r>
    </w:p>
    <w:sectPr w:rsidR="0083613D" w:rsidRPr="009C03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DC" w:rsidRDefault="000F36DC" w:rsidP="009C0369">
      <w:pPr>
        <w:spacing w:after="0" w:line="240" w:lineRule="auto"/>
      </w:pPr>
      <w:r>
        <w:separator/>
      </w:r>
    </w:p>
  </w:endnote>
  <w:endnote w:type="continuationSeparator" w:id="0">
    <w:p w:rsidR="000F36DC" w:rsidRDefault="000F36DC" w:rsidP="009C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717832"/>
      <w:docPartObj>
        <w:docPartGallery w:val="Page Numbers (Bottom of Page)"/>
        <w:docPartUnique/>
      </w:docPartObj>
    </w:sdtPr>
    <w:sdtEndPr/>
    <w:sdtContent>
      <w:p w:rsidR="00EE4003" w:rsidRDefault="00EE40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B2B">
          <w:rPr>
            <w:noProof/>
          </w:rPr>
          <w:t>4</w:t>
        </w:r>
        <w:r>
          <w:fldChar w:fldCharType="end"/>
        </w:r>
      </w:p>
    </w:sdtContent>
  </w:sdt>
  <w:p w:rsidR="00EE4003" w:rsidRDefault="00EE40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DC" w:rsidRDefault="000F36DC" w:rsidP="009C0369">
      <w:pPr>
        <w:spacing w:after="0" w:line="240" w:lineRule="auto"/>
      </w:pPr>
      <w:r>
        <w:separator/>
      </w:r>
    </w:p>
  </w:footnote>
  <w:footnote w:type="continuationSeparator" w:id="0">
    <w:p w:rsidR="000F36DC" w:rsidRDefault="000F36DC" w:rsidP="009C0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A6"/>
    <w:rsid w:val="00040B2B"/>
    <w:rsid w:val="000C13AF"/>
    <w:rsid w:val="000F36DC"/>
    <w:rsid w:val="001422C0"/>
    <w:rsid w:val="00170BDD"/>
    <w:rsid w:val="003B5F96"/>
    <w:rsid w:val="004C624C"/>
    <w:rsid w:val="004D759A"/>
    <w:rsid w:val="00543760"/>
    <w:rsid w:val="005951AF"/>
    <w:rsid w:val="00650A9F"/>
    <w:rsid w:val="00693C8B"/>
    <w:rsid w:val="006E6DA6"/>
    <w:rsid w:val="006E7D86"/>
    <w:rsid w:val="007101C1"/>
    <w:rsid w:val="007A4BE7"/>
    <w:rsid w:val="0083613D"/>
    <w:rsid w:val="0090612D"/>
    <w:rsid w:val="009C0369"/>
    <w:rsid w:val="009C4198"/>
    <w:rsid w:val="00C03BB8"/>
    <w:rsid w:val="00CA7E50"/>
    <w:rsid w:val="00CD35C7"/>
    <w:rsid w:val="00E1225C"/>
    <w:rsid w:val="00EC5C03"/>
    <w:rsid w:val="00EE4003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369"/>
  </w:style>
  <w:style w:type="paragraph" w:styleId="a5">
    <w:name w:val="footer"/>
    <w:basedOn w:val="a"/>
    <w:link w:val="a6"/>
    <w:uiPriority w:val="99"/>
    <w:unhideWhenUsed/>
    <w:rsid w:val="009C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369"/>
  </w:style>
  <w:style w:type="character" w:styleId="a7">
    <w:name w:val="Placeholder Text"/>
    <w:basedOn w:val="a0"/>
    <w:uiPriority w:val="99"/>
    <w:semiHidden/>
    <w:rsid w:val="007A4BE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A4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369"/>
  </w:style>
  <w:style w:type="paragraph" w:styleId="a5">
    <w:name w:val="footer"/>
    <w:basedOn w:val="a"/>
    <w:link w:val="a6"/>
    <w:uiPriority w:val="99"/>
    <w:unhideWhenUsed/>
    <w:rsid w:val="009C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369"/>
  </w:style>
  <w:style w:type="character" w:styleId="a7">
    <w:name w:val="Placeholder Text"/>
    <w:basedOn w:val="a0"/>
    <w:uiPriority w:val="99"/>
    <w:semiHidden/>
    <w:rsid w:val="007A4BE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A4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2017-02-21T15:42:00Z</dcterms:created>
  <dcterms:modified xsi:type="dcterms:W3CDTF">2019-12-10T10:07:00Z</dcterms:modified>
</cp:coreProperties>
</file>