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03EA" w14:textId="77777777" w:rsidR="00EA2AB5" w:rsidRPr="00EA2AB5" w:rsidRDefault="00EA2AB5" w:rsidP="00EA2A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AB5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EA2AB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EA2AB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36F0812" w14:textId="77777777" w:rsidR="00EA2AB5" w:rsidRPr="00EA2AB5" w:rsidRDefault="00EA2AB5" w:rsidP="00EA2A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AB5">
        <w:rPr>
          <w:rFonts w:ascii="Times New Roman" w:hAnsi="Times New Roman" w:cs="Times New Roman"/>
          <w:b/>
          <w:bCs/>
          <w:sz w:val="24"/>
          <w:szCs w:val="24"/>
        </w:rPr>
        <w:t>к докладу Святейшего Патриарха Московского и всея Руси КИРИЛЛА</w:t>
      </w:r>
    </w:p>
    <w:p w14:paraId="259548C6" w14:textId="77777777" w:rsidR="00EA2AB5" w:rsidRPr="00EA2AB5" w:rsidRDefault="00EA2AB5" w:rsidP="00EA2A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AB5">
        <w:rPr>
          <w:rFonts w:ascii="Times New Roman" w:hAnsi="Times New Roman" w:cs="Times New Roman"/>
          <w:b/>
          <w:bCs/>
          <w:sz w:val="24"/>
          <w:szCs w:val="24"/>
        </w:rPr>
        <w:t>на епархиальном собрании города Москвы (20.12.2019)</w:t>
      </w:r>
    </w:p>
    <w:p w14:paraId="6B158A2D" w14:textId="77777777" w:rsidR="00EA2AB5" w:rsidRPr="00EA2AB5" w:rsidRDefault="00EA2AB5" w:rsidP="00EA2A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2CDAB" w14:textId="77777777" w:rsidR="00AA6FB9" w:rsidRPr="00EA2AB5" w:rsidRDefault="0056051B" w:rsidP="00EA2AB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smallCaps/>
          <w:sz w:val="24"/>
          <w:szCs w:val="24"/>
        </w:rPr>
        <w:t>КОМИССИИ</w:t>
      </w:r>
      <w:r w:rsidRPr="00EA2AB5">
        <w:rPr>
          <w:rFonts w:ascii="Times New Roman" w:hAnsi="Times New Roman" w:cs="Times New Roman"/>
          <w:b/>
          <w:smallCaps/>
          <w:sz w:val="24"/>
          <w:szCs w:val="24"/>
        </w:rPr>
        <w:br/>
        <w:t>при Епархиальном совете г. Москвы</w:t>
      </w:r>
    </w:p>
    <w:p w14:paraId="4D78F38F" w14:textId="77777777" w:rsidR="0056051B" w:rsidRPr="00EA2AB5" w:rsidRDefault="00E80297" w:rsidP="00EA2AB5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Богослужебная комиссия</w:t>
      </w:r>
    </w:p>
    <w:p w14:paraId="34249801" w14:textId="77777777" w:rsidR="00850724" w:rsidRPr="00EA2AB5" w:rsidRDefault="00850724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Александр </w:t>
      </w:r>
      <w:r w:rsidRPr="00EA2AB5">
        <w:rPr>
          <w:rFonts w:ascii="Times New Roman" w:eastAsia="Calibri" w:hAnsi="Times New Roman" w:cs="Times New Roman"/>
          <w:caps/>
          <w:sz w:val="24"/>
          <w:szCs w:val="24"/>
        </w:rPr>
        <w:t>Дасаев</w:t>
      </w:r>
      <w:r w:rsidRPr="00EA2AB5">
        <w:rPr>
          <w:rFonts w:ascii="Times New Roman" w:eastAsia="Calibri" w:hAnsi="Times New Roman" w:cs="Times New Roman"/>
          <w:sz w:val="24"/>
          <w:szCs w:val="24"/>
        </w:rPr>
        <w:t> — председатель</w:t>
      </w:r>
    </w:p>
    <w:p w14:paraId="7AE83D25" w14:textId="77777777" w:rsidR="00850724" w:rsidRPr="00EA2AB5" w:rsidRDefault="002E181F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eastAsia="Calibri" w:hAnsi="Times New Roman" w:cs="Times New Roman"/>
          <w:i/>
          <w:sz w:val="24"/>
          <w:szCs w:val="24"/>
        </w:rPr>
        <w:t>Восточное викариатство</w:t>
      </w:r>
      <w:r w:rsidR="00850724" w:rsidRPr="00EA2AB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0724" w:rsidRPr="00EA2AB5">
        <w:rPr>
          <w:rFonts w:ascii="Times New Roman" w:eastAsia="Calibri" w:hAnsi="Times New Roman" w:cs="Times New Roman"/>
          <w:i/>
          <w:sz w:val="24"/>
          <w:szCs w:val="24"/>
        </w:rPr>
        <w:br/>
        <w:t>настоятель храма Воскресения Христова в Сокольниках</w:t>
      </w:r>
    </w:p>
    <w:p w14:paraId="3A7EAC07" w14:textId="77777777" w:rsidR="00E86090" w:rsidRPr="00EA2AB5" w:rsidRDefault="00E86090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 xml:space="preserve">протоиерей Николай </w:t>
      </w:r>
      <w:r w:rsidRPr="00EA2AB5">
        <w:rPr>
          <w:rFonts w:ascii="Times New Roman" w:hAnsi="Times New Roman" w:cs="Times New Roman"/>
          <w:caps/>
          <w:sz w:val="24"/>
          <w:szCs w:val="24"/>
        </w:rPr>
        <w:t xml:space="preserve">Скурат — </w:t>
      </w:r>
      <w:r w:rsidRPr="00EA2AB5">
        <w:rPr>
          <w:rFonts w:ascii="Times New Roman" w:hAnsi="Times New Roman" w:cs="Times New Roman"/>
          <w:sz w:val="24"/>
          <w:szCs w:val="24"/>
        </w:rPr>
        <w:t>зам. председателя</w:t>
      </w:r>
    </w:p>
    <w:p w14:paraId="289A5E7D" w14:textId="77777777" w:rsidR="00E86090" w:rsidRPr="00EA2AB5" w:rsidRDefault="00E86090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прор. Божия Илии в Обыденском пер.</w:t>
      </w:r>
    </w:p>
    <w:p w14:paraId="4527A200" w14:textId="77777777" w:rsidR="00E86090" w:rsidRPr="00EA2AB5" w:rsidRDefault="00E86090" w:rsidP="00EA2AB5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 xml:space="preserve">священник Андрей </w:t>
      </w:r>
      <w:r w:rsidRPr="00EA2AB5">
        <w:rPr>
          <w:rFonts w:ascii="Times New Roman" w:hAnsi="Times New Roman" w:cs="Times New Roman"/>
          <w:caps/>
          <w:sz w:val="24"/>
          <w:szCs w:val="24"/>
        </w:rPr>
        <w:t xml:space="preserve">Нефедов — </w:t>
      </w:r>
      <w:r w:rsidRPr="00EA2AB5">
        <w:rPr>
          <w:rFonts w:ascii="Times New Roman" w:hAnsi="Times New Roman" w:cs="Times New Roman"/>
          <w:sz w:val="24"/>
          <w:szCs w:val="24"/>
        </w:rPr>
        <w:t>секретарь</w:t>
      </w:r>
    </w:p>
    <w:p w14:paraId="1C7EA382" w14:textId="77777777" w:rsidR="00E86090" w:rsidRPr="00EA2AB5" w:rsidRDefault="00E86090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Богоявления Господня б. Богоявленского монастыря</w:t>
      </w:r>
    </w:p>
    <w:p w14:paraId="41536CF8" w14:textId="77777777" w:rsidR="00850724" w:rsidRPr="00EA2AB5" w:rsidRDefault="00850724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протоиерей Василий БАБУРИН</w:t>
      </w:r>
    </w:p>
    <w:p w14:paraId="38884F85" w14:textId="5F0B1F56" w:rsidR="00850724" w:rsidRPr="00EA2AB5" w:rsidRDefault="002E181F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eastAsia="Calibri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496A97">
        <w:rPr>
          <w:rFonts w:ascii="Times New Roman" w:eastAsia="Calibri" w:hAnsi="Times New Roman" w:cs="Times New Roman"/>
          <w:i/>
          <w:sz w:val="24"/>
          <w:szCs w:val="24"/>
        </w:rPr>
        <w:t>настоятель храма Всех с</w:t>
      </w:r>
      <w:r w:rsidR="00850724" w:rsidRPr="00EA2AB5">
        <w:rPr>
          <w:rFonts w:ascii="Times New Roman" w:eastAsia="Calibri" w:hAnsi="Times New Roman" w:cs="Times New Roman"/>
          <w:i/>
          <w:sz w:val="24"/>
          <w:szCs w:val="24"/>
        </w:rPr>
        <w:t>вятых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, П</w:t>
      </w:r>
      <w:r w:rsidR="00850724" w:rsidRPr="00EA2AB5">
        <w:rPr>
          <w:rFonts w:ascii="Times New Roman" w:eastAsia="Calibri" w:hAnsi="Times New Roman" w:cs="Times New Roman"/>
          <w:i/>
          <w:sz w:val="24"/>
          <w:szCs w:val="24"/>
        </w:rPr>
        <w:t>атриаршего подворья во Всехсвятском, на Соколе</w:t>
      </w:r>
    </w:p>
    <w:p w14:paraId="605F6A98" w14:textId="77777777" w:rsidR="002E181F" w:rsidRPr="00EA2AB5" w:rsidRDefault="002E181F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Сергий КНЯЗЕВ</w:t>
      </w:r>
    </w:p>
    <w:p w14:paraId="47893BC9" w14:textId="77777777" w:rsidR="002E181F" w:rsidRPr="00EA2AB5" w:rsidRDefault="002E181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клирик Зачатьевского женского монастыря</w:t>
      </w:r>
    </w:p>
    <w:p w14:paraId="76C75D71" w14:textId="77777777" w:rsidR="002E181F" w:rsidRPr="00EA2AB5" w:rsidRDefault="002E181F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монахиня СЕРГИЯ (Инютина)</w:t>
      </w:r>
    </w:p>
    <w:p w14:paraId="5958A692" w14:textId="77777777" w:rsidR="00A370BF" w:rsidRPr="00EA2AB5" w:rsidRDefault="00A370B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насельница ставропигиального женского монастыря Рождества Пресвятой Богородицы</w:t>
      </w:r>
    </w:p>
    <w:p w14:paraId="38FB05E2" w14:textId="77777777" w:rsidR="002E181F" w:rsidRPr="00EA2AB5" w:rsidRDefault="002E181F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 xml:space="preserve">инокиня </w:t>
      </w:r>
      <w:r w:rsidRPr="00EA2AB5">
        <w:rPr>
          <w:rFonts w:ascii="Times New Roman" w:hAnsi="Times New Roman" w:cs="Times New Roman"/>
          <w:caps/>
          <w:sz w:val="24"/>
          <w:szCs w:val="24"/>
        </w:rPr>
        <w:t>Александра</w:t>
      </w:r>
      <w:r w:rsidRPr="00EA2AB5">
        <w:rPr>
          <w:rFonts w:ascii="Times New Roman" w:hAnsi="Times New Roman" w:cs="Times New Roman"/>
          <w:sz w:val="24"/>
          <w:szCs w:val="24"/>
        </w:rPr>
        <w:t xml:space="preserve"> (Газарян)</w:t>
      </w:r>
    </w:p>
    <w:p w14:paraId="111D7696" w14:textId="77777777" w:rsidR="00A370BF" w:rsidRPr="00EA2AB5" w:rsidRDefault="00A370B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насельница Зачатьевского ставропигиального женского монастыря</w:t>
      </w:r>
    </w:p>
    <w:p w14:paraId="325B16E9" w14:textId="77777777" w:rsidR="002E181F" w:rsidRPr="00AB0D89" w:rsidRDefault="002E181F" w:rsidP="00EA2AB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0D89">
        <w:rPr>
          <w:rFonts w:ascii="Times New Roman" w:hAnsi="Times New Roman" w:cs="Times New Roman"/>
          <w:bCs/>
          <w:iCs/>
          <w:sz w:val="24"/>
          <w:szCs w:val="24"/>
        </w:rPr>
        <w:t xml:space="preserve">инокиня </w:t>
      </w:r>
      <w:r w:rsidR="00A370BF" w:rsidRPr="00AB0D89">
        <w:rPr>
          <w:rFonts w:ascii="Times New Roman" w:hAnsi="Times New Roman" w:cs="Times New Roman"/>
          <w:bCs/>
          <w:iCs/>
          <w:sz w:val="24"/>
          <w:szCs w:val="24"/>
        </w:rPr>
        <w:t>СПИРИДОНИЯ (Свердленко)</w:t>
      </w:r>
    </w:p>
    <w:p w14:paraId="6B8AA7E2" w14:textId="77777777" w:rsidR="00EA2AB5" w:rsidRDefault="00A370B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насельница Иоанно-Предтеченского ставропигиального женского монастыря</w:t>
      </w:r>
    </w:p>
    <w:p w14:paraId="41576EA1" w14:textId="77777777" w:rsidR="00EA2AB5" w:rsidRDefault="00EA2AB5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523BF51F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61378FE9" w14:textId="77777777" w:rsidR="00F84DC9" w:rsidRPr="00EA2AB5" w:rsidRDefault="00F84DC9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Дисциплинарная комиссия</w:t>
      </w:r>
    </w:p>
    <w:p w14:paraId="2B98BBD5" w14:textId="77777777" w:rsidR="00F84DC9" w:rsidRPr="00EA2AB5" w:rsidRDefault="00F84DC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Николай ИНОЗЕМЦЕВ — председатель</w:t>
      </w:r>
    </w:p>
    <w:p w14:paraId="1D6A9A38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собора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Казанской иконы Божией Матери на Красной площади</w:t>
      </w:r>
    </w:p>
    <w:p w14:paraId="1DAB26E5" w14:textId="77777777" w:rsidR="00F84DC9" w:rsidRPr="00EA2AB5" w:rsidRDefault="00F84DC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ФАРКОВЕЦ — зам. председателя</w:t>
      </w:r>
    </w:p>
    <w:p w14:paraId="49FFDCC8" w14:textId="6EA07C5A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bookmarkStart w:id="0" w:name="_GoBack"/>
      <w:bookmarkEnd w:id="0"/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Ризоположения на Донской улице</w:t>
      </w:r>
    </w:p>
    <w:p w14:paraId="77C5CA55" w14:textId="77777777" w:rsidR="00F84DC9" w:rsidRPr="00EA2AB5" w:rsidRDefault="00F84DC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Георгий ГУТОРОВ — секретарь</w:t>
      </w:r>
    </w:p>
    <w:p w14:paraId="79F00B5F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Тихвинской иконы Божией Матери в Алексеевском</w:t>
      </w:r>
    </w:p>
    <w:p w14:paraId="08F13C51" w14:textId="77777777" w:rsidR="00F84DC9" w:rsidRPr="00EA2AB5" w:rsidRDefault="00F84DC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Анатолий АЛЕФИРОВ</w:t>
      </w:r>
    </w:p>
    <w:p w14:paraId="29A3AC32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свв. мчч. Адриана и Наталии в Бабушкине</w:t>
      </w:r>
    </w:p>
    <w:p w14:paraId="0711B98F" w14:textId="77777777" w:rsidR="00F84DC9" w:rsidRPr="00AB0D89" w:rsidRDefault="00F84DC9" w:rsidP="00EA2AB5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0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bCs/>
          <w:iCs/>
          <w:sz w:val="24"/>
          <w:szCs w:val="24"/>
        </w:rPr>
        <w:t>Александр КАШКИН</w:t>
      </w:r>
    </w:p>
    <w:p w14:paraId="4E0849B0" w14:textId="77777777" w:rsid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Влахернской иконы Божией Матери в Кузьминках</w:t>
      </w:r>
    </w:p>
    <w:p w14:paraId="2EFFBB42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3BF900C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0705D143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Информационная комиссия</w:t>
      </w:r>
    </w:p>
    <w:p w14:paraId="0539B3F6" w14:textId="77777777" w:rsidR="00546628" w:rsidRPr="00EA2AB5" w:rsidRDefault="00546628" w:rsidP="00EA2AB5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bCs/>
          <w:iCs/>
          <w:sz w:val="24"/>
          <w:szCs w:val="24"/>
        </w:rPr>
        <w:t>иерей Александр ВОЛКОВ</w:t>
      </w:r>
      <w:r w:rsidRPr="00EA2AB5">
        <w:rPr>
          <w:rFonts w:ascii="Times New Roman" w:hAnsi="Times New Roman" w:cs="Times New Roman"/>
          <w:sz w:val="24"/>
          <w:szCs w:val="24"/>
        </w:rPr>
        <w:t> — председатель</w:t>
      </w:r>
    </w:p>
    <w:p w14:paraId="11B995D3" w14:textId="77777777" w:rsidR="00546628" w:rsidRPr="00EA2AB5" w:rsidRDefault="00546628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 в Солнцеве</w:t>
      </w:r>
    </w:p>
    <w:p w14:paraId="17B56EA3" w14:textId="77777777" w:rsidR="0069356A" w:rsidRPr="00EA2AB5" w:rsidRDefault="0069356A" w:rsidP="00EA2AB5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lastRenderedPageBreak/>
        <w:t xml:space="preserve">протоиерей Владимир ВИГИЛЯНСКИЙ — </w:t>
      </w:r>
      <w:r w:rsidR="00546628" w:rsidRPr="00EA2AB5">
        <w:rPr>
          <w:rFonts w:ascii="Times New Roman" w:hAnsi="Times New Roman" w:cs="Times New Roman"/>
          <w:sz w:val="24"/>
          <w:szCs w:val="24"/>
        </w:rPr>
        <w:t xml:space="preserve">зам. </w:t>
      </w:r>
      <w:r w:rsidRPr="00EA2AB5">
        <w:rPr>
          <w:rFonts w:ascii="Times New Roman" w:hAnsi="Times New Roman" w:cs="Times New Roman"/>
          <w:sz w:val="24"/>
          <w:szCs w:val="24"/>
        </w:rPr>
        <w:t>председател</w:t>
      </w:r>
      <w:r w:rsidR="00546628" w:rsidRPr="00EA2AB5">
        <w:rPr>
          <w:rFonts w:ascii="Times New Roman" w:hAnsi="Times New Roman" w:cs="Times New Roman"/>
          <w:sz w:val="24"/>
          <w:szCs w:val="24"/>
        </w:rPr>
        <w:t>я</w:t>
      </w:r>
    </w:p>
    <w:p w14:paraId="2662126C" w14:textId="77777777" w:rsidR="0069356A" w:rsidRPr="00EA2AB5" w:rsidRDefault="0069356A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Василия Великого в с. Зайцево, при гимназии</w:t>
      </w:r>
    </w:p>
    <w:p w14:paraId="1B697D59" w14:textId="77777777" w:rsidR="0069356A" w:rsidRPr="00EA2AB5" w:rsidRDefault="0069356A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Петр Львович ПЕРЕПЕЛКИН — секретарь</w:t>
      </w:r>
    </w:p>
    <w:p w14:paraId="38FA7714" w14:textId="77777777" w:rsidR="0069356A" w:rsidRPr="00EA2AB5" w:rsidRDefault="0069356A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редактор сайта Московской епархии</w:t>
      </w:r>
    </w:p>
    <w:p w14:paraId="7BB7197F" w14:textId="77777777" w:rsidR="0069356A" w:rsidRPr="00EA2AB5" w:rsidRDefault="0069356A" w:rsidP="00EA2AB5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Вахтанг Владимирович КИПШИДЗЕ</w:t>
      </w:r>
    </w:p>
    <w:p w14:paraId="3A5A182B" w14:textId="77777777" w:rsidR="0069356A" w:rsidRPr="00EA2AB5" w:rsidRDefault="0069356A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зам. председателя Синодального отдела по взаимоотношениям Церкви с обществом и СМИ</w:t>
      </w:r>
    </w:p>
    <w:p w14:paraId="2D5E0D5A" w14:textId="77777777" w:rsidR="0069356A" w:rsidRPr="00AB0D89" w:rsidRDefault="0069356A" w:rsidP="00EA2AB5">
      <w:pPr>
        <w:spacing w:after="0" w:line="240" w:lineRule="auto"/>
        <w:rPr>
          <w:rFonts w:ascii="Times New Roman" w:hAnsi="Times New Roman" w:cs="Times New Roman"/>
          <w:bCs/>
          <w:iCs/>
          <w:caps/>
          <w:sz w:val="24"/>
          <w:szCs w:val="24"/>
        </w:rPr>
      </w:pPr>
      <w:r w:rsidRPr="00AB0D89">
        <w:rPr>
          <w:rFonts w:ascii="Times New Roman" w:hAnsi="Times New Roman" w:cs="Times New Roman"/>
          <w:bCs/>
          <w:iCs/>
          <w:sz w:val="24"/>
          <w:szCs w:val="24"/>
        </w:rPr>
        <w:t>Евгений Константинович НИКИФОРОВ</w:t>
      </w:r>
    </w:p>
    <w:p w14:paraId="0C330679" w14:textId="77777777" w:rsidR="0069356A" w:rsidRPr="00EA2AB5" w:rsidRDefault="0069356A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председатель Православного братства «Радонеж», директор радиостанции «Радонеж»</w:t>
      </w:r>
    </w:p>
    <w:p w14:paraId="1C8BFC18" w14:textId="77777777" w:rsidR="0069356A" w:rsidRPr="00AB0D89" w:rsidRDefault="0069356A" w:rsidP="00EA2AB5">
      <w:pPr>
        <w:spacing w:after="0" w:line="240" w:lineRule="auto"/>
        <w:rPr>
          <w:rFonts w:ascii="Times New Roman" w:hAnsi="Times New Roman" w:cs="Times New Roman"/>
          <w:bCs/>
          <w:iCs/>
          <w:caps/>
          <w:sz w:val="24"/>
          <w:szCs w:val="24"/>
        </w:rPr>
      </w:pPr>
      <w:r w:rsidRPr="00AB0D89">
        <w:rPr>
          <w:rFonts w:ascii="Times New Roman" w:hAnsi="Times New Roman" w:cs="Times New Roman"/>
          <w:bCs/>
          <w:iCs/>
          <w:sz w:val="24"/>
          <w:szCs w:val="24"/>
        </w:rPr>
        <w:t>Евгений Михайлович СТРЕЛЬЧИК</w:t>
      </w:r>
    </w:p>
    <w:p w14:paraId="4152D7AC" w14:textId="77777777" w:rsidR="0069356A" w:rsidRPr="00EA2AB5" w:rsidRDefault="0069356A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ответственный редактор «Журнала Московской Патриархии»</w:t>
      </w:r>
    </w:p>
    <w:p w14:paraId="2228A8BE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Михаил Анатольевич ТЮРЕНКОВ</w:t>
      </w:r>
    </w:p>
    <w:p w14:paraId="0CDE50E7" w14:textId="77777777" w:rsidR="00546628" w:rsidRPr="00EA2AB5" w:rsidRDefault="00546628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шеф-редактор православных программ телеканала «Царьград»</w:t>
      </w:r>
    </w:p>
    <w:p w14:paraId="47D25328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Сергей Львович ХУДИЕВ</w:t>
      </w:r>
    </w:p>
    <w:p w14:paraId="6ACD09EF" w14:textId="77777777" w:rsidR="00EA2AB5" w:rsidRDefault="00546628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православный писатель, публицист, радиоведущий</w:t>
      </w:r>
    </w:p>
    <w:p w14:paraId="5702FEF3" w14:textId="77777777" w:rsidR="00EA2AB5" w:rsidRDefault="00EA2AB5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28FB8420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54087CEA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Каноническая комиссия</w:t>
      </w:r>
    </w:p>
    <w:p w14:paraId="64AD0D2C" w14:textId="77777777" w:rsidR="00AD1062" w:rsidRPr="00EA2AB5" w:rsidRDefault="00AD1062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bCs/>
          <w:sz w:val="24"/>
          <w:szCs w:val="24"/>
        </w:rPr>
        <w:t>епископ</w:t>
      </w:r>
      <w:r w:rsidR="00627754" w:rsidRPr="00AB0D89">
        <w:rPr>
          <w:rFonts w:ascii="Times New Roman" w:hAnsi="Times New Roman" w:cs="Times New Roman"/>
          <w:bCs/>
          <w:sz w:val="24"/>
          <w:szCs w:val="24"/>
        </w:rPr>
        <w:t xml:space="preserve"> Солнечногорский АЛЕКСИЙ</w:t>
      </w:r>
      <w:r w:rsidRPr="00EA2AB5">
        <w:rPr>
          <w:rFonts w:ascii="Times New Roman" w:hAnsi="Times New Roman" w:cs="Times New Roman"/>
          <w:sz w:val="24"/>
          <w:szCs w:val="24"/>
        </w:rPr>
        <w:t> — председатель</w:t>
      </w:r>
    </w:p>
    <w:p w14:paraId="5DDF4DF7" w14:textId="77777777" w:rsidR="00AD1062" w:rsidRPr="00EA2AB5" w:rsidRDefault="00253905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наместник Свято-Данилова монастыря</w:t>
      </w:r>
    </w:p>
    <w:p w14:paraId="5ABED5AB" w14:textId="77777777" w:rsidR="00253905" w:rsidRPr="00EA2AB5" w:rsidRDefault="00253905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bCs/>
          <w:sz w:val="24"/>
          <w:szCs w:val="24"/>
        </w:rPr>
        <w:t>протоиерей Владислав ЦЫПИН</w:t>
      </w:r>
      <w:r w:rsidRPr="00EA2AB5">
        <w:rPr>
          <w:rFonts w:ascii="Times New Roman" w:hAnsi="Times New Roman" w:cs="Times New Roman"/>
          <w:sz w:val="24"/>
          <w:szCs w:val="24"/>
        </w:rPr>
        <w:t> — консультант</w:t>
      </w:r>
    </w:p>
    <w:p w14:paraId="6617F243" w14:textId="77777777" w:rsidR="00253905" w:rsidRPr="00EA2AB5" w:rsidRDefault="00253905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доктор богословия,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Вознесения Господня («Большое Вознесение») у Никитских ворот</w:t>
      </w:r>
    </w:p>
    <w:p w14:paraId="3FB5D8D2" w14:textId="77777777" w:rsidR="00AD1062" w:rsidRPr="00EA2AB5" w:rsidRDefault="00627754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Сергий СЕЛЕЗНЕВ</w:t>
      </w:r>
      <w:r w:rsidR="00AD1062" w:rsidRPr="00EA2AB5">
        <w:rPr>
          <w:rFonts w:ascii="Times New Roman" w:hAnsi="Times New Roman" w:cs="Times New Roman"/>
          <w:sz w:val="24"/>
          <w:szCs w:val="24"/>
        </w:rPr>
        <w:t xml:space="preserve"> — </w:t>
      </w:r>
      <w:r w:rsidRPr="00EA2AB5">
        <w:rPr>
          <w:rFonts w:ascii="Times New Roman" w:hAnsi="Times New Roman" w:cs="Times New Roman"/>
          <w:sz w:val="24"/>
          <w:szCs w:val="24"/>
        </w:rPr>
        <w:t>зам. председателя</w:t>
      </w:r>
    </w:p>
    <w:p w14:paraId="3E4BBA05" w14:textId="77777777" w:rsidR="00AD1062" w:rsidRPr="00EA2AB5" w:rsidRDefault="00627754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Архангела Михаила в Овчинниках</w:t>
      </w:r>
    </w:p>
    <w:p w14:paraId="7A2C2176" w14:textId="77777777" w:rsidR="009C29C2" w:rsidRPr="00EA2AB5" w:rsidRDefault="009C29C2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Максим БАТУРИН — секретарь</w:t>
      </w:r>
    </w:p>
    <w:p w14:paraId="0A0CAF4C" w14:textId="77777777" w:rsidR="009C29C2" w:rsidRPr="00EA2AB5" w:rsidRDefault="009C29C2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Знамения иконы Божией Матери в Переяславской слободе</w:t>
      </w:r>
    </w:p>
    <w:p w14:paraId="23AD9ACD" w14:textId="77777777" w:rsidR="00AD1062" w:rsidRPr="00EA2AB5" w:rsidRDefault="00AD1062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Тимофей ГОНТАР</w:t>
      </w:r>
    </w:p>
    <w:p w14:paraId="56187A0C" w14:textId="77777777" w:rsidR="00AD1062" w:rsidRPr="00EA2AB5" w:rsidRDefault="00AD1062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 xml:space="preserve">настоятель храма </w:t>
      </w:r>
      <w:r w:rsidR="0081103F" w:rsidRPr="00EA2AB5">
        <w:rPr>
          <w:rFonts w:ascii="Times New Roman" w:hAnsi="Times New Roman" w:cs="Times New Roman"/>
          <w:i/>
          <w:sz w:val="24"/>
          <w:szCs w:val="24"/>
        </w:rPr>
        <w:t>Успения Пресвятой Богородицы на Могильцах</w:t>
      </w:r>
    </w:p>
    <w:p w14:paraId="040EF475" w14:textId="77777777" w:rsidR="0081103F" w:rsidRPr="00EA2AB5" w:rsidRDefault="0081103F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Илия ПРОВАДА</w:t>
      </w:r>
    </w:p>
    <w:p w14:paraId="4CC4D4AA" w14:textId="77777777" w:rsidR="0081103F" w:rsidRP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Рождества Иоанна Предтечи в Ивановском</w:t>
      </w:r>
    </w:p>
    <w:p w14:paraId="361F6562" w14:textId="77777777" w:rsidR="0081103F" w:rsidRPr="00EA2AB5" w:rsidRDefault="0081103F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иерей Владимир ГЕРАСИМОВ</w:t>
      </w:r>
    </w:p>
    <w:p w14:paraId="6D814275" w14:textId="77777777" w:rsidR="0081103F" w:rsidRP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Знамения иконы Божией Матери в Аксиньине</w:t>
      </w:r>
    </w:p>
    <w:p w14:paraId="12DF64E3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Евгений ТЕРЕХОВ</w:t>
      </w:r>
    </w:p>
    <w:p w14:paraId="1F2E1EFA" w14:textId="77777777" w:rsidR="0081103F" w:rsidRPr="00EA2AB5" w:rsidRDefault="00627754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</w:t>
      </w:r>
      <w:r w:rsidR="0081103F" w:rsidRPr="00EA2AB5">
        <w:rPr>
          <w:rFonts w:ascii="Times New Roman" w:hAnsi="Times New Roman" w:cs="Times New Roman"/>
          <w:i/>
          <w:sz w:val="24"/>
          <w:szCs w:val="24"/>
        </w:rPr>
        <w:t xml:space="preserve"> викариатство,</w:t>
      </w:r>
      <w:r w:rsidR="0081103F" w:rsidRPr="00EA2AB5">
        <w:rPr>
          <w:rFonts w:ascii="Times New Roman" w:hAnsi="Times New Roman" w:cs="Times New Roman"/>
          <w:i/>
          <w:sz w:val="24"/>
          <w:szCs w:val="24"/>
        </w:rPr>
        <w:br/>
        <w:t xml:space="preserve">клирик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Софии Премудрости Божией у Пушечного двора, что на Лубянке</w:t>
      </w:r>
    </w:p>
    <w:p w14:paraId="47670D60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Алексий ФЕДУЛОВ</w:t>
      </w:r>
    </w:p>
    <w:p w14:paraId="5778EA53" w14:textId="77777777" w:rsidR="0081103F" w:rsidRP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Покрова Пресвятой Богородицы на Городне</w:t>
      </w:r>
    </w:p>
    <w:p w14:paraId="54C252CF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Антоний ИГНАТЬЕВ</w:t>
      </w:r>
    </w:p>
    <w:p w14:paraId="3DEFB52D" w14:textId="63091028" w:rsidR="0081103F" w:rsidRP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свт. Нико</w:t>
      </w:r>
      <w:r w:rsidR="00496A97">
        <w:rPr>
          <w:rFonts w:ascii="Times New Roman" w:hAnsi="Times New Roman" w:cs="Times New Roman"/>
          <w:i/>
          <w:sz w:val="24"/>
          <w:szCs w:val="24"/>
        </w:rPr>
        <w:t>лая Мирликийского у Соломенной С</w:t>
      </w:r>
      <w:r w:rsidRPr="00EA2AB5">
        <w:rPr>
          <w:rFonts w:ascii="Times New Roman" w:hAnsi="Times New Roman" w:cs="Times New Roman"/>
          <w:i/>
          <w:sz w:val="24"/>
          <w:szCs w:val="24"/>
        </w:rPr>
        <w:t>торожки</w:t>
      </w:r>
    </w:p>
    <w:p w14:paraId="3006615B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lastRenderedPageBreak/>
        <w:t>иерей Антоний СМИРНОВ</w:t>
      </w:r>
    </w:p>
    <w:p w14:paraId="7FD1AA02" w14:textId="77777777" w:rsidR="0081103F" w:rsidRP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Иоанна Воина на Якиманке</w:t>
      </w:r>
    </w:p>
    <w:p w14:paraId="297419A5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Димитрий САМСОНОВ</w:t>
      </w:r>
    </w:p>
    <w:p w14:paraId="66089FC9" w14:textId="77777777" w:rsidR="0081103F" w:rsidRP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 xml:space="preserve">клирик храма свт. Стефана Пермского в </w:t>
      </w:r>
      <w:r w:rsidR="00253905" w:rsidRPr="00EA2AB5">
        <w:rPr>
          <w:rFonts w:ascii="Times New Roman" w:hAnsi="Times New Roman" w:cs="Times New Roman"/>
          <w:i/>
          <w:sz w:val="24"/>
          <w:szCs w:val="24"/>
        </w:rPr>
        <w:t xml:space="preserve">Южном </w:t>
      </w:r>
      <w:r w:rsidRPr="00EA2AB5">
        <w:rPr>
          <w:rFonts w:ascii="Times New Roman" w:hAnsi="Times New Roman" w:cs="Times New Roman"/>
          <w:i/>
          <w:sz w:val="24"/>
          <w:szCs w:val="24"/>
        </w:rPr>
        <w:t>Бутово</w:t>
      </w:r>
    </w:p>
    <w:p w14:paraId="73E6E1D8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Михаил ПЛОТНИКОВ</w:t>
      </w:r>
    </w:p>
    <w:p w14:paraId="7B731706" w14:textId="77777777" w:rsidR="00EA2AB5" w:rsidRDefault="0081103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Державной иконы Божией Матери в Чертанове</w:t>
      </w:r>
    </w:p>
    <w:p w14:paraId="09472F41" w14:textId="77777777" w:rsidR="00EA2AB5" w:rsidRDefault="00EA2AB5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0AEC7DA6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2D9D0327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больничному служению</w:t>
      </w:r>
    </w:p>
    <w:p w14:paraId="7B8EAB55" w14:textId="77777777" w:rsidR="00306CFB" w:rsidRPr="00EA2AB5" w:rsidRDefault="00306CFB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Епископ Орехово-Зуевский ПАНТЕЛЕИМОН</w:t>
      </w:r>
      <w:r w:rsidRPr="00EA2AB5">
        <w:rPr>
          <w:rFonts w:ascii="Times New Roman" w:eastAsia="Calibri" w:hAnsi="Times New Roman" w:cs="Times New Roman"/>
          <w:sz w:val="24"/>
          <w:szCs w:val="24"/>
        </w:rPr>
        <w:t> — председатель</w:t>
      </w:r>
    </w:p>
    <w:p w14:paraId="2B4FD69D" w14:textId="77777777" w:rsidR="00306CFB" w:rsidRPr="00EA2AB5" w:rsidRDefault="00306CF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управляющий Восточным викариатством г. Москвы</w:t>
      </w:r>
    </w:p>
    <w:p w14:paraId="30E90CE5" w14:textId="77777777" w:rsidR="00306CFB" w:rsidRPr="00EA2AB5" w:rsidRDefault="00306CFB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Иоанн КУДРЯВЦЕВ — зам. пред</w:t>
      </w:r>
      <w:r w:rsidR="00CC7E2E" w:rsidRPr="00EA2AB5">
        <w:rPr>
          <w:rFonts w:ascii="Times New Roman" w:hAnsi="Times New Roman" w:cs="Times New Roman"/>
          <w:sz w:val="24"/>
          <w:szCs w:val="24"/>
        </w:rPr>
        <w:t>с</w:t>
      </w:r>
      <w:r w:rsidRPr="00EA2AB5">
        <w:rPr>
          <w:rFonts w:ascii="Times New Roman" w:hAnsi="Times New Roman" w:cs="Times New Roman"/>
          <w:sz w:val="24"/>
          <w:szCs w:val="24"/>
        </w:rPr>
        <w:t>едателя</w:t>
      </w:r>
    </w:p>
    <w:p w14:paraId="77A06815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настоятель храма иконы Божией Матери</w:t>
      </w:r>
      <w:r w:rsidR="00306CFB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«Отрада и Утешение» при Боткинской больнице</w:t>
      </w:r>
    </w:p>
    <w:p w14:paraId="5FC5E4FD" w14:textId="77777777" w:rsidR="005F4A4E" w:rsidRPr="00EA2AB5" w:rsidRDefault="005F4A4E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диакон Михаил ГОЛУБКОВ — секретарь</w:t>
      </w:r>
    </w:p>
    <w:p w14:paraId="45EEA563" w14:textId="77777777" w:rsidR="005F4A4E" w:rsidRPr="00EA2AB5" w:rsidRDefault="005F4A4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св. блгв. царевича Димитрия при Первой Градской больнице</w:t>
      </w:r>
    </w:p>
    <w:p w14:paraId="6F4B9AE2" w14:textId="77777777" w:rsidR="00306CFB" w:rsidRPr="00EA2AB5" w:rsidRDefault="00306CF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Владимир НОВИЦКИЙ</w:t>
      </w:r>
    </w:p>
    <w:p w14:paraId="4281BABA" w14:textId="69ACC492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настоятель храма свт. Николая Мирликийского, Пат</w:t>
      </w:r>
      <w:r w:rsidR="00BC23E4">
        <w:rPr>
          <w:rFonts w:ascii="Times New Roman" w:hAnsi="Times New Roman" w:cs="Times New Roman"/>
          <w:i/>
          <w:sz w:val="24"/>
          <w:szCs w:val="24"/>
        </w:rPr>
        <w:t>риаршего подворья у Соломенной С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торожки</w:t>
      </w:r>
    </w:p>
    <w:p w14:paraId="05E53755" w14:textId="77777777" w:rsidR="00306CFB" w:rsidRPr="00EA2AB5" w:rsidRDefault="00306CFB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Сергий МАРУК</w:t>
      </w:r>
    </w:p>
    <w:p w14:paraId="45886F7A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306CFB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храма Живоначальной Троицы в Троицке</w:t>
      </w:r>
    </w:p>
    <w:p w14:paraId="1E296C9F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Константин СОПЕЛЬНИКОВ</w:t>
      </w:r>
    </w:p>
    <w:p w14:paraId="3638C64F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настоятель храма Живоначальной Троицы в Чертанове</w:t>
      </w:r>
    </w:p>
    <w:p w14:paraId="3B1CA788" w14:textId="77777777" w:rsidR="00306CFB" w:rsidRPr="00EA2AB5" w:rsidRDefault="00306CFB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Роман БАЦМАН</w:t>
      </w:r>
    </w:p>
    <w:p w14:paraId="734A8EA1" w14:textId="77777777" w:rsidR="00BC23E4" w:rsidRDefault="00CC7E2E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настоятель храмов Живоначальной Троицы и Воскр</w:t>
      </w:r>
      <w:r w:rsidR="00BC23E4">
        <w:rPr>
          <w:rFonts w:ascii="Times New Roman" w:hAnsi="Times New Roman" w:cs="Times New Roman"/>
          <w:i/>
          <w:sz w:val="24"/>
          <w:szCs w:val="24"/>
        </w:rPr>
        <w:t>есения Христова</w:t>
      </w:r>
    </w:p>
    <w:p w14:paraId="5553D649" w14:textId="0E4E98F3" w:rsidR="00306CFB" w:rsidRPr="00EA2AB5" w:rsidRDefault="00306CF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при НИИ им. Н.В.</w:t>
      </w:r>
      <w:r w:rsidR="00BC2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2AB5">
        <w:rPr>
          <w:rFonts w:ascii="Times New Roman" w:hAnsi="Times New Roman" w:cs="Times New Roman"/>
          <w:i/>
          <w:sz w:val="24"/>
          <w:szCs w:val="24"/>
        </w:rPr>
        <w:t>Склифосовского</w:t>
      </w:r>
    </w:p>
    <w:p w14:paraId="0C508C1C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Андрей МАТВЕЕВ</w:t>
      </w:r>
    </w:p>
    <w:p w14:paraId="091BBCA2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306CFB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храма Живоначальной Троицы в Карачарове</w:t>
      </w:r>
    </w:p>
    <w:p w14:paraId="082037A5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Владимир ТОЛСТОЙ</w:t>
      </w:r>
    </w:p>
    <w:p w14:paraId="57036F89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306CFB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53905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храма 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Благовещения Пресвятой Богородицы в Раеве</w:t>
      </w:r>
    </w:p>
    <w:p w14:paraId="39DAB642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Рафаил КАЛИМУЛЛИН</w:t>
      </w:r>
    </w:p>
    <w:p w14:paraId="168ED380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306CFB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храма Владимирской иконы Божией Матери в Куркине</w:t>
      </w:r>
    </w:p>
    <w:p w14:paraId="0054A0F5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Михаил КОЛЮПАНОВ</w:t>
      </w:r>
    </w:p>
    <w:p w14:paraId="49AF871C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настоятель храма Казанской иконы Божией Матери в Орлово</w:t>
      </w:r>
    </w:p>
    <w:p w14:paraId="6DDF082D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Иоанн ЗАХАРОВ</w:t>
      </w:r>
    </w:p>
    <w:p w14:paraId="204987C2" w14:textId="784E4976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настоятель храма Покрова Пресвятой Богородицы при Российской детской клинической больнице им. Н.И.</w:t>
      </w:r>
      <w:r w:rsidR="00BC2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Пирогова</w:t>
      </w:r>
    </w:p>
    <w:p w14:paraId="3FE9D60C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Георгий ФИРСОВ</w:t>
      </w:r>
    </w:p>
    <w:p w14:paraId="08C56986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627754" w:rsidRPr="00EA2AB5">
        <w:rPr>
          <w:rFonts w:ascii="Times New Roman" w:hAnsi="Times New Roman" w:cs="Times New Roman"/>
          <w:i/>
          <w:sz w:val="24"/>
          <w:szCs w:val="24"/>
        </w:rPr>
        <w:t>клирик храма У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спения Пресвятой Богородицы в Вешняках</w:t>
      </w:r>
    </w:p>
    <w:p w14:paraId="186DE105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Владимир СУХАНОВ</w:t>
      </w:r>
    </w:p>
    <w:p w14:paraId="4A5E3E27" w14:textId="77777777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клирик храма Живоначальной Троицы в Косино</w:t>
      </w:r>
    </w:p>
    <w:p w14:paraId="1C8346FF" w14:textId="77777777" w:rsidR="00306CFB" w:rsidRPr="00EA2AB5" w:rsidRDefault="00306CF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Виктор ЯНКАУСКАС</w:t>
      </w:r>
    </w:p>
    <w:p w14:paraId="73475C88" w14:textId="21B3DD72" w:rsidR="00306CFB" w:rsidRPr="00EA2AB5" w:rsidRDefault="00CC7E2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BC23E4">
        <w:rPr>
          <w:rFonts w:ascii="Times New Roman" w:hAnsi="Times New Roman" w:cs="Times New Roman"/>
          <w:i/>
          <w:sz w:val="24"/>
          <w:szCs w:val="24"/>
        </w:rPr>
        <w:t>клирик храма Собора новомучеников и и</w:t>
      </w:r>
      <w:r w:rsidR="00306CFB" w:rsidRPr="00EA2AB5">
        <w:rPr>
          <w:rFonts w:ascii="Times New Roman" w:hAnsi="Times New Roman" w:cs="Times New Roman"/>
          <w:i/>
          <w:sz w:val="24"/>
          <w:szCs w:val="24"/>
        </w:rPr>
        <w:t>споведников Российских в Новокосино</w:t>
      </w:r>
    </w:p>
    <w:p w14:paraId="13B5BA94" w14:textId="77777777" w:rsidR="00306CFB" w:rsidRPr="00EA2AB5" w:rsidRDefault="00306CF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Алексей Юрьевич ЗАРОВ</w:t>
      </w:r>
    </w:p>
    <w:p w14:paraId="3DC38C45" w14:textId="77777777" w:rsidR="00EA2AB5" w:rsidRDefault="00306CF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директор АНО ЦКБ МП Святителя Алексия</w:t>
      </w:r>
    </w:p>
    <w:p w14:paraId="11E8F801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17EF609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6EB18F88" w14:textId="77777777" w:rsidR="00F84DC9" w:rsidRPr="00EA2AB5" w:rsidRDefault="00F84DC9" w:rsidP="00EA2AB5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вопросам физической культуры и спорта</w:t>
      </w:r>
    </w:p>
    <w:p w14:paraId="2CDC5390" w14:textId="77777777" w:rsidR="00F84DC9" w:rsidRPr="00EA2AB5" w:rsidRDefault="00F84DC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Павел СИМОНОВ — председатель</w:t>
      </w:r>
    </w:p>
    <w:p w14:paraId="1B7E783B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св. блгв. кн. Димитрия Донского в Раеве</w:t>
      </w:r>
    </w:p>
    <w:p w14:paraId="5DD73CC2" w14:textId="77777777" w:rsidR="00F84DC9" w:rsidRPr="00EA2AB5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Глеб Николаевич САВЕЛЬЕВ</w:t>
      </w:r>
      <w:r w:rsidR="00F84DC9" w:rsidRPr="00EA2AB5">
        <w:rPr>
          <w:rFonts w:ascii="Times New Roman" w:hAnsi="Times New Roman" w:cs="Times New Roman"/>
          <w:sz w:val="24"/>
          <w:szCs w:val="24"/>
        </w:rPr>
        <w:t> — зам. председателя</w:t>
      </w:r>
    </w:p>
    <w:p w14:paraId="2542C9B3" w14:textId="77777777" w:rsidR="00F84DC9" w:rsidRPr="00EA2AB5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Дмитрий Алексеевич ИЛЮХИН</w:t>
      </w:r>
      <w:r w:rsidR="00F84DC9" w:rsidRPr="00EA2AB5">
        <w:rPr>
          <w:rFonts w:ascii="Times New Roman" w:hAnsi="Times New Roman" w:cs="Times New Roman"/>
          <w:sz w:val="24"/>
          <w:szCs w:val="24"/>
        </w:rPr>
        <w:t> — секретарь</w:t>
      </w:r>
    </w:p>
    <w:p w14:paraId="0E40AF19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Сергий ВИНОГРАДОВ</w:t>
      </w:r>
    </w:p>
    <w:p w14:paraId="628A081B" w14:textId="35D854D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2F2F0B">
        <w:rPr>
          <w:rFonts w:ascii="Times New Roman" w:hAnsi="Times New Roman" w:cs="Times New Roman"/>
          <w:i/>
          <w:sz w:val="24"/>
          <w:szCs w:val="24"/>
        </w:rPr>
        <w:t>Положения р</w:t>
      </w:r>
      <w:r w:rsidRPr="00EA2AB5">
        <w:rPr>
          <w:rFonts w:ascii="Times New Roman" w:hAnsi="Times New Roman" w:cs="Times New Roman"/>
          <w:i/>
          <w:sz w:val="24"/>
          <w:szCs w:val="24"/>
        </w:rPr>
        <w:t>изы Пресвятой Богородицы во Влахерне, что в Леонове</w:t>
      </w:r>
    </w:p>
    <w:p w14:paraId="6465CC39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Димитрий ПОПОВ</w:t>
      </w:r>
    </w:p>
    <w:p w14:paraId="30588D6F" w14:textId="511E4359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иконы Божией матери «Ско</w:t>
      </w:r>
      <w:r w:rsidR="002F2F0B">
        <w:rPr>
          <w:rFonts w:ascii="Times New Roman" w:hAnsi="Times New Roman" w:cs="Times New Roman"/>
          <w:i/>
          <w:sz w:val="24"/>
          <w:szCs w:val="24"/>
        </w:rPr>
        <w:t>ро</w:t>
      </w:r>
      <w:r w:rsidRPr="00EA2AB5">
        <w:rPr>
          <w:rFonts w:ascii="Times New Roman" w:hAnsi="Times New Roman" w:cs="Times New Roman"/>
          <w:i/>
          <w:sz w:val="24"/>
          <w:szCs w:val="24"/>
        </w:rPr>
        <w:t>послушница» в Зеленограде</w:t>
      </w:r>
    </w:p>
    <w:p w14:paraId="5036B649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Михаил УЙБОАЙД</w:t>
      </w:r>
    </w:p>
    <w:p w14:paraId="5DFBFBFD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Тихвинской иконы Божией Матери в Алексеевском</w:t>
      </w:r>
    </w:p>
    <w:p w14:paraId="26FF0136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Антон Михайлович ЧУПКОВ</w:t>
      </w:r>
    </w:p>
    <w:p w14:paraId="1FDE4877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Светлана Александровна КУЛАКОВА</w:t>
      </w:r>
    </w:p>
    <w:p w14:paraId="2D8EBA86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Игорь Викторович ПЕДАН</w:t>
      </w:r>
    </w:p>
    <w:p w14:paraId="5796707C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Евгений Валерьевич АЛДОНИН</w:t>
      </w:r>
    </w:p>
    <w:p w14:paraId="41661BAA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Игорь Николаевич ВИНЕНКО</w:t>
      </w:r>
    </w:p>
    <w:p w14:paraId="054021B4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Наталья Николаевна САЛМИНА</w:t>
      </w:r>
    </w:p>
    <w:p w14:paraId="08599ACF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Алексей Владимирович КОРШУНОВ</w:t>
      </w:r>
    </w:p>
    <w:p w14:paraId="7094B550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Максим Андреевич ДИВНИЧ</w:t>
      </w:r>
    </w:p>
    <w:p w14:paraId="13FCAE29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Алексей Алексеевич МОРОЗОВ</w:t>
      </w:r>
    </w:p>
    <w:p w14:paraId="5FB2042E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Сергей Александрович БУРКОВ</w:t>
      </w:r>
    </w:p>
    <w:p w14:paraId="4B5735C6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Михаил Николаевич СЕРЕДИН</w:t>
      </w:r>
    </w:p>
    <w:p w14:paraId="6BB6B755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Ярослав Александрович СВЯТОСЛАВСКИЙ</w:t>
      </w:r>
    </w:p>
    <w:p w14:paraId="5BA41FE1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Шалва Шалвович ЦУРЦУМИЯ</w:t>
      </w:r>
    </w:p>
    <w:p w14:paraId="4267D913" w14:textId="77777777" w:rsidR="00EA2AB5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Артем Юрьевич ГОЛИК</w:t>
      </w:r>
    </w:p>
    <w:p w14:paraId="24FF7BAE" w14:textId="77777777" w:rsidR="00EA2AB5" w:rsidRDefault="00EA2AB5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88A83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2C26CEA9" w14:textId="77777777" w:rsidR="00F84DC9" w:rsidRPr="00EA2AB5" w:rsidRDefault="00F84DC9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исследованию подвига новомучеников и исповедников и увековечению памяти почивших священнослужителей г. Москвы</w:t>
      </w:r>
    </w:p>
    <w:p w14:paraId="67D2E1AA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Кирилл КАЛЕДА — председатель</w:t>
      </w:r>
    </w:p>
    <w:p w14:paraId="20282069" w14:textId="4A266CB9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города Москвы,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2F2F0B">
        <w:rPr>
          <w:rFonts w:ascii="Times New Roman" w:hAnsi="Times New Roman" w:cs="Times New Roman"/>
          <w:i/>
          <w:sz w:val="24"/>
          <w:szCs w:val="24"/>
        </w:rPr>
        <w:t>Новомучеников и и</w:t>
      </w:r>
      <w:r w:rsidRPr="00EA2AB5">
        <w:rPr>
          <w:rFonts w:ascii="Times New Roman" w:hAnsi="Times New Roman" w:cs="Times New Roman"/>
          <w:i/>
          <w:sz w:val="24"/>
          <w:szCs w:val="24"/>
        </w:rPr>
        <w:t>споведников Российских в Бутове</w:t>
      </w:r>
    </w:p>
    <w:p w14:paraId="3E7013F7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архимандрит ФЕОФИЛАКТ (Безукладников) — зам. председателя</w:t>
      </w:r>
    </w:p>
    <w:p w14:paraId="6CBAD0EE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наместник Воскресенского Ново-Иерусалимского ставропигиального мужского монастыря</w:t>
      </w:r>
    </w:p>
    <w:p w14:paraId="55EE315F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lastRenderedPageBreak/>
        <w:t>архимандрит ДАМАСКИН (Орловский)</w:t>
      </w:r>
      <w:r w:rsidR="005C43F3" w:rsidRPr="00EA2AB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5C43F3" w:rsidRPr="00EA2AB5">
        <w:rPr>
          <w:rFonts w:ascii="Times New Roman" w:hAnsi="Times New Roman" w:cs="Times New Roman"/>
          <w:sz w:val="24"/>
          <w:szCs w:val="24"/>
        </w:rPr>
        <w:t>— секретарь</w:t>
      </w:r>
    </w:p>
    <w:p w14:paraId="2DE8ED8B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Покрова Пресвятой Богородицы на Лыщиковой горе</w:t>
      </w:r>
    </w:p>
    <w:p w14:paraId="5BEDB3C7" w14:textId="77777777" w:rsidR="00F84DC9" w:rsidRPr="00AB0D89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0D89">
        <w:rPr>
          <w:rFonts w:ascii="Times New Roman" w:eastAsia="Calibri" w:hAnsi="Times New Roman" w:cs="Times New Roman"/>
          <w:bCs/>
          <w:iCs/>
          <w:sz w:val="24"/>
          <w:szCs w:val="24"/>
        </w:rPr>
        <w:t>протоиерей Константин КОБЕЛЕВ</w:t>
      </w:r>
    </w:p>
    <w:p w14:paraId="4916C1AB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свт. Николая Мирликийского в Бирюлеве</w:t>
      </w:r>
    </w:p>
    <w:p w14:paraId="091097F0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иерей Александр МАЗЫРИН</w:t>
      </w:r>
    </w:p>
    <w:p w14:paraId="5CA18B5B" w14:textId="77777777" w:rsid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свт. Николая Мирликийского в Кузнецах</w:t>
      </w:r>
    </w:p>
    <w:p w14:paraId="3C6C129A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912710B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73877754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миссионерству и катехизации</w:t>
      </w:r>
    </w:p>
    <w:p w14:paraId="2EF9C488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942835">
        <w:rPr>
          <w:rFonts w:ascii="Times New Roman" w:hAnsi="Times New Roman" w:cs="Times New Roman"/>
          <w:sz w:val="24"/>
          <w:szCs w:val="24"/>
        </w:rPr>
        <w:t>Игорь ФОМИН — председатель</w:t>
      </w:r>
    </w:p>
    <w:p w14:paraId="3EF5685A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eastAsia="Calibri" w:hAnsi="Times New Roman" w:cs="Times New Roman"/>
          <w:i/>
          <w:sz w:val="24"/>
          <w:szCs w:val="24"/>
        </w:rPr>
        <w:t>Западное викариатство,</w:t>
      </w:r>
      <w:r w:rsidRPr="00942835">
        <w:rPr>
          <w:rFonts w:ascii="Times New Roman" w:eastAsia="Calibri" w:hAnsi="Times New Roman" w:cs="Times New Roman"/>
          <w:i/>
          <w:sz w:val="24"/>
          <w:szCs w:val="24"/>
        </w:rPr>
        <w:br/>
        <w:t>настоятель храма блгв. кн. Александра Невского, Патриаршего подворья при МГИМО МИД РФ</w:t>
      </w:r>
    </w:p>
    <w:p w14:paraId="67B12174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942835">
        <w:rPr>
          <w:rFonts w:ascii="Times New Roman" w:hAnsi="Times New Roman" w:cs="Times New Roman"/>
          <w:sz w:val="24"/>
          <w:szCs w:val="24"/>
        </w:rPr>
        <w:t>Максим КРИЖЕВСКИЙ — зам. председателя</w:t>
      </w:r>
    </w:p>
    <w:p w14:paraId="115D5A67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Живоначальной Троицы в Троицком-Голенищеве</w:t>
      </w:r>
    </w:p>
    <w:p w14:paraId="4561CD2D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>Александра Олеговна БОРИСОВА — секретарь</w:t>
      </w:r>
    </w:p>
    <w:p w14:paraId="5409142F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>иеромонах ДИМИТРИЙ (Першин)</w:t>
      </w:r>
    </w:p>
    <w:p w14:paraId="7B582AEF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Успения Пресвятой Богородицы на Крутицком подворье</w:t>
      </w:r>
    </w:p>
    <w:p w14:paraId="00740731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942835">
        <w:rPr>
          <w:rFonts w:ascii="Times New Roman" w:hAnsi="Times New Roman" w:cs="Times New Roman"/>
          <w:sz w:val="24"/>
          <w:szCs w:val="24"/>
        </w:rPr>
        <w:t>Андрей ДЕРЯГИН</w:t>
      </w:r>
    </w:p>
    <w:p w14:paraId="7E4499B8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настоятель храма Покрова Пресвятой Богородицы в Ерине</w:t>
      </w:r>
    </w:p>
    <w:p w14:paraId="28CA2D85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>протоиерей Феодор БОРОДИН</w:t>
      </w:r>
    </w:p>
    <w:p w14:paraId="6F410820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бесср. Космы и Дамиана на Маросейке</w:t>
      </w:r>
    </w:p>
    <w:p w14:paraId="2CE1B866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942835">
        <w:rPr>
          <w:rFonts w:ascii="Times New Roman" w:hAnsi="Times New Roman" w:cs="Times New Roman"/>
          <w:sz w:val="24"/>
          <w:szCs w:val="24"/>
        </w:rPr>
        <w:t>Петр ТКАЧУК</w:t>
      </w:r>
    </w:p>
    <w:p w14:paraId="6A6BF5CC" w14:textId="01111ECB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Живоначальной Троицы</w:t>
      </w:r>
      <w:r w:rsidR="002F2F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2835">
        <w:rPr>
          <w:rFonts w:ascii="Times New Roman" w:hAnsi="Times New Roman" w:cs="Times New Roman"/>
          <w:i/>
          <w:sz w:val="24"/>
          <w:szCs w:val="24"/>
        </w:rPr>
        <w:t>(1000-летия Крещения Руси), Патриаршего подворья в Орехов</w:t>
      </w:r>
      <w:r w:rsidR="002F2F0B">
        <w:rPr>
          <w:rFonts w:ascii="Times New Roman" w:hAnsi="Times New Roman" w:cs="Times New Roman"/>
          <w:i/>
          <w:sz w:val="24"/>
          <w:szCs w:val="24"/>
        </w:rPr>
        <w:t>е</w:t>
      </w:r>
      <w:r w:rsidRPr="00942835">
        <w:rPr>
          <w:rFonts w:ascii="Times New Roman" w:hAnsi="Times New Roman" w:cs="Times New Roman"/>
          <w:i/>
          <w:sz w:val="24"/>
          <w:szCs w:val="24"/>
        </w:rPr>
        <w:t>-Борисове</w:t>
      </w:r>
    </w:p>
    <w:p w14:paraId="4AC17DA8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942835">
        <w:rPr>
          <w:rFonts w:ascii="Times New Roman" w:hAnsi="Times New Roman" w:cs="Times New Roman"/>
          <w:sz w:val="24"/>
          <w:szCs w:val="24"/>
        </w:rPr>
        <w:t>Григорий ГЕРОНИМУС</w:t>
      </w:r>
    </w:p>
    <w:p w14:paraId="7BFE7B1B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настоятель храма Всемилостивого Спаса, Патриаршего подворья в Митине</w:t>
      </w:r>
    </w:p>
    <w:p w14:paraId="6CC5BC48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942835">
        <w:rPr>
          <w:rFonts w:ascii="Times New Roman" w:hAnsi="Times New Roman" w:cs="Times New Roman"/>
          <w:sz w:val="24"/>
          <w:szCs w:val="24"/>
        </w:rPr>
        <w:t>Димитрий БОНДАРЕНКО</w:t>
      </w:r>
    </w:p>
    <w:p w14:paraId="78D5118F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«Неопалимая Купина» в Отрадном</w:t>
      </w:r>
    </w:p>
    <w:p w14:paraId="210FA173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Иоанн КОХАНОВ</w:t>
      </w:r>
    </w:p>
    <w:p w14:paraId="6FB16E0C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Знамения иконы Божией Матери в Кунцеве</w:t>
      </w:r>
    </w:p>
    <w:p w14:paraId="04D7C82F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Илия СЫЧЕВ</w:t>
      </w:r>
    </w:p>
    <w:p w14:paraId="6527766F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настоятель храма св. прп. Моисея Мурина, Патриаршего подворья в Южном Бутове</w:t>
      </w:r>
    </w:p>
    <w:p w14:paraId="35F7657A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иерей Александр КОСЫХ</w:t>
      </w:r>
    </w:p>
    <w:p w14:paraId="6EFCDB66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</w:r>
      <w:r w:rsidRPr="00942835">
        <w:rPr>
          <w:rFonts w:ascii="Times New Roman" w:eastAsia="Calibri" w:hAnsi="Times New Roman" w:cs="Times New Roman"/>
          <w:i/>
          <w:sz w:val="24"/>
          <w:szCs w:val="24"/>
        </w:rPr>
        <w:t>и.о. настоятеля храма Покрова Пресвятой Богородицы на Люберецких полях</w:t>
      </w:r>
    </w:p>
    <w:p w14:paraId="7579CF56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Максим РОМАНОВ</w:t>
      </w:r>
    </w:p>
    <w:p w14:paraId="5D141D09" w14:textId="3946EC08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Воскресения Христова, Патриаршего подворья в Шереметьев</w:t>
      </w:r>
      <w:r w:rsidR="002F2F0B">
        <w:rPr>
          <w:rFonts w:ascii="Times New Roman" w:hAnsi="Times New Roman" w:cs="Times New Roman"/>
          <w:i/>
          <w:sz w:val="24"/>
          <w:szCs w:val="24"/>
        </w:rPr>
        <w:t>е</w:t>
      </w:r>
    </w:p>
    <w:p w14:paraId="67AAD9C7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Дионисий ГРИШКОВ</w:t>
      </w:r>
    </w:p>
    <w:p w14:paraId="20719CA2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прп. Евфросинии, вел. кн. Московской, Патриаршего подворья в Котловке</w:t>
      </w:r>
    </w:p>
    <w:p w14:paraId="4192B790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Александр КУЗНЕЦОВ</w:t>
      </w:r>
    </w:p>
    <w:p w14:paraId="3498D872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 xml:space="preserve">клирик храма </w:t>
      </w:r>
      <w:r w:rsidRPr="00942835">
        <w:rPr>
          <w:rFonts w:ascii="Times New Roman" w:eastAsia="Calibri" w:hAnsi="Times New Roman" w:cs="Times New Roman"/>
          <w:i/>
          <w:sz w:val="24"/>
          <w:szCs w:val="24"/>
        </w:rPr>
        <w:t>блгв. кн. Александра Невского, Патриаршего подворья при МГИМО МИД РФ</w:t>
      </w:r>
    </w:p>
    <w:p w14:paraId="66B44BAD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942835">
        <w:rPr>
          <w:rFonts w:ascii="Times New Roman" w:hAnsi="Times New Roman" w:cs="Times New Roman"/>
          <w:sz w:val="24"/>
          <w:szCs w:val="24"/>
        </w:rPr>
        <w:t>Георгий МАКСИМОВ</w:t>
      </w:r>
    </w:p>
    <w:p w14:paraId="2DC829E1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прп. Сергия Радонежского в Бусинове</w:t>
      </w:r>
    </w:p>
    <w:p w14:paraId="72FB6424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Алексий ЯКОВЛЕВ</w:t>
      </w:r>
    </w:p>
    <w:p w14:paraId="313DBD41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Серафима Саровского в Раеве</w:t>
      </w:r>
    </w:p>
    <w:p w14:paraId="289229FA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Глеб СЕДОВ</w:t>
      </w:r>
    </w:p>
    <w:p w14:paraId="0A611A9D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942835">
        <w:rPr>
          <w:rFonts w:ascii="Times New Roman" w:hAnsi="Times New Roman" w:cs="Times New Roman"/>
          <w:i/>
          <w:sz w:val="24"/>
          <w:szCs w:val="24"/>
        </w:rPr>
        <w:br/>
        <w:t>клирик храма свт. Иннокентия, митрополита Московского, Патриаршего подворья в Бескудникове</w:t>
      </w:r>
    </w:p>
    <w:p w14:paraId="4A46B4C1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>Алексей Вячеславович КОНОПАТЧЕНКОВ</w:t>
      </w:r>
    </w:p>
    <w:p w14:paraId="1591210A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Восточное викариатство</w:t>
      </w:r>
    </w:p>
    <w:p w14:paraId="7BAD36B3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>Алексей Валентинович ВОЛКОВ</w:t>
      </w:r>
    </w:p>
    <w:p w14:paraId="3F186877" w14:textId="77777777" w:rsidR="00942835" w:rsidRPr="00942835" w:rsidRDefault="00942835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2835">
        <w:rPr>
          <w:rFonts w:ascii="Times New Roman" w:eastAsia="Calibri" w:hAnsi="Times New Roman" w:cs="Times New Roman"/>
          <w:sz w:val="24"/>
          <w:szCs w:val="24"/>
        </w:rPr>
        <w:t>Алексей Сергеевич СОКОЛОВ</w:t>
      </w:r>
    </w:p>
    <w:p w14:paraId="266C6563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Аркадий Маркович МАЛЕР</w:t>
      </w:r>
    </w:p>
    <w:p w14:paraId="277A5DBC" w14:textId="77777777" w:rsidR="00AB0D89" w:rsidRPr="00AB0D89" w:rsidRDefault="00AB0D89" w:rsidP="0094283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Сергей Львович ХУДИЕВ</w:t>
      </w:r>
    </w:p>
    <w:p w14:paraId="1C6AB5D0" w14:textId="77777777" w:rsidR="00942835" w:rsidRPr="00942835" w:rsidRDefault="00942835" w:rsidP="0094283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942835">
        <w:rPr>
          <w:rFonts w:ascii="Times New Roman" w:hAnsi="Times New Roman" w:cs="Times New Roman"/>
          <w:i/>
          <w:sz w:val="24"/>
          <w:szCs w:val="24"/>
        </w:rPr>
        <w:t>православный писатель, публицист, радиоведущий</w:t>
      </w:r>
    </w:p>
    <w:p w14:paraId="44CDAF19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C33750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592DBABF" w14:textId="77777777" w:rsidR="00F84DC9" w:rsidRPr="00EA2AB5" w:rsidRDefault="00F84DC9" w:rsidP="00EA2AB5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приему посетителей Московской Патриархии</w:t>
      </w:r>
    </w:p>
    <w:p w14:paraId="4A62248D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протоиерей Александр ТУРИКОВ — председатель</w:t>
      </w:r>
    </w:p>
    <w:p w14:paraId="32211608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Спаса Преображения на Песках</w:t>
      </w:r>
    </w:p>
    <w:p w14:paraId="3A56FE75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протоиерей Димитрий ШАЛАЕВ — зам. председателя</w:t>
      </w:r>
    </w:p>
    <w:p w14:paraId="366CA845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прп. Алексия, человека Божия, в Красном селе</w:t>
      </w:r>
    </w:p>
    <w:p w14:paraId="018029C6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иерей Алексий АВДЮШКО — секретарь</w:t>
      </w:r>
    </w:p>
    <w:p w14:paraId="2CCF4814" w14:textId="6C82D9C4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Всех </w:t>
      </w:r>
      <w:r w:rsidR="002F2F0B">
        <w:rPr>
          <w:rFonts w:ascii="Times New Roman" w:hAnsi="Times New Roman" w:cs="Times New Roman"/>
          <w:i/>
          <w:sz w:val="24"/>
          <w:szCs w:val="24"/>
        </w:rPr>
        <w:t>с</w:t>
      </w:r>
      <w:r w:rsidRPr="00EA2AB5">
        <w:rPr>
          <w:rFonts w:ascii="Times New Roman" w:hAnsi="Times New Roman" w:cs="Times New Roman"/>
          <w:i/>
          <w:sz w:val="24"/>
          <w:szCs w:val="24"/>
        </w:rPr>
        <w:t>вятых на Соколе</w:t>
      </w:r>
    </w:p>
    <w:p w14:paraId="270CF51F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протоиерей Алексий ПЕНЬКОВ</w:t>
      </w:r>
    </w:p>
    <w:p w14:paraId="37245AAD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Живоначальной Троицы в Конькове</w:t>
      </w:r>
    </w:p>
    <w:p w14:paraId="08B767B8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протоиерей Алексий МОИСЕЕВ</w:t>
      </w:r>
    </w:p>
    <w:p w14:paraId="7F12B6F0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Казанской иконы Божией Матери в Коломенском</w:t>
      </w:r>
    </w:p>
    <w:p w14:paraId="0C00FEC4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иерей Виктор РОДИН</w:t>
      </w:r>
    </w:p>
    <w:p w14:paraId="1D3A5622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Рождества Христова в Измайлове</w:t>
      </w:r>
    </w:p>
    <w:p w14:paraId="62072147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иерей Димитрий БОРСУК</w:t>
      </w:r>
    </w:p>
    <w:p w14:paraId="46949335" w14:textId="77777777" w:rsidR="006B0624" w:rsidRPr="00EA2AB5" w:rsidRDefault="006B062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вмч. Анастасии Узорешительницы в Теплом Стане</w:t>
      </w:r>
    </w:p>
    <w:p w14:paraId="4CE0401B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иерей Александр ДРОЗДОВ</w:t>
      </w:r>
    </w:p>
    <w:p w14:paraId="52081C35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Знамения иконы Божией Матери в Кунцеве</w:t>
      </w:r>
    </w:p>
    <w:p w14:paraId="1C2EF346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lastRenderedPageBreak/>
        <w:t>иерей Сергий РОМАНЦЕВ</w:t>
      </w:r>
    </w:p>
    <w:p w14:paraId="50378BFC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страстотерпцев Бориса и Глеба в Дегунине</w:t>
      </w:r>
    </w:p>
    <w:p w14:paraId="7E022E4A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иерей Михаил ВОЛОДИН</w:t>
      </w:r>
    </w:p>
    <w:p w14:paraId="34B6D4BB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прп. Серафима Саровского в Кунцеве</w:t>
      </w:r>
    </w:p>
    <w:p w14:paraId="650BC98C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иерей Григорий ШИНОВ</w:t>
      </w:r>
    </w:p>
    <w:p w14:paraId="103FE1DE" w14:textId="77777777" w:rsid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прп. Серафима Саровского в Раеве</w:t>
      </w:r>
    </w:p>
    <w:p w14:paraId="7DC8CB99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B37B780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43877A59" w14:textId="77777777" w:rsidR="00D3572D" w:rsidRPr="00EA2AB5" w:rsidRDefault="00D3572D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работе с вузами и научным сообществом</w:t>
      </w:r>
    </w:p>
    <w:p w14:paraId="3F6D81CC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игумен ПЕТР (Еремеев) — сопредседатель</w:t>
      </w:r>
    </w:p>
    <w:p w14:paraId="6719444D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наместник Высоко-Петровского ставропигиального мужского монастыря</w:t>
      </w:r>
    </w:p>
    <w:p w14:paraId="4F5E2BF7" w14:textId="77777777" w:rsidR="00D3572D" w:rsidRPr="00EA2AB5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Юрий Павлович ВЯЗЕМСКИЙ</w:t>
      </w:r>
      <w:r w:rsidR="00D3572D" w:rsidRPr="00EA2AB5">
        <w:rPr>
          <w:rFonts w:ascii="Times New Roman" w:hAnsi="Times New Roman" w:cs="Times New Roman"/>
          <w:sz w:val="24"/>
          <w:szCs w:val="24"/>
        </w:rPr>
        <w:t> — сопредседатель</w:t>
      </w:r>
    </w:p>
    <w:p w14:paraId="6AC99572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профессор, зав. кафедрой мировой литературы и культуры МГИМО</w:t>
      </w:r>
    </w:p>
    <w:p w14:paraId="527713C6" w14:textId="77777777" w:rsidR="006B0624" w:rsidRPr="00EA2AB5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архиепископ Верейский АМВРОСИЙ</w:t>
      </w:r>
      <w:r w:rsidR="001511DF" w:rsidRPr="00EA2AB5">
        <w:rPr>
          <w:rFonts w:ascii="Times New Roman" w:hAnsi="Times New Roman" w:cs="Times New Roman"/>
          <w:sz w:val="24"/>
          <w:szCs w:val="24"/>
        </w:rPr>
        <w:t> — сопредседатель</w:t>
      </w:r>
    </w:p>
    <w:p w14:paraId="3D3E795B" w14:textId="77777777" w:rsidR="006B0624" w:rsidRPr="00EA2AB5" w:rsidRDefault="006B0624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ректор Сретенской духовной семинарии</w:t>
      </w:r>
    </w:p>
    <w:p w14:paraId="20C27D84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епископ Звенигородский ПИТИРИМ</w:t>
      </w:r>
      <w:r w:rsidR="001511DF" w:rsidRPr="00EA2AB5">
        <w:rPr>
          <w:rFonts w:ascii="Times New Roman" w:hAnsi="Times New Roman" w:cs="Times New Roman"/>
          <w:sz w:val="24"/>
          <w:szCs w:val="24"/>
        </w:rPr>
        <w:t> — сопредседатель</w:t>
      </w:r>
    </w:p>
    <w:p w14:paraId="6055E22E" w14:textId="090FB801" w:rsidR="006B0624" w:rsidRPr="00EA2AB5" w:rsidRDefault="002F2F0B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ректор Московской духовной а</w:t>
      </w:r>
      <w:r w:rsidR="006B0624" w:rsidRPr="00EA2AB5">
        <w:rPr>
          <w:rFonts w:ascii="Times New Roman" w:hAnsi="Times New Roman" w:cs="Times New Roman"/>
          <w:i/>
          <w:sz w:val="24"/>
          <w:szCs w:val="24"/>
        </w:rPr>
        <w:t>кадемии</w:t>
      </w:r>
    </w:p>
    <w:p w14:paraId="59D2E583" w14:textId="77777777" w:rsidR="006B0624" w:rsidRPr="00EA2AB5" w:rsidRDefault="00AB0D89" w:rsidP="00EA2AB5">
      <w:pPr>
        <w:keepNext/>
        <w:spacing w:after="0" w:line="240" w:lineRule="auto"/>
        <w:rPr>
          <w:rFonts w:ascii="Times New Roman" w:hAnsi="Times New Roman" w:cs="Times New Roman"/>
          <w:i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протоиерей Владимир ВОРОБЬЕВ</w:t>
      </w:r>
      <w:r w:rsidR="001511DF" w:rsidRPr="00EA2AB5">
        <w:rPr>
          <w:rFonts w:ascii="Times New Roman" w:hAnsi="Times New Roman" w:cs="Times New Roman"/>
          <w:sz w:val="24"/>
          <w:szCs w:val="24"/>
        </w:rPr>
        <w:t> — сопредседатель</w:t>
      </w:r>
    </w:p>
    <w:p w14:paraId="0ABBB486" w14:textId="77777777" w:rsidR="006B0624" w:rsidRPr="00EA2AB5" w:rsidRDefault="006B0624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ректор Православного Свято-Тихоновского гуманитарного университета</w:t>
      </w:r>
    </w:p>
    <w:p w14:paraId="5E093BAA" w14:textId="77777777" w:rsidR="001511DF" w:rsidRPr="00EA2AB5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иеромонах РОДИОН (Ларионов)</w:t>
      </w:r>
      <w:r w:rsidR="001511DF" w:rsidRPr="00EA2AB5">
        <w:rPr>
          <w:rFonts w:ascii="Times New Roman" w:hAnsi="Times New Roman" w:cs="Times New Roman"/>
          <w:sz w:val="24"/>
          <w:szCs w:val="24"/>
        </w:rPr>
        <w:t> — зам. председателя</w:t>
      </w:r>
    </w:p>
    <w:p w14:paraId="2342D16F" w14:textId="77777777" w:rsidR="001511DF" w:rsidRPr="00EA2AB5" w:rsidRDefault="001511D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Смоленской иконы Божией Матери при НИЯУ «МИФИ»</w:t>
      </w:r>
    </w:p>
    <w:p w14:paraId="55695FA5" w14:textId="77777777" w:rsidR="001511DF" w:rsidRPr="00EA2AB5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Максим Алексеевич СОКОЛОВ</w:t>
      </w:r>
      <w:r w:rsidR="001511DF" w:rsidRPr="00EA2AB5">
        <w:rPr>
          <w:rFonts w:ascii="Times New Roman" w:hAnsi="Times New Roman" w:cs="Times New Roman"/>
          <w:sz w:val="24"/>
          <w:szCs w:val="24"/>
        </w:rPr>
        <w:t> — секретарь</w:t>
      </w:r>
    </w:p>
    <w:p w14:paraId="4687325B" w14:textId="77777777" w:rsidR="001511DF" w:rsidRPr="00EA2AB5" w:rsidRDefault="001511DF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руководитель Московского студенческого центра при РПУ «Новая площадь»</w:t>
      </w:r>
    </w:p>
    <w:p w14:paraId="4BA398BC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Димитрий ДАНИЛОВ</w:t>
      </w:r>
    </w:p>
    <w:p w14:paraId="5E274FAB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Софии Премудрости Божией в Средних Садовниках</w:t>
      </w:r>
    </w:p>
    <w:p w14:paraId="341719BB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протоиерей Андрей РАХНОВСКИЙ</w:t>
      </w:r>
    </w:p>
    <w:p w14:paraId="7542FA9D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Ризоположения Пресвятой Богородицы в Леонове</w:t>
      </w:r>
    </w:p>
    <w:p w14:paraId="25955784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Петр ИВАНОВ</w:t>
      </w:r>
    </w:p>
    <w:p w14:paraId="6D4B2DCE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 в Гольянове</w:t>
      </w:r>
    </w:p>
    <w:p w14:paraId="78292348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Михаил СЕРГЕЕВ</w:t>
      </w:r>
    </w:p>
    <w:p w14:paraId="5D3B6D47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Жен-мироносиц в Марьино</w:t>
      </w:r>
    </w:p>
    <w:p w14:paraId="4BDC1AD4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Евгений ЗЫКОВ</w:t>
      </w:r>
    </w:p>
    <w:p w14:paraId="55FE0F48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Усекновения главы Иоанна Предтечи в Дьякове</w:t>
      </w:r>
    </w:p>
    <w:p w14:paraId="0E9D15F3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архимандрит ПЕТР (Поляков)</w:t>
      </w:r>
    </w:p>
    <w:p w14:paraId="3B5FC81F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Казанской иконы Божией Матери в Узком</w:t>
      </w:r>
    </w:p>
    <w:p w14:paraId="648D139E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протоиерей Иоанн ЛАПИДУС</w:t>
      </w:r>
    </w:p>
    <w:p w14:paraId="133683BF" w14:textId="490A4A0E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свв. равноапп. Кирилла и Мефодия, учителей Словенских, при МГУ им. М.В.</w:t>
      </w:r>
      <w:r w:rsidR="00220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2AB5">
        <w:rPr>
          <w:rFonts w:ascii="Times New Roman" w:hAnsi="Times New Roman" w:cs="Times New Roman"/>
          <w:i/>
          <w:sz w:val="24"/>
          <w:szCs w:val="24"/>
        </w:rPr>
        <w:t>Ломоносова</w:t>
      </w:r>
    </w:p>
    <w:p w14:paraId="2D68E6B8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Григорий ГЕРОНИМУС</w:t>
      </w:r>
    </w:p>
    <w:p w14:paraId="2C67DA64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Всемилостивого Спаса, Патриаршего подворья в Митине</w:t>
      </w:r>
    </w:p>
    <w:p w14:paraId="2731F4FD" w14:textId="77777777" w:rsidR="00D3572D" w:rsidRPr="00EA2AB5" w:rsidRDefault="00D3572D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lastRenderedPageBreak/>
        <w:t>Председатель Ассоциации домовых храмов вузов г. Москвы</w:t>
      </w:r>
    </w:p>
    <w:p w14:paraId="42904C67" w14:textId="77777777" w:rsidR="00EA2AB5" w:rsidRDefault="00D3572D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Представитель Совета ректоров вузов Москвы и Московской области</w:t>
      </w:r>
    </w:p>
    <w:p w14:paraId="34CFD1A0" w14:textId="77777777" w:rsidR="00EA2AB5" w:rsidRDefault="00EA2AB5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9C889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437EE857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социальному служению в местах лишения свободы</w:t>
      </w:r>
    </w:p>
    <w:p w14:paraId="76A430C3" w14:textId="77777777" w:rsidR="004B46D9" w:rsidRPr="00EA2AB5" w:rsidRDefault="004B4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епископ Красногорский ИРИНАРХ — председатель</w:t>
      </w:r>
    </w:p>
    <w:p w14:paraId="13EF9CE8" w14:textId="77777777" w:rsidR="004B46D9" w:rsidRPr="00EA2AB5" w:rsidRDefault="004B4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 xml:space="preserve">председатель Синодального отдела по </w:t>
      </w:r>
      <w:r w:rsidR="00253905" w:rsidRPr="00EA2AB5">
        <w:rPr>
          <w:rFonts w:ascii="Times New Roman" w:hAnsi="Times New Roman" w:cs="Times New Roman"/>
          <w:i/>
          <w:sz w:val="24"/>
          <w:szCs w:val="24"/>
        </w:rPr>
        <w:t>тюремному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 служению,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Николая Мирликийского, Патриаршего подворья в Заяицком</w:t>
      </w:r>
    </w:p>
    <w:p w14:paraId="6A6331B1" w14:textId="77777777" w:rsidR="004B46D9" w:rsidRPr="00EA2AB5" w:rsidRDefault="004B4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Иоанн КАЛЕДА — зам. председателя</w:t>
      </w:r>
    </w:p>
    <w:p w14:paraId="7A764317" w14:textId="77777777" w:rsidR="004B46D9" w:rsidRPr="00EA2AB5" w:rsidRDefault="004B4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и.о. настоятеля храма Живоначальной Троицы на Грязех, у Покровских ворот</w:t>
      </w:r>
    </w:p>
    <w:p w14:paraId="25F8C9DC" w14:textId="77777777" w:rsidR="00B842CE" w:rsidRPr="00EA2AB5" w:rsidRDefault="00B842CE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диакон Кирилл МАРКОВСКИЙ — секретарь</w:t>
      </w:r>
    </w:p>
    <w:p w14:paraId="5464C42E" w14:textId="77777777" w:rsidR="00B842CE" w:rsidRPr="00EA2AB5" w:rsidRDefault="00B842C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прп. Серафима Саровского на Покровском кладбище</w:t>
      </w:r>
      <w:r w:rsidR="00164281" w:rsidRPr="00EA2AB5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38C6E896" w14:textId="77777777" w:rsidR="004B46D9" w:rsidRPr="00EA2AB5" w:rsidRDefault="004B4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Константин КОБЕЛЕВ</w:t>
      </w:r>
    </w:p>
    <w:p w14:paraId="41D58E18" w14:textId="77777777" w:rsidR="004B46D9" w:rsidRPr="00EA2AB5" w:rsidRDefault="004B4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свт. Николая Мирликийского в Бирюлеве</w:t>
      </w:r>
    </w:p>
    <w:p w14:paraId="38B91320" w14:textId="77777777" w:rsidR="004B46D9" w:rsidRPr="00EA2AB5" w:rsidRDefault="004B4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Леонид КУЧЕРУК</w:t>
      </w:r>
    </w:p>
    <w:p w14:paraId="2F1F7563" w14:textId="77777777" w:rsidR="004B46D9" w:rsidRPr="00EA2AB5" w:rsidRDefault="004B4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прп. Алексия, человека Божия, в Крылатском</w:t>
      </w:r>
    </w:p>
    <w:p w14:paraId="64E72ABC" w14:textId="77777777" w:rsidR="004B46D9" w:rsidRPr="00EA2AB5" w:rsidRDefault="004B4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Владимир ЧУВИКИН</w:t>
      </w:r>
    </w:p>
    <w:p w14:paraId="135F4AFC" w14:textId="77777777" w:rsidR="004B46D9" w:rsidRPr="00EA2AB5" w:rsidRDefault="004B4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Патриаршего подворья храмов Николо-Перервинского монастыря</w:t>
      </w:r>
    </w:p>
    <w:p w14:paraId="49CC7379" w14:textId="77777777" w:rsidR="007431FA" w:rsidRPr="00EA2AB5" w:rsidRDefault="007431FA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Димитрий МЕДВЕДЕВ</w:t>
      </w:r>
    </w:p>
    <w:p w14:paraId="4376BF33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Рождества Пресвятой Богородицы в Капотне</w:t>
      </w:r>
    </w:p>
    <w:p w14:paraId="3D91E3FD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</w:t>
      </w: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Михаил АВРАМЕНКО</w:t>
      </w:r>
    </w:p>
    <w:p w14:paraId="20E4404C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Похвалы Пресвятой Богородицы, Патриаршего подворья в Зябликове</w:t>
      </w:r>
    </w:p>
    <w:p w14:paraId="6F835FD9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</w:t>
      </w: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Василий ВАСИЛЕВСКИЙ</w:t>
      </w:r>
    </w:p>
    <w:p w14:paraId="1E010989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св. равноап. Марии Магдалины, Патриаршего подворья в Южном Бутове</w:t>
      </w:r>
    </w:p>
    <w:p w14:paraId="28D7906E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</w:t>
      </w: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Михаил ГЛАЗОВ</w:t>
      </w:r>
    </w:p>
    <w:p w14:paraId="70CCA69F" w14:textId="4E409C48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св. прав. Иоанна Русского в Фили-Давыдков</w:t>
      </w:r>
      <w:r w:rsidR="00220209">
        <w:rPr>
          <w:rFonts w:ascii="Times New Roman" w:hAnsi="Times New Roman" w:cs="Times New Roman"/>
          <w:i/>
          <w:sz w:val="24"/>
          <w:szCs w:val="24"/>
        </w:rPr>
        <w:t>о</w:t>
      </w:r>
    </w:p>
    <w:p w14:paraId="762119B8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прото</w:t>
      </w: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Симеон ЛЕВ</w:t>
      </w:r>
    </w:p>
    <w:p w14:paraId="6EE4A0B3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 в Бусинове</w:t>
      </w:r>
    </w:p>
    <w:p w14:paraId="53F5F2C7" w14:textId="77777777" w:rsidR="007431FA" w:rsidRPr="00EA2AB5" w:rsidRDefault="007431FA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Димитрий БОБКОВ</w:t>
      </w:r>
    </w:p>
    <w:p w14:paraId="1D6FB0F5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Димитрия Ростовского, Патриаршего подворья на Рязанке</w:t>
      </w:r>
    </w:p>
    <w:p w14:paraId="60E479B9" w14:textId="77777777" w:rsidR="007431FA" w:rsidRPr="00EA2AB5" w:rsidRDefault="007431FA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Максим ГЛУХИХ</w:t>
      </w:r>
    </w:p>
    <w:p w14:paraId="381E9C6D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сщмч. Серафима, митрополита Петроградского, Патриаршего подворья в Южном Бутове</w:t>
      </w:r>
    </w:p>
    <w:p w14:paraId="0963E2DC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Иоанн ЧУРАКОВ</w:t>
      </w:r>
    </w:p>
    <w:p w14:paraId="5802BC8E" w14:textId="77777777" w:rsidR="007431FA" w:rsidRPr="00EA2AB5" w:rsidRDefault="007431FA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Успения Пресвятой Богородицы в Матвеевском</w:t>
      </w:r>
    </w:p>
    <w:p w14:paraId="7C087AFC" w14:textId="77777777" w:rsidR="00B842CE" w:rsidRPr="00EA2AB5" w:rsidRDefault="00B842CE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СЛЕСАРЕНКО</w:t>
      </w:r>
    </w:p>
    <w:p w14:paraId="6C6308DC" w14:textId="66252419" w:rsidR="00B842CE" w:rsidRPr="00EA2AB5" w:rsidRDefault="00B842C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220209">
        <w:rPr>
          <w:rFonts w:ascii="Times New Roman" w:hAnsi="Times New Roman" w:cs="Times New Roman"/>
          <w:i/>
          <w:sz w:val="24"/>
          <w:szCs w:val="24"/>
        </w:rPr>
        <w:t>настоятель храма Собора новомучеников и и</w:t>
      </w:r>
      <w:r w:rsidRPr="00EA2AB5">
        <w:rPr>
          <w:rFonts w:ascii="Times New Roman" w:hAnsi="Times New Roman" w:cs="Times New Roman"/>
          <w:i/>
          <w:sz w:val="24"/>
          <w:szCs w:val="24"/>
        </w:rPr>
        <w:t>споведников Церкви Русской, Патриаршего подворья в Бабушкине</w:t>
      </w:r>
    </w:p>
    <w:p w14:paraId="2E57CEBE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Александр СЕРГЕЙЧИКОВ</w:t>
      </w:r>
    </w:p>
    <w:p w14:paraId="79A31B5F" w14:textId="77777777" w:rsidR="00B842CE" w:rsidRPr="00EA2AB5" w:rsidRDefault="00B842C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св. равноап. вел. кн. Владимира, Патриаршего подворья в Новогирееве</w:t>
      </w:r>
    </w:p>
    <w:p w14:paraId="015E0F3D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Димитрий САМОХИН</w:t>
      </w:r>
    </w:p>
    <w:p w14:paraId="107B573A" w14:textId="77777777" w:rsidR="00B842CE" w:rsidRPr="00EA2AB5" w:rsidRDefault="00B842C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прп. Сергия Радонежского на Рязанке</w:t>
      </w:r>
    </w:p>
    <w:p w14:paraId="66CE0B29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Сергий ВОСКРЕСЕНСКИЙ</w:t>
      </w:r>
    </w:p>
    <w:p w14:paraId="098F06FE" w14:textId="77777777" w:rsidR="00EA2AB5" w:rsidRDefault="00B842CE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свт. Тихона, Патриарха Всероссийского, в Московском</w:t>
      </w:r>
    </w:p>
    <w:p w14:paraId="4F0BE709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6AB16EB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3C9AF642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церковной реабилитации лиц,</w:t>
      </w:r>
      <w:r w:rsidR="009A6AF2"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br/>
      </w: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отпавших от Православия</w:t>
      </w:r>
    </w:p>
    <w:p w14:paraId="1FE6275B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Роман МАРКОВ — председатель</w:t>
      </w:r>
    </w:p>
    <w:p w14:paraId="5B809EAE" w14:textId="77777777" w:rsidR="000B50BB" w:rsidRP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настоятель храма Преображения Господня в Старом Беляеве</w:t>
      </w:r>
    </w:p>
    <w:p w14:paraId="70546422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Роман Михайлович КОНЬ — зам. председателя</w:t>
      </w:r>
    </w:p>
    <w:p w14:paraId="70924DE8" w14:textId="77777777" w:rsidR="000B50BB" w:rsidRP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кандидат богословия, доцент, преподаватель сектоведения Московской духовной академии и Сретенской духовной семинарии</w:t>
      </w:r>
    </w:p>
    <w:p w14:paraId="37C3AA4E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Наталья Алексеевна ЯНУЛЬ — секретарь</w:t>
      </w:r>
    </w:p>
    <w:p w14:paraId="686930E6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архимандрит ФЕОФИЛАКТ (Безукладников)</w:t>
      </w:r>
    </w:p>
    <w:p w14:paraId="2685DB19" w14:textId="77777777" w:rsidR="000B50BB" w:rsidRP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наместник Воскресенского Ново-Иерусалимского ставропигиального мужского монастыря</w:t>
      </w:r>
    </w:p>
    <w:p w14:paraId="78330500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Олег СТЕНЯЕВ</w:t>
      </w:r>
    </w:p>
    <w:p w14:paraId="5853D6AC" w14:textId="77777777" w:rsidR="000B50BB" w:rsidRP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клирик храма Рождества Иоанна Предтечи в Сокольниках</w:t>
      </w:r>
    </w:p>
    <w:p w14:paraId="235F6020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иерей Евгений ТРЕМАСКИН</w:t>
      </w:r>
    </w:p>
    <w:p w14:paraId="1CF764B9" w14:textId="623F8300" w:rsidR="00463A17" w:rsidRPr="00EA2AB5" w:rsidRDefault="00463A17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руководитель Центра реабилитации жертв нетрадиционных религий памяти А.С.</w:t>
      </w:r>
      <w:r w:rsidR="00220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2AB5">
        <w:rPr>
          <w:rFonts w:ascii="Times New Roman" w:hAnsi="Times New Roman" w:cs="Times New Roman"/>
          <w:i/>
          <w:sz w:val="24"/>
          <w:szCs w:val="24"/>
        </w:rPr>
        <w:t>Хомякова при храме иконы Божией Матери «Всех скорбящих Радость» на Б. Ордынке</w:t>
      </w:r>
    </w:p>
    <w:p w14:paraId="59DFD06B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чтец Андрей ТУМИН</w:t>
      </w:r>
    </w:p>
    <w:p w14:paraId="7A4B7016" w14:textId="77777777" w:rsidR="000B50BB" w:rsidRP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помощник ректора Национального гуманитарного института социального управления в г. Хотьково Московской области, преподаватель воскресной школы храма Живоначальной Троицы при б. приюте братьев Бахрушиных г. Москвы</w:t>
      </w:r>
    </w:p>
    <w:p w14:paraId="3B17E651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Андрей Иванович СОЛОДКОВ</w:t>
      </w:r>
    </w:p>
    <w:p w14:paraId="1EEB81AD" w14:textId="77777777" w:rsidR="000B50BB" w:rsidRP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специалист в области православного богословия, преподаватель Российского православного университета (г. Москва), Перервинской и Сретенской духовных семинарий, штатный миссионер храма Преображения Господня в Старом Беляеве</w:t>
      </w:r>
    </w:p>
    <w:p w14:paraId="4BDA91EE" w14:textId="77777777" w:rsidR="000B50BB" w:rsidRPr="00EA2AB5" w:rsidRDefault="000B50B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Виктор Валентинович ЮДИН</w:t>
      </w:r>
    </w:p>
    <w:p w14:paraId="1B1D2743" w14:textId="77777777" w:rsidR="00EA2AB5" w:rsidRDefault="000B50B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преподаватель Российского православного университета, миссионерских курсов во имя прп. Иосифа Волоцкого при храме Преображения Господня в Старом Беляеве</w:t>
      </w:r>
    </w:p>
    <w:p w14:paraId="4877F9F9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DBDADFC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30C85EEF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церковному имуществу и землевладениям</w:t>
      </w:r>
    </w:p>
    <w:p w14:paraId="11EECE1E" w14:textId="77777777" w:rsidR="00F70E9B" w:rsidRPr="00AB0D89" w:rsidRDefault="00463A17" w:rsidP="00EA2AB5">
      <w:pPr>
        <w:keepNext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0D89">
        <w:rPr>
          <w:rFonts w:ascii="Times New Roman" w:eastAsia="Calibri" w:hAnsi="Times New Roman" w:cs="Times New Roman"/>
          <w:bCs/>
          <w:iCs/>
          <w:sz w:val="24"/>
          <w:szCs w:val="24"/>
        </w:rPr>
        <w:t>Митрополит</w:t>
      </w:r>
      <w:r w:rsidR="00F70E9B" w:rsidRPr="00AB0D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Воскресенский ДИОНИСИЙ — председатель</w:t>
      </w:r>
    </w:p>
    <w:p w14:paraId="11661FD4" w14:textId="77777777" w:rsidR="00F70E9B" w:rsidRPr="00EA2AB5" w:rsidRDefault="00F70E9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Первый викарий Патриарха Московского и всея Руси, управляющий Центральным викариатством</w:t>
      </w:r>
    </w:p>
    <w:p w14:paraId="15DFD412" w14:textId="77777777" w:rsidR="00F70E9B" w:rsidRPr="00EA2AB5" w:rsidRDefault="00F70E9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архимандрит ВЛАДИМИР (Зорин)</w:t>
      </w:r>
      <w:r w:rsidR="00D13B05" w:rsidRPr="00EA2AB5">
        <w:rPr>
          <w:rFonts w:ascii="Times New Roman" w:eastAsia="Calibri" w:hAnsi="Times New Roman" w:cs="Times New Roman"/>
          <w:sz w:val="24"/>
          <w:szCs w:val="24"/>
        </w:rPr>
        <w:t> — зам. председателя</w:t>
      </w:r>
    </w:p>
    <w:p w14:paraId="46D77807" w14:textId="4AC9D3AF" w:rsidR="00F70E9B" w:rsidRPr="00EA2AB5" w:rsidRDefault="00F70E9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Благовещения Пресвятой Богородицы, Патриаршего подворья в Федосьин</w:t>
      </w:r>
      <w:r w:rsidR="00DD2490">
        <w:rPr>
          <w:rFonts w:ascii="Times New Roman" w:eastAsia="Calibri" w:hAnsi="Times New Roman" w:cs="Times New Roman"/>
          <w:i/>
          <w:sz w:val="24"/>
          <w:szCs w:val="24"/>
        </w:rPr>
        <w:t>е</w:t>
      </w:r>
    </w:p>
    <w:p w14:paraId="532474F1" w14:textId="77777777" w:rsidR="00D13B05" w:rsidRPr="00EA2AB5" w:rsidRDefault="00D13B0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lastRenderedPageBreak/>
        <w:t>А</w:t>
      </w:r>
      <w:r w:rsidR="00106502" w:rsidRPr="00EA2AB5">
        <w:rPr>
          <w:rFonts w:ascii="Times New Roman" w:eastAsia="Calibri" w:hAnsi="Times New Roman" w:cs="Times New Roman"/>
          <w:sz w:val="24"/>
          <w:szCs w:val="24"/>
        </w:rPr>
        <w:t xml:space="preserve">лександр Владимирович </w:t>
      </w:r>
      <w:r w:rsidRPr="00EA2AB5">
        <w:rPr>
          <w:rFonts w:ascii="Times New Roman" w:eastAsia="Calibri" w:hAnsi="Times New Roman" w:cs="Times New Roman"/>
          <w:sz w:val="24"/>
          <w:szCs w:val="24"/>
        </w:rPr>
        <w:t>БУГАЕВСКИЙ</w:t>
      </w:r>
      <w:r w:rsidR="00627754" w:rsidRPr="00EA2AB5">
        <w:rPr>
          <w:rFonts w:ascii="Times New Roman" w:eastAsia="Calibri" w:hAnsi="Times New Roman" w:cs="Times New Roman"/>
          <w:sz w:val="24"/>
          <w:szCs w:val="24"/>
        </w:rPr>
        <w:t> — секретарь</w:t>
      </w:r>
    </w:p>
    <w:p w14:paraId="38A71792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Сергий ШАСТИН</w:t>
      </w:r>
    </w:p>
    <w:p w14:paraId="7D400398" w14:textId="77777777" w:rsidR="00F70E9B" w:rsidRPr="00EA2AB5" w:rsidRDefault="003767ED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</w:t>
      </w:r>
      <w:r w:rsidR="00F70E9B" w:rsidRPr="00EA2AB5">
        <w:rPr>
          <w:rFonts w:ascii="Times New Roman" w:hAnsi="Times New Roman" w:cs="Times New Roman"/>
          <w:i/>
          <w:sz w:val="24"/>
          <w:szCs w:val="24"/>
        </w:rPr>
        <w:t>,</w:t>
      </w:r>
      <w:r w:rsidR="00F70E9B"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70E9B" w:rsidRPr="00EA2AB5">
        <w:rPr>
          <w:rFonts w:ascii="Times New Roman" w:eastAsia="Calibri" w:hAnsi="Times New Roman" w:cs="Times New Roman"/>
          <w:i/>
          <w:sz w:val="24"/>
          <w:szCs w:val="24"/>
        </w:rPr>
        <w:t>пом. настоятел</w:t>
      </w:r>
      <w:r w:rsidR="00D13B05" w:rsidRPr="00EA2AB5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="00F70E9B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храмов Крутицкого Патриаршего подворья </w:t>
      </w:r>
    </w:p>
    <w:p w14:paraId="1BD6C9F8" w14:textId="77777777" w:rsidR="003767ED" w:rsidRPr="00EA2AB5" w:rsidRDefault="003767ED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Владимир КЛЮЕВ</w:t>
      </w:r>
    </w:p>
    <w:p w14:paraId="1A0EEA5D" w14:textId="3D8D33B5" w:rsidR="003767ED" w:rsidRPr="00EA2AB5" w:rsidRDefault="003767ED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DD2490">
        <w:rPr>
          <w:rFonts w:ascii="Times New Roman" w:eastAsia="Calibri" w:hAnsi="Times New Roman" w:cs="Times New Roman"/>
          <w:i/>
          <w:sz w:val="24"/>
          <w:szCs w:val="24"/>
        </w:rPr>
        <w:t>настоятель храма Собора новомучеников и и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споведников Церкви Русской, Патриаршего подворья в Новокосино</w:t>
      </w:r>
    </w:p>
    <w:p w14:paraId="4941BF43" w14:textId="77777777" w:rsidR="003767ED" w:rsidRPr="00EA2AB5" w:rsidRDefault="003767ED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А</w:t>
      </w:r>
      <w:r w:rsidR="00106502" w:rsidRPr="00EA2AB5">
        <w:rPr>
          <w:rFonts w:ascii="Times New Roman" w:eastAsia="Calibri" w:hAnsi="Times New Roman" w:cs="Times New Roman"/>
          <w:sz w:val="24"/>
          <w:szCs w:val="24"/>
        </w:rPr>
        <w:t xml:space="preserve">лексей Александрович </w:t>
      </w:r>
      <w:r w:rsidRPr="00EA2AB5">
        <w:rPr>
          <w:rFonts w:ascii="Times New Roman" w:eastAsia="Calibri" w:hAnsi="Times New Roman" w:cs="Times New Roman"/>
          <w:sz w:val="24"/>
          <w:szCs w:val="24"/>
        </w:rPr>
        <w:t>СОЛОДИЛИН</w:t>
      </w:r>
    </w:p>
    <w:p w14:paraId="7A534022" w14:textId="77777777" w:rsidR="003767ED" w:rsidRPr="00EA2AB5" w:rsidRDefault="003767ED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Н</w:t>
      </w:r>
      <w:r w:rsidR="00106502" w:rsidRPr="00EA2AB5">
        <w:rPr>
          <w:rFonts w:ascii="Times New Roman" w:eastAsia="Calibri" w:hAnsi="Times New Roman" w:cs="Times New Roman"/>
          <w:sz w:val="24"/>
          <w:szCs w:val="24"/>
        </w:rPr>
        <w:t xml:space="preserve">аталия Александровна </w:t>
      </w:r>
      <w:r w:rsidRPr="00EA2AB5">
        <w:rPr>
          <w:rFonts w:ascii="Times New Roman" w:eastAsia="Calibri" w:hAnsi="Times New Roman" w:cs="Times New Roman"/>
          <w:sz w:val="24"/>
          <w:szCs w:val="24"/>
        </w:rPr>
        <w:t>ДЕРЮЖКИНА</w:t>
      </w:r>
    </w:p>
    <w:p w14:paraId="66D04D8A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Олег Николаевич ЛУНЕВ</w:t>
      </w:r>
    </w:p>
    <w:p w14:paraId="603B8444" w14:textId="77777777" w:rsidR="00EA2AB5" w:rsidRDefault="00EA2AB5" w:rsidP="00EA2AB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64E1C70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5DA5D891" w14:textId="77777777" w:rsidR="00F84DC9" w:rsidRPr="00EA2AB5" w:rsidRDefault="00F84DC9" w:rsidP="00EA2AB5">
      <w:pPr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церковному искусству, архитектуре и реставрации</w:t>
      </w:r>
    </w:p>
    <w:p w14:paraId="3E721163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Леонид КАЛИНИН — врио председателя</w:t>
      </w:r>
    </w:p>
    <w:p w14:paraId="3911CD38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сщмч. Климента, папы Римского, в Замоскворечье</w:t>
      </w:r>
    </w:p>
    <w:p w14:paraId="7AFAB767" w14:textId="77777777" w:rsidR="00F84DC9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Владислав МИШИН</w:t>
      </w:r>
      <w:r w:rsidR="00F84DC9" w:rsidRPr="00EA2AB5">
        <w:rPr>
          <w:rFonts w:ascii="Times New Roman" w:hAnsi="Times New Roman" w:cs="Times New Roman"/>
          <w:sz w:val="24"/>
          <w:szCs w:val="24"/>
        </w:rPr>
        <w:t> — зам. председателя</w:t>
      </w:r>
    </w:p>
    <w:p w14:paraId="7F5AF75B" w14:textId="2D5F1390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</w:t>
      </w:r>
      <w:r w:rsidR="00DD2490">
        <w:rPr>
          <w:rFonts w:ascii="Times New Roman" w:hAnsi="Times New Roman" w:cs="Times New Roman"/>
          <w:i/>
          <w:sz w:val="24"/>
          <w:szCs w:val="24"/>
        </w:rPr>
        <w:t>еро-Восточное викариатство,</w:t>
      </w:r>
      <w:r w:rsidR="00DD2490">
        <w:rPr>
          <w:rFonts w:ascii="Times New Roman" w:hAnsi="Times New Roman" w:cs="Times New Roman"/>
          <w:i/>
          <w:sz w:val="24"/>
          <w:szCs w:val="24"/>
        </w:rPr>
        <w:br/>
        <w:t xml:space="preserve">и.о. 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 настоятеля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иконы Божией Матери «Живоносный Источник» в Бибиреве</w:t>
      </w:r>
    </w:p>
    <w:p w14:paraId="5FD05185" w14:textId="77777777" w:rsidR="00F84DC9" w:rsidRPr="00EA2AB5" w:rsidRDefault="00F84DC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Владимир Сергеевич КАШИРИН — секретарь</w:t>
      </w:r>
    </w:p>
    <w:p w14:paraId="55D45812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Андрей ЮРЕВИЧ</w:t>
      </w:r>
    </w:p>
    <w:p w14:paraId="4E4394F0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 xml:space="preserve">клирик 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Всемилостивого Спаса в Митине</w:t>
      </w:r>
    </w:p>
    <w:p w14:paraId="11B59255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Николай ЧЕРНЫШЕВ</w:t>
      </w:r>
    </w:p>
    <w:p w14:paraId="7DBB83DE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свт. Николая Мирликийского в Кленниках</w:t>
      </w:r>
    </w:p>
    <w:p w14:paraId="1DBED64F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Владимир ДУХОВИЧ</w:t>
      </w:r>
    </w:p>
    <w:p w14:paraId="3D305583" w14:textId="6A7C7A96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свт. Алексия, митрополита Московского, в Рогожской </w:t>
      </w:r>
      <w:r w:rsidR="00DD2490">
        <w:rPr>
          <w:rFonts w:ascii="Times New Roman" w:hAnsi="Times New Roman" w:cs="Times New Roman"/>
          <w:i/>
          <w:sz w:val="24"/>
          <w:szCs w:val="24"/>
        </w:rPr>
        <w:t>С</w:t>
      </w:r>
      <w:r w:rsidRPr="00EA2AB5">
        <w:rPr>
          <w:rFonts w:ascii="Times New Roman" w:hAnsi="Times New Roman" w:cs="Times New Roman"/>
          <w:i/>
          <w:sz w:val="24"/>
          <w:szCs w:val="24"/>
        </w:rPr>
        <w:t>лободе</w:t>
      </w:r>
    </w:p>
    <w:p w14:paraId="024D6101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Андрей Леонидович БАТАЛОВ</w:t>
      </w:r>
    </w:p>
    <w:p w14:paraId="6D8F11BE" w14:textId="77777777" w:rsidR="00F84DC9" w:rsidRPr="00EA2AB5" w:rsidRDefault="00F84DC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Игорь Николаевич ВОСКРЕСЕНСКИЙ</w:t>
      </w:r>
    </w:p>
    <w:p w14:paraId="24A89093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Лариса Георгиевна ГАЧЕВА</w:t>
      </w:r>
    </w:p>
    <w:p w14:paraId="71BF2D31" w14:textId="77777777" w:rsidR="00F84DC9" w:rsidRPr="00EA2AB5" w:rsidRDefault="00F84DC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Светлана Витальевна ГНУТОВА</w:t>
      </w:r>
    </w:p>
    <w:p w14:paraId="4E35B02E" w14:textId="77777777" w:rsidR="00F84DC9" w:rsidRPr="00EA2AB5" w:rsidRDefault="00F84DC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Андрей Николаевич ОБОЛЕНСКИЙ</w:t>
      </w:r>
    </w:p>
    <w:p w14:paraId="7CB4A674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Александр Николаевич СОЛДАТОВ</w:t>
      </w:r>
    </w:p>
    <w:p w14:paraId="3962B6DD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Екатерина Дмитриевна ШЕКО</w:t>
      </w:r>
    </w:p>
    <w:p w14:paraId="1B0E068B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DB633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02E382BF" w14:textId="77777777" w:rsidR="00F84DC9" w:rsidRPr="00EA2AB5" w:rsidRDefault="00F84DC9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Служба епархиального древлехранителя</w:t>
      </w:r>
    </w:p>
    <w:p w14:paraId="6D1B800C" w14:textId="14E22D02" w:rsidR="00F84DC9" w:rsidRPr="000C065B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Леонид КАЛИНИН —</w:t>
      </w:r>
      <w:r w:rsidR="00DC4497">
        <w:rPr>
          <w:rFonts w:ascii="Times New Roman" w:hAnsi="Times New Roman" w:cs="Times New Roman"/>
          <w:sz w:val="24"/>
          <w:szCs w:val="24"/>
        </w:rPr>
        <w:t> </w:t>
      </w:r>
      <w:r w:rsidRPr="00EA2AB5">
        <w:rPr>
          <w:rFonts w:ascii="Times New Roman" w:hAnsi="Times New Roman" w:cs="Times New Roman"/>
          <w:sz w:val="24"/>
          <w:szCs w:val="24"/>
        </w:rPr>
        <w:t>председател</w:t>
      </w:r>
      <w:r w:rsidR="00DC4497">
        <w:rPr>
          <w:rFonts w:ascii="Times New Roman" w:hAnsi="Times New Roman" w:cs="Times New Roman"/>
          <w:sz w:val="24"/>
          <w:szCs w:val="24"/>
        </w:rPr>
        <w:t>ь</w:t>
      </w:r>
    </w:p>
    <w:p w14:paraId="530C4213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сщмч. Климента, папы Римского, в Замоскворечье</w:t>
      </w:r>
    </w:p>
    <w:p w14:paraId="184FAB18" w14:textId="77777777" w:rsidR="00253905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Николай ЧЕРНЫШЕВ</w:t>
      </w:r>
      <w:r w:rsidR="00253905" w:rsidRPr="00EA2AB5">
        <w:rPr>
          <w:rFonts w:ascii="Times New Roman" w:hAnsi="Times New Roman" w:cs="Times New Roman"/>
          <w:sz w:val="24"/>
          <w:szCs w:val="24"/>
        </w:rPr>
        <w:t> — зам. председателя</w:t>
      </w:r>
    </w:p>
    <w:p w14:paraId="4363898A" w14:textId="77777777" w:rsidR="00253905" w:rsidRPr="00EA2AB5" w:rsidRDefault="0025390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свт. Николая Мирликийского в Кленниках</w:t>
      </w:r>
    </w:p>
    <w:p w14:paraId="5CA05A75" w14:textId="77777777" w:rsidR="00F84DC9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Владимир Сергеевич КАШИРИН </w:t>
      </w:r>
      <w:r w:rsidR="00F84DC9" w:rsidRPr="00EA2AB5">
        <w:rPr>
          <w:rFonts w:ascii="Times New Roman" w:eastAsia="Calibri" w:hAnsi="Times New Roman" w:cs="Times New Roman"/>
          <w:i/>
          <w:sz w:val="24"/>
          <w:szCs w:val="24"/>
        </w:rPr>
        <w:t>— секретарь</w:t>
      </w:r>
    </w:p>
    <w:p w14:paraId="0EBB26DB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Андрей Леонидович БАТАЛОВ</w:t>
      </w:r>
    </w:p>
    <w:p w14:paraId="3CCE45B3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Светлана Витальевна ГНУТОВА</w:t>
      </w:r>
    </w:p>
    <w:p w14:paraId="5054A8F6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Алексий МОИСЕЕВ</w:t>
      </w:r>
    </w:p>
    <w:p w14:paraId="5AE2C367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Казанской иконы Божией Матери в Коломенском</w:t>
      </w:r>
    </w:p>
    <w:p w14:paraId="486F1EAF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Владимир ДУХОВИЧ</w:t>
      </w:r>
    </w:p>
    <w:p w14:paraId="69F8F85D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свт. Алексия, митрополита Московского, в Рогожской слободе</w:t>
      </w:r>
    </w:p>
    <w:p w14:paraId="0F5CEAFE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Илия ПИЭСИС</w:t>
      </w:r>
    </w:p>
    <w:p w14:paraId="7AAFD8A1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города Москвы,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Преображения Господня, Патриаршего подворья в с. Остров Московской области</w:t>
      </w:r>
    </w:p>
    <w:p w14:paraId="471687D5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архимандрит МЕЛХИСЕДЕК (Артюхин)</w:t>
      </w:r>
    </w:p>
    <w:p w14:paraId="4665CD39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святых апостолов Петра и Павла в Ясеневе</w:t>
      </w:r>
    </w:p>
    <w:p w14:paraId="4A7ECB30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Александр ВОЛКОВ</w:t>
      </w:r>
    </w:p>
    <w:p w14:paraId="7D45D536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прп. Сергия Радонежского в Тарасове</w:t>
      </w:r>
    </w:p>
    <w:p w14:paraId="7B118494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Димитрий КУВЫРТАЛОВ</w:t>
      </w:r>
    </w:p>
    <w:p w14:paraId="6A182DA8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Архангела Михаила в с. Летово</w:t>
      </w:r>
    </w:p>
    <w:p w14:paraId="3C9C64AB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иеромонах АЛЕКСАНДР (Зарубин)</w:t>
      </w:r>
    </w:p>
    <w:p w14:paraId="56CEB768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Покрова Пресвятой Богородицы в Филях</w:t>
      </w:r>
    </w:p>
    <w:p w14:paraId="535EEEF7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Владимир БОРИСОВ</w:t>
      </w:r>
    </w:p>
    <w:p w14:paraId="7C025FEE" w14:textId="77777777" w:rsid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Рождества Иоанна Предтечи в Ивановском</w:t>
      </w:r>
    </w:p>
    <w:p w14:paraId="02272460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AB348B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6D0B7EC7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Комиссия по церковному просвещению</w:t>
      </w:r>
      <w:r w:rsidR="009A6AF2"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br/>
      </w: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и деятельности воскресных школ</w:t>
      </w:r>
    </w:p>
    <w:p w14:paraId="6D0B97AB" w14:textId="77777777" w:rsidR="0074662D" w:rsidRPr="00EA2AB5" w:rsidRDefault="0074662D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НАРУШЕВ — председатель</w:t>
      </w:r>
    </w:p>
    <w:p w14:paraId="70C6733A" w14:textId="77777777" w:rsidR="0074662D" w:rsidRPr="00EA2AB5" w:rsidRDefault="0074662D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="00EE3994"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hAnsi="Times New Roman" w:cs="Times New Roman"/>
          <w:i/>
          <w:sz w:val="24"/>
          <w:szCs w:val="24"/>
        </w:rPr>
        <w:t>настоятель храма свт. Иова, Патриарха Московского и всея Руси, Патриаршего подворья на Можайском шоссе</w:t>
      </w:r>
    </w:p>
    <w:p w14:paraId="083F7EDF" w14:textId="77777777" w:rsidR="00627754" w:rsidRPr="00EA2AB5" w:rsidRDefault="0062775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Константин СОПЕЛЬНИКОВ — зам. председателя</w:t>
      </w:r>
    </w:p>
    <w:p w14:paraId="06F2DBCD" w14:textId="77777777" w:rsidR="00627754" w:rsidRPr="00EA2AB5" w:rsidRDefault="0062775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Живоначальной Троицы в Чертанове</w:t>
      </w:r>
    </w:p>
    <w:p w14:paraId="2DE6F016" w14:textId="77777777" w:rsidR="00D13B05" w:rsidRPr="00EA2AB5" w:rsidRDefault="00D13B0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Кирилл ОШАРОВ — секретарь</w:t>
      </w:r>
    </w:p>
    <w:p w14:paraId="0F9540B4" w14:textId="77777777" w:rsidR="00D13B05" w:rsidRPr="00EA2AB5" w:rsidRDefault="00D13B0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свт. Николая Мирликийского в с. Никольское Одинцовского района</w:t>
      </w:r>
    </w:p>
    <w:p w14:paraId="6BE00285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Сергий УВАРОВ</w:t>
      </w:r>
    </w:p>
    <w:p w14:paraId="0BCD8CF3" w14:textId="3B95E822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Воздвиж</w:t>
      </w:r>
      <w:r w:rsidR="00DD2490">
        <w:rPr>
          <w:rFonts w:ascii="Times New Roman" w:hAnsi="Times New Roman" w:cs="Times New Roman"/>
          <w:i/>
          <w:sz w:val="24"/>
          <w:szCs w:val="24"/>
        </w:rPr>
        <w:t>ения Креста Господня на Чистом В</w:t>
      </w:r>
      <w:r w:rsidRPr="00EA2AB5">
        <w:rPr>
          <w:rFonts w:ascii="Times New Roman" w:hAnsi="Times New Roman" w:cs="Times New Roman"/>
          <w:i/>
          <w:sz w:val="24"/>
          <w:szCs w:val="24"/>
        </w:rPr>
        <w:t>ражке</w:t>
      </w:r>
    </w:p>
    <w:p w14:paraId="67A4F7A7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Андрей РЕЧИЦКИЙ</w:t>
      </w:r>
    </w:p>
    <w:p w14:paraId="3EBDB668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пророка Божия Илии на Новгородском подворье</w:t>
      </w:r>
    </w:p>
    <w:p w14:paraId="0F0B8D79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Димитрий САФРОНОВ</w:t>
      </w:r>
    </w:p>
    <w:p w14:paraId="493F1EB1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Покрова Пресвятой Богородицы на Лыщиковой горе</w:t>
      </w:r>
    </w:p>
    <w:p w14:paraId="15894DEF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МАРТЫНЕНКО</w:t>
      </w:r>
    </w:p>
    <w:p w14:paraId="4F7F974D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Духа Святаго Сошествия на б. Лазаревском кладбище</w:t>
      </w:r>
    </w:p>
    <w:p w14:paraId="6CDC37C4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Феодор БОРОДИН</w:t>
      </w:r>
    </w:p>
    <w:p w14:paraId="57544F64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бесср</w:t>
      </w:r>
      <w:proofErr w:type="gramStart"/>
      <w:r w:rsidRPr="00EA2AB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A2AB5">
        <w:rPr>
          <w:rFonts w:ascii="Times New Roman" w:hAnsi="Times New Roman" w:cs="Times New Roman"/>
          <w:i/>
          <w:sz w:val="24"/>
          <w:szCs w:val="24"/>
        </w:rPr>
        <w:t xml:space="preserve"> и чуд. Космы и Дамиана на Маросейке</w:t>
      </w:r>
    </w:p>
    <w:p w14:paraId="58768C76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lastRenderedPageBreak/>
        <w:t>диакон Иоанн ГРУЗИНОВ</w:t>
      </w:r>
    </w:p>
    <w:p w14:paraId="56F7829A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Софии Премудрости Божией в Средних Садовниках</w:t>
      </w:r>
    </w:p>
    <w:p w14:paraId="705A31D2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Валерий СТЕПАНОВ</w:t>
      </w:r>
    </w:p>
    <w:p w14:paraId="4F364A5C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661752" w:rsidRPr="00EA2AB5">
        <w:rPr>
          <w:rFonts w:ascii="Times New Roman" w:hAnsi="Times New Roman" w:cs="Times New Roman"/>
          <w:i/>
          <w:sz w:val="24"/>
          <w:szCs w:val="24"/>
        </w:rPr>
        <w:t>и.о. настоятеля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 храма </w:t>
      </w:r>
      <w:r w:rsidR="00661752" w:rsidRPr="00EA2AB5">
        <w:rPr>
          <w:rFonts w:ascii="Times New Roman" w:hAnsi="Times New Roman" w:cs="Times New Roman"/>
          <w:i/>
          <w:sz w:val="24"/>
          <w:szCs w:val="24"/>
        </w:rPr>
        <w:t>св. блгв. кн. Александра Невского при б. Комиссаровском училище</w:t>
      </w:r>
    </w:p>
    <w:p w14:paraId="70CF9C09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МЕЛИН</w:t>
      </w:r>
    </w:p>
    <w:p w14:paraId="67A205B2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иконы Божией Матери «Отрада и Утешение» на Каховке</w:t>
      </w:r>
    </w:p>
    <w:p w14:paraId="4DC16464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НИКОЛЬСКИЙ</w:t>
      </w:r>
    </w:p>
    <w:p w14:paraId="0F352B4B" w14:textId="158E569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</w:t>
      </w:r>
      <w:r w:rsidR="00DD2490">
        <w:rPr>
          <w:rFonts w:ascii="Times New Roman" w:hAnsi="Times New Roman" w:cs="Times New Roman"/>
          <w:i/>
          <w:sz w:val="24"/>
          <w:szCs w:val="24"/>
        </w:rPr>
        <w:t>иатство,</w:t>
      </w:r>
      <w:r w:rsidR="00DD2490">
        <w:rPr>
          <w:rFonts w:ascii="Times New Roman" w:hAnsi="Times New Roman" w:cs="Times New Roman"/>
          <w:i/>
          <w:sz w:val="24"/>
          <w:szCs w:val="24"/>
        </w:rPr>
        <w:br/>
        <w:t>настоятель храма Трех с</w:t>
      </w:r>
      <w:r w:rsidRPr="00EA2AB5">
        <w:rPr>
          <w:rFonts w:ascii="Times New Roman" w:hAnsi="Times New Roman" w:cs="Times New Roman"/>
          <w:i/>
          <w:sz w:val="24"/>
          <w:szCs w:val="24"/>
        </w:rPr>
        <w:t>вятителей в Раменках</w:t>
      </w:r>
    </w:p>
    <w:p w14:paraId="05CAA35B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Максим КРАВЧЕНКО</w:t>
      </w:r>
    </w:p>
    <w:p w14:paraId="49E99BFF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Введения во храм Пресвятой Богородицы в Вешняках</w:t>
      </w:r>
    </w:p>
    <w:p w14:paraId="2212597C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Глеб ЦВИРКУНОВ</w:t>
      </w:r>
    </w:p>
    <w:p w14:paraId="34FFA757" w14:textId="77777777" w:rsidR="00EE3994" w:rsidRPr="00EA2AB5" w:rsidRDefault="00EE399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прп. Сергия Радонежского в Тушине</w:t>
      </w:r>
    </w:p>
    <w:p w14:paraId="4EC37E69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Андрей ЕРМАКОВ</w:t>
      </w:r>
    </w:p>
    <w:p w14:paraId="3CD558C3" w14:textId="77777777" w:rsidR="00EE3994" w:rsidRPr="00EA2AB5" w:rsidRDefault="0025390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EE3994" w:rsidRPr="00EA2AB5">
        <w:rPr>
          <w:rFonts w:ascii="Times New Roman" w:hAnsi="Times New Roman" w:cs="Times New Roman"/>
          <w:i/>
          <w:sz w:val="24"/>
          <w:szCs w:val="24"/>
        </w:rPr>
        <w:t>клирик храма прп. Сергия Радонежского в Бибиреве</w:t>
      </w:r>
    </w:p>
    <w:p w14:paraId="5FBB09C7" w14:textId="77777777" w:rsidR="00EE3994" w:rsidRPr="00EA2AB5" w:rsidRDefault="00EE399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="005D6707" w:rsidRPr="00EA2AB5">
        <w:rPr>
          <w:rFonts w:ascii="Times New Roman" w:hAnsi="Times New Roman" w:cs="Times New Roman"/>
          <w:sz w:val="24"/>
          <w:szCs w:val="24"/>
        </w:rPr>
        <w:t>Михаил СЕРГЕЕВ</w:t>
      </w:r>
    </w:p>
    <w:p w14:paraId="25730870" w14:textId="77777777" w:rsidR="00EE3994" w:rsidRPr="00EA2AB5" w:rsidRDefault="005D6707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свв. Жен Мироносиц в Марьине</w:t>
      </w:r>
    </w:p>
    <w:p w14:paraId="49176ECE" w14:textId="77777777" w:rsidR="005D6707" w:rsidRPr="00EA2AB5" w:rsidRDefault="005D6707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Максим МЕЛЬНИЧЕНКО</w:t>
      </w:r>
    </w:p>
    <w:p w14:paraId="23029E91" w14:textId="77777777" w:rsidR="005D6707" w:rsidRPr="00EA2AB5" w:rsidRDefault="005D6707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свт. Тихона, Патриарха Всероссийского, в Московском</w:t>
      </w:r>
    </w:p>
    <w:p w14:paraId="3689F053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Александр АКУЛИН</w:t>
      </w:r>
    </w:p>
    <w:p w14:paraId="64D57D36" w14:textId="77777777" w:rsidR="0056672C" w:rsidRPr="00EA2AB5" w:rsidRDefault="0056672C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св. прав. Иоанна Кронштадтского в Головине</w:t>
      </w:r>
    </w:p>
    <w:p w14:paraId="6D317162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Валерий ВАСИЛЬЕВ</w:t>
      </w:r>
    </w:p>
    <w:p w14:paraId="1CD7A49B" w14:textId="77777777" w:rsidR="00EA2AB5" w:rsidRDefault="005D6707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клирик храма свв. мцц. Веры, Надежды, Любови и матери их Софии в Кокошкине</w:t>
      </w:r>
    </w:p>
    <w:p w14:paraId="17D28648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27645F0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0E65AA22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Попечительская комиссия</w:t>
      </w:r>
    </w:p>
    <w:p w14:paraId="6D3C98B1" w14:textId="77777777" w:rsidR="007326D9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Андрей ГАЛУХИН</w:t>
      </w:r>
      <w:r w:rsidR="007326D9" w:rsidRPr="00EA2AB5">
        <w:rPr>
          <w:rFonts w:ascii="Times New Roman" w:hAnsi="Times New Roman" w:cs="Times New Roman"/>
          <w:sz w:val="24"/>
          <w:szCs w:val="24"/>
        </w:rPr>
        <w:t> — председатель</w:t>
      </w:r>
    </w:p>
    <w:p w14:paraId="48BAB3F0" w14:textId="77777777" w:rsidR="007326D9" w:rsidRPr="00EA2AB5" w:rsidRDefault="00732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прп. Андрея Рублева в Раменках</w:t>
      </w:r>
    </w:p>
    <w:p w14:paraId="3D95DEEC" w14:textId="77777777" w:rsidR="00104699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Михаил ПРОКОПЕНКО</w:t>
      </w:r>
      <w:r w:rsidR="00104699" w:rsidRPr="00EA2AB5">
        <w:rPr>
          <w:rFonts w:ascii="Times New Roman" w:hAnsi="Times New Roman" w:cs="Times New Roman"/>
          <w:sz w:val="24"/>
          <w:szCs w:val="24"/>
        </w:rPr>
        <w:t> — зам. председателя</w:t>
      </w:r>
    </w:p>
    <w:p w14:paraId="3995CA51" w14:textId="77777777" w:rsidR="00104699" w:rsidRPr="00EA2AB5" w:rsidRDefault="0010469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клирик храма Живоначальной Троицы в Хорошеве</w:t>
      </w:r>
    </w:p>
    <w:p w14:paraId="427F6350" w14:textId="77777777" w:rsidR="007326D9" w:rsidRPr="00EA2AB5" w:rsidRDefault="00732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Алексий ТИМАКОВ — секретарь</w:t>
      </w:r>
    </w:p>
    <w:p w14:paraId="2C11BE65" w14:textId="77777777" w:rsidR="007326D9" w:rsidRPr="00EA2AB5" w:rsidRDefault="00732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свт. Николая Мирликийского на Преображенском кладбище</w:t>
      </w:r>
    </w:p>
    <w:p w14:paraId="3FC1E35C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Андрей ШУМИЛОВ</w:t>
      </w:r>
    </w:p>
    <w:p w14:paraId="0C3C22E2" w14:textId="22CFFB91" w:rsidR="007326D9" w:rsidRPr="00EA2AB5" w:rsidRDefault="00732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</w:t>
      </w:r>
      <w:r w:rsidR="00835E12">
        <w:rPr>
          <w:rFonts w:ascii="Times New Roman" w:eastAsia="Calibri" w:hAnsi="Times New Roman" w:cs="Times New Roman"/>
          <w:i/>
          <w:sz w:val="24"/>
          <w:szCs w:val="24"/>
        </w:rPr>
        <w:t>ль храма Архангела Михаила при к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линиках на Девичьем поле</w:t>
      </w:r>
    </w:p>
    <w:p w14:paraId="7A12DF23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Александр ЛИСОВСКИЙ</w:t>
      </w:r>
    </w:p>
    <w:p w14:paraId="410733E8" w14:textId="0DB5801F" w:rsidR="00627754" w:rsidRPr="00EA2AB5" w:rsidRDefault="0062775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Живо</w:t>
      </w:r>
      <w:r w:rsidR="002B4E28" w:rsidRPr="00EA2AB5">
        <w:rPr>
          <w:rFonts w:ascii="Times New Roman" w:eastAsia="Calibri" w:hAnsi="Times New Roman" w:cs="Times New Roman"/>
          <w:i/>
          <w:sz w:val="24"/>
          <w:szCs w:val="24"/>
        </w:rPr>
        <w:t>на</w:t>
      </w:r>
      <w:r w:rsidR="00835E12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="002B4E28" w:rsidRPr="00EA2AB5">
        <w:rPr>
          <w:rFonts w:ascii="Times New Roman" w:eastAsia="Calibri" w:hAnsi="Times New Roman" w:cs="Times New Roman"/>
          <w:i/>
          <w:sz w:val="24"/>
          <w:szCs w:val="24"/>
        </w:rPr>
        <w:t>альной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Троицы в Карачарове</w:t>
      </w:r>
    </w:p>
    <w:p w14:paraId="4C5F1E3A" w14:textId="77777777" w:rsidR="007326D9" w:rsidRPr="00EA2AB5" w:rsidRDefault="00732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Димитрий ДМИТРИЕВ</w:t>
      </w:r>
    </w:p>
    <w:p w14:paraId="781773D4" w14:textId="77777777" w:rsidR="007326D9" w:rsidRPr="00EA2AB5" w:rsidRDefault="00732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пророка Илии, Патриаршего подворья в Головине</w:t>
      </w:r>
    </w:p>
    <w:p w14:paraId="36C38746" w14:textId="77777777" w:rsidR="007326D9" w:rsidRPr="00EA2AB5" w:rsidRDefault="007326D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Игорь ШАРОВ</w:t>
      </w:r>
    </w:p>
    <w:p w14:paraId="06295AA1" w14:textId="77777777" w:rsidR="007326D9" w:rsidRPr="00EA2AB5" w:rsidRDefault="007326D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свв. прав. Симеона Богоприимца и Анны пророчицы,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br/>
        <w:t>Патриаршего подворья в Черемушках</w:t>
      </w:r>
    </w:p>
    <w:p w14:paraId="7B868FED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Николай ВАСИЛЬЕВ</w:t>
      </w:r>
    </w:p>
    <w:p w14:paraId="744C7533" w14:textId="77777777" w:rsidR="008A7644" w:rsidRPr="00EA2AB5" w:rsidRDefault="008A764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клирик храма Покрова Пресвятой Богородицы в Медведкове</w:t>
      </w:r>
    </w:p>
    <w:p w14:paraId="34391A57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Сергий МИНАЕВ</w:t>
      </w:r>
    </w:p>
    <w:p w14:paraId="0DB45C57" w14:textId="77777777" w:rsidR="008A7644" w:rsidRPr="00EA2AB5" w:rsidRDefault="008A764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клирик храма Державной иконы Божией Матери в Чертанове</w:t>
      </w:r>
    </w:p>
    <w:p w14:paraId="5B473C30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Михаил ФЕДИН</w:t>
      </w:r>
    </w:p>
    <w:p w14:paraId="56DCDB52" w14:textId="77777777" w:rsidR="008A7644" w:rsidRPr="00EA2AB5" w:rsidRDefault="008A764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благочиние ставропигиальных приходов и Патриарших подворий вне г. Москвы,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Воскресения Христова в Шереметьеве</w:t>
      </w:r>
    </w:p>
    <w:p w14:paraId="71D6C97A" w14:textId="77777777" w:rsidR="00627754" w:rsidRPr="00EA2AB5" w:rsidRDefault="0062775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Андрей СМИРНОВ</w:t>
      </w:r>
    </w:p>
    <w:p w14:paraId="57FC54B7" w14:textId="77777777" w:rsidR="00627754" w:rsidRPr="00EA2AB5" w:rsidRDefault="0062775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св. прав. Иоанна Русского в Фили-Давыдково,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br/>
        <w:t>представитель Ревизионной комиссии</w:t>
      </w:r>
    </w:p>
    <w:p w14:paraId="064AD304" w14:textId="77777777" w:rsidR="008A7644" w:rsidRPr="00EA2AB5" w:rsidRDefault="008A7644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О</w:t>
      </w:r>
      <w:r w:rsidR="00316518" w:rsidRPr="00EA2AB5">
        <w:rPr>
          <w:rFonts w:ascii="Times New Roman" w:eastAsia="Calibri" w:hAnsi="Times New Roman" w:cs="Times New Roman"/>
          <w:sz w:val="24"/>
          <w:szCs w:val="24"/>
        </w:rPr>
        <w:t xml:space="preserve">лег Михайлович </w:t>
      </w:r>
      <w:r w:rsidRPr="00EA2AB5">
        <w:rPr>
          <w:rFonts w:ascii="Times New Roman" w:eastAsia="Calibri" w:hAnsi="Times New Roman" w:cs="Times New Roman"/>
          <w:sz w:val="24"/>
          <w:szCs w:val="24"/>
        </w:rPr>
        <w:t>Трайнин</w:t>
      </w:r>
    </w:p>
    <w:p w14:paraId="7F8DEE75" w14:textId="77777777" w:rsidR="00EA2AB5" w:rsidRDefault="008A7644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представитель Правового управления Московской Патриархии</w:t>
      </w:r>
    </w:p>
    <w:p w14:paraId="0301EC94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BDD96CB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7EEEF051" w14:textId="77777777" w:rsidR="00F84DC9" w:rsidRPr="00EA2AB5" w:rsidRDefault="00F84DC9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Ревизионная комиссия</w:t>
      </w:r>
    </w:p>
    <w:p w14:paraId="2F864D09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Максим ШЕВЦОВ — председатель</w:t>
      </w:r>
    </w:p>
    <w:p w14:paraId="4E46249D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пророка Божия Илии в Обыденском пер.</w:t>
      </w:r>
    </w:p>
    <w:p w14:paraId="73F78CC6" w14:textId="77777777" w:rsidR="00E541AB" w:rsidRPr="00EA2AB5" w:rsidRDefault="00E541AB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Андрей СМИРНОВ — зам. председателя</w:t>
      </w:r>
    </w:p>
    <w:p w14:paraId="7AE07DCA" w14:textId="77777777" w:rsidR="00E541AB" w:rsidRPr="00EA2AB5" w:rsidRDefault="00E541AB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св. прав. Иоанна Русского в Фили-Давыдково</w:t>
      </w:r>
    </w:p>
    <w:p w14:paraId="1146A3F3" w14:textId="77777777" w:rsidR="00F84DC9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Алексий КРУГЛИК</w:t>
      </w:r>
      <w:r w:rsidR="00F84DC9" w:rsidRPr="00EA2AB5">
        <w:rPr>
          <w:rFonts w:ascii="Times New Roman" w:hAnsi="Times New Roman" w:cs="Times New Roman"/>
          <w:sz w:val="24"/>
          <w:szCs w:val="24"/>
        </w:rPr>
        <w:t> — секретарь</w:t>
      </w:r>
    </w:p>
    <w:p w14:paraId="5E0C549A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врио настоятеля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Вознесения Господня («Малое Вознесение») на Б. Ник</w:t>
      </w:r>
      <w:r w:rsidR="00B06B2D" w:rsidRPr="00EA2AB5">
        <w:rPr>
          <w:rFonts w:ascii="Times New Roman" w:hAnsi="Times New Roman" w:cs="Times New Roman"/>
          <w:i/>
          <w:sz w:val="24"/>
          <w:szCs w:val="24"/>
        </w:rPr>
        <w:t>и</w:t>
      </w:r>
      <w:r w:rsidRPr="00EA2AB5">
        <w:rPr>
          <w:rFonts w:ascii="Times New Roman" w:hAnsi="Times New Roman" w:cs="Times New Roman"/>
          <w:i/>
          <w:sz w:val="24"/>
          <w:szCs w:val="24"/>
        </w:rPr>
        <w:t>тской ул.</w:t>
      </w:r>
    </w:p>
    <w:p w14:paraId="1A16820C" w14:textId="77777777" w:rsidR="00F84DC9" w:rsidRPr="00EA2AB5" w:rsidRDefault="00F84DC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Иоанн ХОЛКИН</w:t>
      </w:r>
    </w:p>
    <w:p w14:paraId="6C87C1A0" w14:textId="77777777" w:rsidR="00F84DC9" w:rsidRPr="00EA2AB5" w:rsidRDefault="00F84DC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Покрова Пресвятой Богородицы, Патриаршего подворья в Орехово-Борисово</w:t>
      </w:r>
    </w:p>
    <w:p w14:paraId="2F1C0AF7" w14:textId="77777777" w:rsidR="000B15D2" w:rsidRPr="00EA2AB5" w:rsidRDefault="000B15D2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Андрей МАРУЩАК</w:t>
      </w:r>
    </w:p>
    <w:p w14:paraId="61DD78AD" w14:textId="3C581240" w:rsidR="000B15D2" w:rsidRPr="00EA2AB5" w:rsidRDefault="000B15D2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</w:t>
      </w:r>
      <w:r w:rsidR="00835E12">
        <w:rPr>
          <w:rFonts w:ascii="Times New Roman" w:hAnsi="Times New Roman" w:cs="Times New Roman"/>
          <w:i/>
          <w:sz w:val="24"/>
          <w:szCs w:val="24"/>
        </w:rPr>
        <w:t>нтральное викариатство,</w:t>
      </w:r>
      <w:r w:rsidR="00835E12">
        <w:rPr>
          <w:rFonts w:ascii="Times New Roman" w:hAnsi="Times New Roman" w:cs="Times New Roman"/>
          <w:i/>
          <w:sz w:val="24"/>
          <w:szCs w:val="24"/>
        </w:rPr>
        <w:br/>
        <w:t>клирик к</w:t>
      </w:r>
      <w:r w:rsidRPr="00EA2AB5">
        <w:rPr>
          <w:rFonts w:ascii="Times New Roman" w:hAnsi="Times New Roman" w:cs="Times New Roman"/>
          <w:i/>
          <w:sz w:val="24"/>
          <w:szCs w:val="24"/>
        </w:rPr>
        <w:t>афедрального соборного Храма Христа Спасителя</w:t>
      </w:r>
    </w:p>
    <w:p w14:paraId="086B619D" w14:textId="77777777" w:rsidR="00F84DC9" w:rsidRPr="00EA2AB5" w:rsidRDefault="00F84DC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 xml:space="preserve">специалист бухгалтерии </w:t>
      </w:r>
      <w:hyperlink r:id="rId8" w:history="1">
        <w:r w:rsidRPr="00EA2AB5">
          <w:rPr>
            <w:rFonts w:ascii="Times New Roman" w:hAnsi="Times New Roman" w:cs="Times New Roman"/>
            <w:sz w:val="24"/>
            <w:szCs w:val="24"/>
          </w:rPr>
          <w:t>Московской Патриархии</w:t>
        </w:r>
      </w:hyperlink>
    </w:p>
    <w:p w14:paraId="1A8C7291" w14:textId="77777777" w:rsidR="00EA2AB5" w:rsidRDefault="00F84DC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 xml:space="preserve">специалист (юрист) </w:t>
      </w:r>
      <w:hyperlink r:id="rId9" w:history="1">
        <w:r w:rsidRPr="00EA2AB5">
          <w:rPr>
            <w:rFonts w:ascii="Times New Roman" w:hAnsi="Times New Roman" w:cs="Times New Roman"/>
            <w:sz w:val="24"/>
            <w:szCs w:val="24"/>
          </w:rPr>
          <w:t>Финансово-хозяйственного управления</w:t>
        </w:r>
      </w:hyperlink>
      <w:r w:rsidRPr="00EA2AB5">
        <w:rPr>
          <w:rFonts w:ascii="Times New Roman" w:hAnsi="Times New Roman" w:cs="Times New Roman"/>
          <w:sz w:val="24"/>
          <w:szCs w:val="24"/>
        </w:rPr>
        <w:t xml:space="preserve"> Московской Патриархии</w:t>
      </w:r>
    </w:p>
    <w:p w14:paraId="1913F6CD" w14:textId="77777777" w:rsidR="00EA2AB5" w:rsidRDefault="00EA2AB5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EFCCF2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63963BC6" w14:textId="77777777" w:rsidR="00E80297" w:rsidRPr="00EA2AB5" w:rsidRDefault="00E80297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Экзаменационная комиссия</w:t>
      </w:r>
    </w:p>
    <w:p w14:paraId="15800F4C" w14:textId="77777777" w:rsidR="00F9706A" w:rsidRPr="00EA2AB5" w:rsidRDefault="00F9706A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Николай ДИВАКОВ</w:t>
      </w:r>
      <w:r w:rsidRPr="00EA2AB5">
        <w:rPr>
          <w:rFonts w:ascii="Times New Roman" w:eastAsia="Calibri" w:hAnsi="Times New Roman" w:cs="Times New Roman"/>
          <w:sz w:val="24"/>
          <w:szCs w:val="24"/>
        </w:rPr>
        <w:t> — председатель</w:t>
      </w:r>
    </w:p>
    <w:p w14:paraId="6CD78D74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Тихвинской иконы Божией Матери в Алексеевском</w:t>
      </w:r>
    </w:p>
    <w:p w14:paraId="245A99D9" w14:textId="77777777" w:rsidR="00F9706A" w:rsidRPr="00EA2AB5" w:rsidRDefault="00F9706A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Андрей РАХНОВСКИЙ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EA2AB5">
        <w:rPr>
          <w:rFonts w:ascii="Times New Roman" w:hAnsi="Times New Roman" w:cs="Times New Roman"/>
          <w:sz w:val="24"/>
          <w:szCs w:val="24"/>
        </w:rPr>
        <w:t>зам. председателя</w:t>
      </w:r>
    </w:p>
    <w:p w14:paraId="42CCD34D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lastRenderedPageBreak/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настоятель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Ризоположения в Леонове</w:t>
      </w:r>
    </w:p>
    <w:p w14:paraId="46D31706" w14:textId="77777777" w:rsidR="00F9706A" w:rsidRPr="00EA2AB5" w:rsidRDefault="00F9706A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Максим КРАВЧЕНКО</w:t>
      </w: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 — </w:t>
      </w:r>
      <w:r w:rsidRPr="00EA2AB5">
        <w:rPr>
          <w:rFonts w:ascii="Times New Roman" w:hAnsi="Times New Roman" w:cs="Times New Roman"/>
          <w:sz w:val="24"/>
          <w:szCs w:val="24"/>
        </w:rPr>
        <w:t>секретарь</w:t>
      </w:r>
    </w:p>
    <w:p w14:paraId="2B272A28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настоятель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Введения во храм Пресвятой Богородицы в Вешняках</w:t>
      </w:r>
    </w:p>
    <w:p w14:paraId="1889065E" w14:textId="77777777" w:rsidR="00F9706A" w:rsidRPr="00EA2AB5" w:rsidRDefault="00F9706A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архимандрит ПЕТР (Поляков)</w:t>
      </w:r>
    </w:p>
    <w:p w14:paraId="5BC602B6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настоятель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Казанской иконы Божией Матери в Узком</w:t>
      </w:r>
    </w:p>
    <w:p w14:paraId="5662F3A8" w14:textId="77777777" w:rsidR="00F9706A" w:rsidRPr="00EA2AB5" w:rsidRDefault="00F9706A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Георгий МАРТЫНОВ</w:t>
      </w:r>
    </w:p>
    <w:p w14:paraId="2D2A5152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Кафедрального соборного Храма Христа Спасителя</w:t>
      </w:r>
    </w:p>
    <w:p w14:paraId="4B7E6FBC" w14:textId="77777777" w:rsidR="00F9706A" w:rsidRPr="00EA2AB5" w:rsidRDefault="00F9706A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Александр ТИМОФЕЕВ</w:t>
      </w:r>
    </w:p>
    <w:p w14:paraId="4C915AEF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пом. настоятеля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627754" w:rsidRPr="00EA2AB5">
        <w:rPr>
          <w:rFonts w:ascii="Times New Roman" w:hAnsi="Times New Roman" w:cs="Times New Roman"/>
          <w:i/>
          <w:sz w:val="24"/>
          <w:szCs w:val="24"/>
        </w:rPr>
        <w:t>Живоначальной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 xml:space="preserve"> Троицы в Свиблово</w:t>
      </w:r>
    </w:p>
    <w:p w14:paraId="7F5A6248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Андрей НЕФЕДОВ</w:t>
      </w:r>
    </w:p>
    <w:p w14:paraId="49794DBB" w14:textId="1AF4B876" w:rsidR="00104699" w:rsidRPr="00EA2AB5" w:rsidRDefault="00104699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и.о</w:t>
      </w:r>
      <w:r w:rsidR="00835E12">
        <w:rPr>
          <w:rFonts w:ascii="Times New Roman" w:hAnsi="Times New Roman" w:cs="Times New Roman"/>
          <w:i/>
          <w:sz w:val="24"/>
          <w:szCs w:val="24"/>
        </w:rPr>
        <w:t>.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 настоятеля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Богоявления б. Богоявленского монастыря,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ректор Регентско-певческой семинарии</w:t>
      </w:r>
    </w:p>
    <w:p w14:paraId="4DA7D639" w14:textId="77777777" w:rsidR="00AB0D89" w:rsidRPr="00AB0D89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AB0D89">
        <w:rPr>
          <w:rFonts w:ascii="Times New Roman" w:hAnsi="Times New Roman" w:cs="Times New Roman"/>
          <w:sz w:val="24"/>
          <w:szCs w:val="24"/>
        </w:rPr>
        <w:t>Димитрий ШУМОВ</w:t>
      </w:r>
    </w:p>
    <w:p w14:paraId="3AD23A00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иконы Божией Матери «Отрада и Утешение» на Ходынском поле</w:t>
      </w:r>
    </w:p>
    <w:p w14:paraId="2E07DE0E" w14:textId="77777777" w:rsidR="00F9706A" w:rsidRPr="00EA2AB5" w:rsidRDefault="00F9706A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EA2AB5">
        <w:rPr>
          <w:rFonts w:ascii="Times New Roman" w:hAnsi="Times New Roman" w:cs="Times New Roman"/>
          <w:sz w:val="24"/>
          <w:szCs w:val="24"/>
        </w:rPr>
        <w:t>Василий БАКУЛИН</w:t>
      </w:r>
    </w:p>
    <w:p w14:paraId="7EDE8092" w14:textId="77777777" w:rsidR="00F9706A" w:rsidRP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Софии Премудрости Божией на Софийской набережной</w:t>
      </w:r>
    </w:p>
    <w:p w14:paraId="38F757CD" w14:textId="77777777" w:rsidR="00AB0D89" w:rsidRPr="00AB0D89" w:rsidRDefault="00AB0D89" w:rsidP="00EA2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 xml:space="preserve">иерей </w:t>
      </w:r>
      <w:r w:rsidRPr="00AB0D89">
        <w:rPr>
          <w:rFonts w:ascii="Times New Roman" w:hAnsi="Times New Roman" w:cs="Times New Roman"/>
          <w:sz w:val="24"/>
          <w:szCs w:val="24"/>
        </w:rPr>
        <w:t>Павел БОБРОВ</w:t>
      </w:r>
    </w:p>
    <w:p w14:paraId="03F02992" w14:textId="77777777" w:rsidR="00EA2AB5" w:rsidRDefault="00352A53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клирик</w:t>
      </w:r>
      <w:r w:rsidR="00F9706A"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="00F9706A" w:rsidRPr="00EA2AB5">
        <w:rPr>
          <w:rFonts w:ascii="Times New Roman" w:hAnsi="Times New Roman" w:cs="Times New Roman"/>
          <w:i/>
          <w:sz w:val="24"/>
          <w:szCs w:val="24"/>
        </w:rPr>
        <w:t>сщмч. Антипы на Колымажном дворе</w:t>
      </w:r>
    </w:p>
    <w:p w14:paraId="2F776E34" w14:textId="77777777" w:rsidR="00EA2AB5" w:rsidRDefault="00EA2AB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CB8228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014CF407" w14:textId="77777777" w:rsidR="00D3572D" w:rsidRPr="00EA2AB5" w:rsidRDefault="00D3572D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Молодежный отдел</w:t>
      </w:r>
    </w:p>
    <w:p w14:paraId="003A6C91" w14:textId="77777777" w:rsidR="00D3572D" w:rsidRPr="00EA2AB5" w:rsidRDefault="00D3572D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 xml:space="preserve">протоиерей </w:t>
      </w:r>
      <w:r w:rsidRPr="00EA2AB5">
        <w:rPr>
          <w:rFonts w:ascii="Times New Roman" w:hAnsi="Times New Roman" w:cs="Times New Roman"/>
          <w:sz w:val="24"/>
          <w:szCs w:val="24"/>
        </w:rPr>
        <w:t>Кирилл СЛАДКОВ — председатель</w:t>
      </w:r>
    </w:p>
    <w:p w14:paraId="5C6396BF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</w:t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 xml:space="preserve"> храма </w:t>
      </w:r>
      <w:r w:rsidRPr="00EA2AB5">
        <w:rPr>
          <w:rFonts w:ascii="Times New Roman" w:hAnsi="Times New Roman" w:cs="Times New Roman"/>
          <w:i/>
          <w:sz w:val="24"/>
          <w:szCs w:val="24"/>
        </w:rPr>
        <w:t>свт. Николая Мирликийского в Покровском</w:t>
      </w:r>
    </w:p>
    <w:p w14:paraId="739AF8D5" w14:textId="77777777" w:rsidR="00D3572D" w:rsidRPr="00EA2AB5" w:rsidRDefault="00D3572D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Станислав Александрович ЮХНОВ — зам. председателя</w:t>
      </w:r>
    </w:p>
    <w:p w14:paraId="1B48F6D9" w14:textId="77777777" w:rsidR="00D3572D" w:rsidRPr="00EA2AB5" w:rsidRDefault="00D3572D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Алексей Владимирович ДЕБАБОВ — секретарь</w:t>
      </w:r>
    </w:p>
    <w:p w14:paraId="593292DC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Ирина Дмитриевна БЫРДИНА</w:t>
      </w:r>
    </w:p>
    <w:p w14:paraId="0438EC53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Олег Юрьевич РОБИНОВ</w:t>
      </w:r>
    </w:p>
    <w:p w14:paraId="16CEDCEF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Александр Сергеевич ТОРЛИН</w:t>
      </w:r>
    </w:p>
    <w:p w14:paraId="18FE79D2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Дарья Евгеньевна ПУЗЫРЕВА</w:t>
      </w:r>
    </w:p>
    <w:p w14:paraId="75941B38" w14:textId="77777777" w:rsidR="00AB0D89" w:rsidRPr="00AB0D89" w:rsidRDefault="00AB0D89" w:rsidP="00EA2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51A72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69345EDA" w14:textId="77777777" w:rsidR="00D13B05" w:rsidRPr="00EA2AB5" w:rsidRDefault="00D13B05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Отдел религиозного образования</w:t>
      </w:r>
    </w:p>
    <w:p w14:paraId="1927D06D" w14:textId="77777777" w:rsidR="00D13B05" w:rsidRPr="00EA2AB5" w:rsidRDefault="00D13B0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иеромонах ОНИСИМ (Бамблевский) — председатель</w:t>
      </w:r>
    </w:p>
    <w:p w14:paraId="2773A969" w14:textId="77777777" w:rsidR="00D13B05" w:rsidRPr="00EA2AB5" w:rsidRDefault="00D13B05" w:rsidP="00EA2AB5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Pr="00EA2AB5">
        <w:rPr>
          <w:rFonts w:ascii="Times New Roman" w:eastAsia="Calibri" w:hAnsi="Times New Roman" w:cs="Times New Roman"/>
          <w:i/>
          <w:sz w:val="24"/>
          <w:szCs w:val="24"/>
        </w:rPr>
        <w:t>настоятель храма свт. Николая Мирликийского, Патриаршего подворья в Подкопаях</w:t>
      </w:r>
    </w:p>
    <w:p w14:paraId="1B36E362" w14:textId="77777777" w:rsidR="00D13B05" w:rsidRPr="00EA2AB5" w:rsidRDefault="00D13B0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lastRenderedPageBreak/>
        <w:t>Андрей Олегович ТЕПЛОВ — секретарь</w:t>
      </w:r>
    </w:p>
    <w:p w14:paraId="23BDEFF5" w14:textId="77777777" w:rsidR="00D13B05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Антоний Валерьевич МОХОВ</w:t>
      </w:r>
      <w:r w:rsidR="00D13B05" w:rsidRPr="00EA2AB5">
        <w:rPr>
          <w:rFonts w:ascii="Times New Roman" w:eastAsia="Calibri" w:hAnsi="Times New Roman" w:cs="Times New Roman"/>
          <w:sz w:val="24"/>
          <w:szCs w:val="24"/>
        </w:rPr>
        <w:t> — референт-делопроизводитель</w:t>
      </w:r>
    </w:p>
    <w:p w14:paraId="48AB5D2D" w14:textId="77777777" w:rsidR="00D13B05" w:rsidRPr="00EA2AB5" w:rsidRDefault="00AB0D89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D89">
        <w:rPr>
          <w:rFonts w:ascii="Times New Roman" w:eastAsia="Calibri" w:hAnsi="Times New Roman" w:cs="Times New Roman"/>
          <w:sz w:val="24"/>
          <w:szCs w:val="24"/>
        </w:rPr>
        <w:t>Андрей Викторович ВЕРШЕЦКИЙ</w:t>
      </w:r>
      <w:r w:rsidR="00D13B05" w:rsidRPr="00EA2AB5">
        <w:rPr>
          <w:rFonts w:ascii="Times New Roman" w:eastAsia="Calibri" w:hAnsi="Times New Roman" w:cs="Times New Roman"/>
          <w:sz w:val="24"/>
          <w:szCs w:val="24"/>
        </w:rPr>
        <w:t> — специалист по общим и организационным вопросам</w:t>
      </w:r>
    </w:p>
    <w:p w14:paraId="712252A6" w14:textId="77777777" w:rsidR="00D13B05" w:rsidRPr="00EA2AB5" w:rsidRDefault="00D13B0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Елена Феликсовна ТЕПЛОВА — специалист по взаимодействию со светскими образовательными учреждениями</w:t>
      </w:r>
    </w:p>
    <w:p w14:paraId="4CC99933" w14:textId="77777777" w:rsidR="00EA2AB5" w:rsidRDefault="00D13B0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AB5">
        <w:rPr>
          <w:rFonts w:ascii="Times New Roman" w:eastAsia="Calibri" w:hAnsi="Times New Roman" w:cs="Times New Roman"/>
          <w:sz w:val="24"/>
          <w:szCs w:val="24"/>
        </w:rPr>
        <w:t>Ольга Алексеевна ЧЕПУР — специалист по взаимодействию с православными образовательными организациями</w:t>
      </w:r>
    </w:p>
    <w:p w14:paraId="6D070CC5" w14:textId="77777777" w:rsidR="00EA2AB5" w:rsidRDefault="00EA2AB5" w:rsidP="00EA2AB5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81DA33" w14:textId="77777777" w:rsidR="00C06AEA" w:rsidRPr="00EA2AB5" w:rsidRDefault="00C06AEA" w:rsidP="00EA2AB5">
      <w:pPr>
        <w:spacing w:after="0" w:line="240" w:lineRule="auto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14:paraId="0A9CC174" w14:textId="77777777" w:rsidR="00D3572D" w:rsidRPr="00EA2AB5" w:rsidRDefault="00D3572D" w:rsidP="00EA2AB5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EA2AB5">
        <w:rPr>
          <w:rFonts w:ascii="Times New Roman" w:hAnsi="Times New Roman" w:cs="Times New Roman"/>
          <w:b/>
          <w:i/>
          <w:smallCaps/>
          <w:sz w:val="24"/>
          <w:szCs w:val="24"/>
        </w:rPr>
        <w:t>Отдел по церковному социальному служению</w:t>
      </w:r>
    </w:p>
    <w:p w14:paraId="3AB63A56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Михаил ПОТОКИН — председатель</w:t>
      </w:r>
    </w:p>
    <w:p w14:paraId="7BE8BBBF" w14:textId="0D44533B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Входа Господня в Иерусалим, Патриаршего подворья в Бирюлев</w:t>
      </w:r>
      <w:r w:rsidR="00835E12">
        <w:rPr>
          <w:rFonts w:ascii="Times New Roman" w:hAnsi="Times New Roman" w:cs="Times New Roman"/>
          <w:i/>
          <w:sz w:val="24"/>
          <w:szCs w:val="24"/>
        </w:rPr>
        <w:t>е</w:t>
      </w:r>
    </w:p>
    <w:p w14:paraId="2A778BAB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Андрей ШИШКИН </w:t>
      </w:r>
      <w:r w:rsidR="00D3572D" w:rsidRPr="00EA2AB5">
        <w:rPr>
          <w:rFonts w:ascii="Times New Roman" w:hAnsi="Times New Roman" w:cs="Times New Roman"/>
          <w:sz w:val="24"/>
          <w:szCs w:val="24"/>
        </w:rPr>
        <w:t>— зам. председателя</w:t>
      </w:r>
    </w:p>
    <w:p w14:paraId="4735ED92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Рождества Пресвятой Богородицы в Крылатском</w:t>
      </w:r>
    </w:p>
    <w:p w14:paraId="7AE7DAB1" w14:textId="77777777" w:rsidR="00D3572D" w:rsidRPr="00EA2AB5" w:rsidRDefault="00AB0D89" w:rsidP="00EA2AB5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Жанна Викторовна АРЫКОВА</w:t>
      </w:r>
      <w:r w:rsidR="00D3572D" w:rsidRPr="00EA2AB5">
        <w:rPr>
          <w:rFonts w:ascii="Times New Roman" w:hAnsi="Times New Roman" w:cs="Times New Roman"/>
          <w:sz w:val="24"/>
          <w:szCs w:val="24"/>
        </w:rPr>
        <w:t> — секретарь</w:t>
      </w:r>
    </w:p>
    <w:p w14:paraId="2BBDC4A5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Владимир НОВИЦКИЙ</w:t>
      </w:r>
    </w:p>
    <w:p w14:paraId="2A2DA9A9" w14:textId="6E2E8085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 xml:space="preserve">настоятель храма свт. Николая Мирликийского у Соломенной </w:t>
      </w:r>
      <w:r w:rsidR="00835E12">
        <w:rPr>
          <w:rFonts w:ascii="Times New Roman" w:hAnsi="Times New Roman" w:cs="Times New Roman"/>
          <w:i/>
          <w:sz w:val="24"/>
          <w:szCs w:val="24"/>
        </w:rPr>
        <w:t>С</w:t>
      </w:r>
      <w:r w:rsidRPr="00EA2AB5">
        <w:rPr>
          <w:rFonts w:ascii="Times New Roman" w:hAnsi="Times New Roman" w:cs="Times New Roman"/>
          <w:i/>
          <w:sz w:val="24"/>
          <w:szCs w:val="24"/>
        </w:rPr>
        <w:t>торожки</w:t>
      </w:r>
    </w:p>
    <w:p w14:paraId="34D28951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Михаил ЕНУКОВ</w:t>
      </w:r>
    </w:p>
    <w:p w14:paraId="0BEAC8DD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прп. Сергия Радонежского в Бибирево</w:t>
      </w:r>
    </w:p>
    <w:p w14:paraId="492870FE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Екатерина Владимировна БОРИСЕНКОВА</w:t>
      </w:r>
    </w:p>
    <w:p w14:paraId="2F83AEA5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куратор по помощи семьям СОБСС</w:t>
      </w:r>
    </w:p>
    <w:p w14:paraId="69CFB8C5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Александр КАШКИН</w:t>
      </w:r>
    </w:p>
    <w:p w14:paraId="60F04CAF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Юго-Восточное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Влахернской иконы Божией Матери в Кузьминках</w:t>
      </w:r>
    </w:p>
    <w:p w14:paraId="7DBABDB9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Константин СОПЕЛЬНИКОВ</w:t>
      </w:r>
    </w:p>
    <w:p w14:paraId="000D4E7C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Южное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Живоначальной Троицы в Чертанове</w:t>
      </w:r>
    </w:p>
    <w:p w14:paraId="19888A4B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Александр КОВТУН</w:t>
      </w:r>
    </w:p>
    <w:p w14:paraId="262E2F46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Юго-Западное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настоятель храма вмц. Анастасии Узорешительницы в Теплом стане</w:t>
      </w:r>
    </w:p>
    <w:p w14:paraId="54D85143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иерей Игорь КОНСТАНТИНОВ</w:t>
      </w:r>
    </w:p>
    <w:p w14:paraId="09B24DE3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Северо-Западное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Владимирской иконы Божией Матери в Куркине</w:t>
      </w:r>
    </w:p>
    <w:p w14:paraId="1862A913" w14:textId="77777777" w:rsidR="00AB0D89" w:rsidRPr="00AB0D89" w:rsidRDefault="00AB0D89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B0D89">
        <w:rPr>
          <w:rFonts w:ascii="Times New Roman" w:hAnsi="Times New Roman" w:cs="Times New Roman"/>
          <w:sz w:val="24"/>
          <w:szCs w:val="24"/>
        </w:rPr>
        <w:t>иерей Лев АРШАКЯН</w:t>
      </w:r>
    </w:p>
    <w:p w14:paraId="1BFD0CCE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викариатство Новых территорий,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2B4E28" w:rsidRPr="00EA2AB5">
        <w:rPr>
          <w:rFonts w:ascii="Times New Roman" w:hAnsi="Times New Roman" w:cs="Times New Roman"/>
          <w:i/>
          <w:sz w:val="24"/>
          <w:szCs w:val="24"/>
        </w:rPr>
        <w:t>настоятель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 храма Казанской иконы Божией Матери в Пучкове</w:t>
      </w:r>
    </w:p>
    <w:p w14:paraId="55E0F893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протоиерей Александр МИХЕЕВ</w:t>
      </w:r>
    </w:p>
    <w:p w14:paraId="32AD1305" w14:textId="2E9C0B04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</w:r>
      <w:r w:rsidR="00937656" w:rsidRPr="00EA2AB5">
        <w:rPr>
          <w:rFonts w:ascii="Times New Roman" w:hAnsi="Times New Roman" w:cs="Times New Roman"/>
          <w:i/>
          <w:sz w:val="24"/>
          <w:szCs w:val="24"/>
        </w:rPr>
        <w:t>настоятель</w:t>
      </w:r>
      <w:r w:rsidRPr="00EA2AB5">
        <w:rPr>
          <w:rFonts w:ascii="Times New Roman" w:hAnsi="Times New Roman" w:cs="Times New Roman"/>
          <w:i/>
          <w:sz w:val="24"/>
          <w:szCs w:val="24"/>
        </w:rPr>
        <w:t xml:space="preserve"> храма прп. Сергия Радонежского в Рогожской </w:t>
      </w:r>
      <w:r w:rsidR="00835E12">
        <w:rPr>
          <w:rFonts w:ascii="Times New Roman" w:hAnsi="Times New Roman" w:cs="Times New Roman"/>
          <w:i/>
          <w:sz w:val="24"/>
          <w:szCs w:val="24"/>
        </w:rPr>
        <w:t>С</w:t>
      </w:r>
      <w:r w:rsidRPr="00EA2AB5">
        <w:rPr>
          <w:rFonts w:ascii="Times New Roman" w:hAnsi="Times New Roman" w:cs="Times New Roman"/>
          <w:i/>
          <w:sz w:val="24"/>
          <w:szCs w:val="24"/>
        </w:rPr>
        <w:t>лободе</w:t>
      </w:r>
    </w:p>
    <w:p w14:paraId="34BF64B5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Илья КУСКОВ</w:t>
      </w:r>
    </w:p>
    <w:p w14:paraId="2D874EF1" w14:textId="77777777" w:rsidR="00D3572D" w:rsidRP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директор филиала «Центр помощи бездомным» Благотворительного фонда «Помощник и Покровитель»</w:t>
      </w:r>
    </w:p>
    <w:p w14:paraId="3AEC4F90" w14:textId="77777777" w:rsidR="00D3572D" w:rsidRPr="00EA2AB5" w:rsidRDefault="00D3572D" w:rsidP="00EA2AB5">
      <w:pPr>
        <w:keepNext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EA2AB5">
        <w:rPr>
          <w:rFonts w:ascii="Times New Roman" w:hAnsi="Times New Roman" w:cs="Times New Roman"/>
          <w:sz w:val="24"/>
          <w:szCs w:val="24"/>
        </w:rPr>
        <w:t>диакон Иоанн КЛИМЕНКО</w:t>
      </w:r>
    </w:p>
    <w:p w14:paraId="16B52341" w14:textId="77777777" w:rsidR="00EA2AB5" w:rsidRDefault="00D3572D" w:rsidP="00EA2AB5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A2AB5">
        <w:rPr>
          <w:rFonts w:ascii="Times New Roman" w:hAnsi="Times New Roman" w:cs="Times New Roman"/>
          <w:i/>
          <w:sz w:val="24"/>
          <w:szCs w:val="24"/>
        </w:rPr>
        <w:t>Центральное викариатство,</w:t>
      </w:r>
      <w:r w:rsidRPr="00EA2AB5">
        <w:rPr>
          <w:rFonts w:ascii="Times New Roman" w:hAnsi="Times New Roman" w:cs="Times New Roman"/>
          <w:i/>
          <w:sz w:val="24"/>
          <w:szCs w:val="24"/>
        </w:rPr>
        <w:br/>
        <w:t>клирик храма Покрова Пресвятой Богородицы Марфо-Мариинской обители милосердия, ответственный секретарь Всероссийского братства «Трезвение»</w:t>
      </w:r>
    </w:p>
    <w:sectPr w:rsidR="00EA2AB5" w:rsidSect="00EA2AB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B9D42" w14:textId="77777777" w:rsidR="007E6526" w:rsidRDefault="007E6526" w:rsidP="001B7110">
      <w:pPr>
        <w:spacing w:after="0" w:line="240" w:lineRule="auto"/>
      </w:pPr>
      <w:r>
        <w:separator/>
      </w:r>
    </w:p>
  </w:endnote>
  <w:endnote w:type="continuationSeparator" w:id="0">
    <w:p w14:paraId="57F15B7C" w14:textId="77777777" w:rsidR="007E6526" w:rsidRDefault="007E6526" w:rsidP="001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7131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5360A08" w14:textId="77777777" w:rsidR="00496A97" w:rsidRPr="001B7110" w:rsidRDefault="00496A97">
        <w:pPr>
          <w:pStyle w:val="a9"/>
          <w:jc w:val="right"/>
          <w:rPr>
            <w:rFonts w:ascii="Book Antiqua" w:hAnsi="Book Antiqua"/>
            <w:sz w:val="20"/>
            <w:szCs w:val="20"/>
          </w:rPr>
        </w:pPr>
        <w:r w:rsidRPr="001B7110">
          <w:rPr>
            <w:rFonts w:ascii="Book Antiqua" w:hAnsi="Book Antiqua"/>
            <w:sz w:val="20"/>
            <w:szCs w:val="20"/>
          </w:rPr>
          <w:fldChar w:fldCharType="begin"/>
        </w:r>
        <w:r w:rsidRPr="001B7110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1B7110">
          <w:rPr>
            <w:rFonts w:ascii="Book Antiqua" w:hAnsi="Book Antiqua"/>
            <w:sz w:val="20"/>
            <w:szCs w:val="20"/>
          </w:rPr>
          <w:fldChar w:fldCharType="separate"/>
        </w:r>
        <w:r w:rsidR="00835E12">
          <w:rPr>
            <w:rFonts w:ascii="Book Antiqua" w:hAnsi="Book Antiqua"/>
            <w:noProof/>
            <w:sz w:val="20"/>
            <w:szCs w:val="20"/>
          </w:rPr>
          <w:t>1</w:t>
        </w:r>
        <w:r w:rsidRPr="001B7110">
          <w:rPr>
            <w:rFonts w:ascii="Book Antiqua" w:hAnsi="Book Antiqu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DCD7A" w14:textId="77777777" w:rsidR="007E6526" w:rsidRDefault="007E6526" w:rsidP="001B7110">
      <w:pPr>
        <w:spacing w:after="0" w:line="240" w:lineRule="auto"/>
      </w:pPr>
      <w:r>
        <w:separator/>
      </w:r>
    </w:p>
  </w:footnote>
  <w:footnote w:type="continuationSeparator" w:id="0">
    <w:p w14:paraId="5AAD4FF8" w14:textId="77777777" w:rsidR="007E6526" w:rsidRDefault="007E6526" w:rsidP="001B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3C30"/>
    <w:multiLevelType w:val="multilevel"/>
    <w:tmpl w:val="379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1B"/>
    <w:rsid w:val="0001589F"/>
    <w:rsid w:val="00033DDE"/>
    <w:rsid w:val="00093D24"/>
    <w:rsid w:val="0009497D"/>
    <w:rsid w:val="000A4AE4"/>
    <w:rsid w:val="000B15D2"/>
    <w:rsid w:val="000B50BB"/>
    <w:rsid w:val="000B599C"/>
    <w:rsid w:val="000C065B"/>
    <w:rsid w:val="000E0FBC"/>
    <w:rsid w:val="000E667E"/>
    <w:rsid w:val="00104699"/>
    <w:rsid w:val="00106502"/>
    <w:rsid w:val="0012628A"/>
    <w:rsid w:val="001511DF"/>
    <w:rsid w:val="00162CAD"/>
    <w:rsid w:val="00164281"/>
    <w:rsid w:val="0017774D"/>
    <w:rsid w:val="00192FB8"/>
    <w:rsid w:val="001B6977"/>
    <w:rsid w:val="001B7110"/>
    <w:rsid w:val="001E704C"/>
    <w:rsid w:val="00220209"/>
    <w:rsid w:val="002236DF"/>
    <w:rsid w:val="00253905"/>
    <w:rsid w:val="002B4E28"/>
    <w:rsid w:val="002C480A"/>
    <w:rsid w:val="002E181F"/>
    <w:rsid w:val="002E5C42"/>
    <w:rsid w:val="002F2F0B"/>
    <w:rsid w:val="00306CFB"/>
    <w:rsid w:val="003154AD"/>
    <w:rsid w:val="00316518"/>
    <w:rsid w:val="003302A0"/>
    <w:rsid w:val="00352A53"/>
    <w:rsid w:val="003571D1"/>
    <w:rsid w:val="003576A9"/>
    <w:rsid w:val="003767ED"/>
    <w:rsid w:val="0039600E"/>
    <w:rsid w:val="003A10D2"/>
    <w:rsid w:val="003B37C8"/>
    <w:rsid w:val="003B3E92"/>
    <w:rsid w:val="00423D0B"/>
    <w:rsid w:val="004320D0"/>
    <w:rsid w:val="004428B1"/>
    <w:rsid w:val="00456602"/>
    <w:rsid w:val="00463A17"/>
    <w:rsid w:val="004855ED"/>
    <w:rsid w:val="00496A97"/>
    <w:rsid w:val="004B46D9"/>
    <w:rsid w:val="004C1BC3"/>
    <w:rsid w:val="004E26E0"/>
    <w:rsid w:val="004F3B21"/>
    <w:rsid w:val="00523024"/>
    <w:rsid w:val="00546628"/>
    <w:rsid w:val="00554091"/>
    <w:rsid w:val="0056051B"/>
    <w:rsid w:val="0056672C"/>
    <w:rsid w:val="005774A4"/>
    <w:rsid w:val="005C43F3"/>
    <w:rsid w:val="005D6707"/>
    <w:rsid w:val="005F4A4E"/>
    <w:rsid w:val="0061731A"/>
    <w:rsid w:val="00627754"/>
    <w:rsid w:val="00651E07"/>
    <w:rsid w:val="00660C42"/>
    <w:rsid w:val="00661752"/>
    <w:rsid w:val="00685927"/>
    <w:rsid w:val="0069356A"/>
    <w:rsid w:val="006B0624"/>
    <w:rsid w:val="006B7DC3"/>
    <w:rsid w:val="007326D9"/>
    <w:rsid w:val="00733D30"/>
    <w:rsid w:val="0074197A"/>
    <w:rsid w:val="007431FA"/>
    <w:rsid w:val="00743386"/>
    <w:rsid w:val="0074662D"/>
    <w:rsid w:val="0079589E"/>
    <w:rsid w:val="00795B0D"/>
    <w:rsid w:val="007B36AC"/>
    <w:rsid w:val="007E6526"/>
    <w:rsid w:val="00807FEE"/>
    <w:rsid w:val="0081103F"/>
    <w:rsid w:val="00826CC2"/>
    <w:rsid w:val="00835E12"/>
    <w:rsid w:val="00836B57"/>
    <w:rsid w:val="00837024"/>
    <w:rsid w:val="00844F89"/>
    <w:rsid w:val="00850724"/>
    <w:rsid w:val="008A7644"/>
    <w:rsid w:val="008C427D"/>
    <w:rsid w:val="00907043"/>
    <w:rsid w:val="00937656"/>
    <w:rsid w:val="00942835"/>
    <w:rsid w:val="009A0D4D"/>
    <w:rsid w:val="009A6AF2"/>
    <w:rsid w:val="009B6BE9"/>
    <w:rsid w:val="009C29C2"/>
    <w:rsid w:val="009D507F"/>
    <w:rsid w:val="009E2289"/>
    <w:rsid w:val="009F19A5"/>
    <w:rsid w:val="009F6E55"/>
    <w:rsid w:val="00A370BF"/>
    <w:rsid w:val="00A67924"/>
    <w:rsid w:val="00A97BE9"/>
    <w:rsid w:val="00AA6FB9"/>
    <w:rsid w:val="00AB0D89"/>
    <w:rsid w:val="00AD1062"/>
    <w:rsid w:val="00AF411A"/>
    <w:rsid w:val="00B06B2D"/>
    <w:rsid w:val="00B10542"/>
    <w:rsid w:val="00B20441"/>
    <w:rsid w:val="00B31909"/>
    <w:rsid w:val="00B31DD1"/>
    <w:rsid w:val="00B709B1"/>
    <w:rsid w:val="00B842CE"/>
    <w:rsid w:val="00BC23E4"/>
    <w:rsid w:val="00BF668E"/>
    <w:rsid w:val="00C032D3"/>
    <w:rsid w:val="00C06AEA"/>
    <w:rsid w:val="00C861E3"/>
    <w:rsid w:val="00C962DF"/>
    <w:rsid w:val="00C96D2F"/>
    <w:rsid w:val="00CA025F"/>
    <w:rsid w:val="00CC7E2E"/>
    <w:rsid w:val="00CF6A7E"/>
    <w:rsid w:val="00D0274B"/>
    <w:rsid w:val="00D13B05"/>
    <w:rsid w:val="00D32E48"/>
    <w:rsid w:val="00D3572D"/>
    <w:rsid w:val="00D87BEA"/>
    <w:rsid w:val="00DA2650"/>
    <w:rsid w:val="00DB316A"/>
    <w:rsid w:val="00DC4497"/>
    <w:rsid w:val="00DD2490"/>
    <w:rsid w:val="00E05C75"/>
    <w:rsid w:val="00E20754"/>
    <w:rsid w:val="00E36743"/>
    <w:rsid w:val="00E40645"/>
    <w:rsid w:val="00E541AB"/>
    <w:rsid w:val="00E73CD0"/>
    <w:rsid w:val="00E80297"/>
    <w:rsid w:val="00E86090"/>
    <w:rsid w:val="00EA2AB5"/>
    <w:rsid w:val="00EE3994"/>
    <w:rsid w:val="00F02CEE"/>
    <w:rsid w:val="00F50C29"/>
    <w:rsid w:val="00F63685"/>
    <w:rsid w:val="00F70E9B"/>
    <w:rsid w:val="00F713D5"/>
    <w:rsid w:val="00F84DC9"/>
    <w:rsid w:val="00F9706A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831F"/>
  <w15:docId w15:val="{39832B99-C93B-4415-AFDF-E43D3A9B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мя"/>
    <w:basedOn w:val="a"/>
    <w:qFormat/>
    <w:rsid w:val="00E73CD0"/>
    <w:pPr>
      <w:keepNext/>
      <w:spacing w:before="120" w:after="0"/>
    </w:pPr>
    <w:rPr>
      <w:rFonts w:ascii="Book Antiqua" w:eastAsia="Calibri" w:hAnsi="Book Antiqua" w:cs="Times New Roman"/>
      <w:b/>
      <w:smallCaps/>
    </w:rPr>
  </w:style>
  <w:style w:type="paragraph" w:customStyle="1" w:styleId="a4">
    <w:name w:val="Биография"/>
    <w:basedOn w:val="a"/>
    <w:qFormat/>
    <w:rsid w:val="00E73CD0"/>
    <w:pPr>
      <w:spacing w:after="0"/>
      <w:ind w:left="540"/>
    </w:pPr>
    <w:rPr>
      <w:rFonts w:ascii="Book Antiqua" w:eastAsia="Calibri" w:hAnsi="Book Antiqua" w:cs="Times New Roman"/>
      <w:sz w:val="20"/>
      <w:szCs w:val="20"/>
    </w:rPr>
  </w:style>
  <w:style w:type="paragraph" w:customStyle="1" w:styleId="a5">
    <w:name w:val="Архив"/>
    <w:basedOn w:val="a"/>
    <w:qFormat/>
    <w:rsid w:val="00E73CD0"/>
    <w:pPr>
      <w:spacing w:after="0"/>
      <w:jc w:val="right"/>
    </w:pPr>
    <w:rPr>
      <w:rFonts w:ascii="Book Antiqua" w:eastAsia="Calibri" w:hAnsi="Book Antiqua" w:cs="Times New Roman"/>
      <w:i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051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7110"/>
  </w:style>
  <w:style w:type="paragraph" w:styleId="a9">
    <w:name w:val="footer"/>
    <w:basedOn w:val="a"/>
    <w:link w:val="aa"/>
    <w:uiPriority w:val="99"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110"/>
  </w:style>
  <w:style w:type="paragraph" w:styleId="ab">
    <w:name w:val="Balloon Text"/>
    <w:basedOn w:val="a"/>
    <w:link w:val="ac"/>
    <w:uiPriority w:val="99"/>
    <w:semiHidden/>
    <w:unhideWhenUsed/>
    <w:rsid w:val="003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96177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triarchia.ru/db/text/6025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38B98-8A3F-4A41-9266-39CD0F87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3</cp:revision>
  <cp:lastPrinted>2019-12-12T09:33:00Z</cp:lastPrinted>
  <dcterms:created xsi:type="dcterms:W3CDTF">2020-01-31T12:39:00Z</dcterms:created>
  <dcterms:modified xsi:type="dcterms:W3CDTF">2020-02-04T15:25:00Z</dcterms:modified>
</cp:coreProperties>
</file>