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965AB" w14:textId="77777777" w:rsidR="00034904" w:rsidRPr="00A9552F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>Пресвят</w:t>
      </w:r>
      <w:r w:rsidR="005F72B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й Богородице </w:t>
      </w:r>
      <w:r w:rsidR="005F72B7" w:rsidRPr="008225F7">
        <w:rPr>
          <w:rFonts w:ascii="Times New Roman" w:hAnsi="Times New Roman" w:cs="Times New Roman"/>
          <w:color w:val="FF0000"/>
          <w:sz w:val="28"/>
          <w:szCs w:val="28"/>
        </w:rPr>
        <w:t>в честь иконы, именуемой «</w:t>
      </w:r>
      <w:proofErr w:type="spellStart"/>
      <w:r w:rsidR="005F72B7" w:rsidRPr="005F72B7">
        <w:rPr>
          <w:rFonts w:ascii="Times New Roman" w:hAnsi="Times New Roman" w:cs="Times New Roman"/>
          <w:color w:val="FF0000"/>
          <w:sz w:val="28"/>
          <w:szCs w:val="28"/>
        </w:rPr>
        <w:t>Экономисса</w:t>
      </w:r>
      <w:proofErr w:type="spellEnd"/>
      <w:r w:rsidR="005F72B7" w:rsidRPr="008225F7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0B3E3BD3" w14:textId="77777777" w:rsidR="00297115" w:rsidRDefault="00297115" w:rsidP="001B53EE">
      <w:pPr>
        <w:spacing w:after="0"/>
        <w:ind w:firstLine="36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D89B3F0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56C8F76C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всех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родо́в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Пресвяте́й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Иису́са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пло́тию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ро́ждшей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похва́льное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любвеоби́льная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сохраня́й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спаса́й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от всех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враго́в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ви́димых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неви́димых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C8C02D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0E81654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ли́цы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вся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Си́лы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благогове́йно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слу́жат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немо́лчными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гла́сы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ублажа́ют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мы же,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земноро́днии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Всеблагу́ю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Ма́терь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почита́ем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1804A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всех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родо́в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765D2B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де́вственною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чистото́ю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диади́мою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увенча́нная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E11BC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Отца́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осене́нная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F477D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свяще́нная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A744C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Христа́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Неискусобра́чная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0785C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ко́рене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Дави́дова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о́трасле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многопло́дная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A3EF5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ско́рая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челове́ком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21EAE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947BA" w:rsidRPr="00C947BA">
        <w:rPr>
          <w:rFonts w:ascii="Times New Roman" w:hAnsi="Times New Roman" w:cs="Times New Roman"/>
          <w:color w:val="000000" w:themeColor="text1"/>
          <w:sz w:val="28"/>
          <w:szCs w:val="28"/>
        </w:rPr>
        <w:t>и́щущих</w:t>
      </w:r>
      <w:proofErr w:type="spellEnd"/>
      <w:r w:rsidR="00C947BA" w:rsidRPr="00C9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47BA" w:rsidRPr="00C947BA">
        <w:rPr>
          <w:rFonts w:ascii="Times New Roman" w:hAnsi="Times New Roman" w:cs="Times New Roman"/>
          <w:color w:val="000000" w:themeColor="text1"/>
          <w:sz w:val="28"/>
          <w:szCs w:val="28"/>
        </w:rPr>
        <w:t>Ца́рствия</w:t>
      </w:r>
      <w:proofErr w:type="spellEnd"/>
      <w:r w:rsidR="00C947BA" w:rsidRPr="00C9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47BA" w:rsidRPr="00C947BA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="00C947BA" w:rsidRPr="00C9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47BA" w:rsidRPr="00C947BA">
        <w:rPr>
          <w:rFonts w:ascii="Times New Roman" w:hAnsi="Times New Roman" w:cs="Times New Roman"/>
          <w:color w:val="000000" w:themeColor="text1"/>
          <w:sz w:val="28"/>
          <w:szCs w:val="28"/>
        </w:rPr>
        <w:t>Путеводи́тельнице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3D2A9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9698D9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6B72A20F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Ви́дяще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Богомладе́нцем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Христо́м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престо́ле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возседа́ющую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предстоя́щих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Афана́сия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Михаи́ла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Сина́дскаго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Тебе́,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Ма́тери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покланя́ющихся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велича́ем</w:t>
      </w:r>
      <w:proofErr w:type="spellEnd"/>
      <w:proofErr w:type="gram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Благу́ю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Попечи́тельницу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Горы́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пречестны́м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омофо́ром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пребыва́ющих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непреста́нно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пою́щих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C00280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14:paraId="0C2CB57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Ра́зум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пости́гнути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мо́жет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вели́каго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и́хже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Сын Твой и Бог на Кресте́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Кро́вию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Свое́ю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честно́ю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грехо́в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искупи́, ниже́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язы́к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и́мать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исчи́слити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благодея́ний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чудотворе́ний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низпосыла́емых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душе́ю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покланя́ющеся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уми́лением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лобыза́юще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глубины́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се́рдца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A39EB8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любве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всесве́тлое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жили́ще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0D38F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Госпо́дних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501C6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цве́те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прозябе́ния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5F4542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всеми́рнаго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F0CFA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ликова́ние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5A982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и́нокинь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украше́ние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8CC8C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моля́щихся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ско́рое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услы́шание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FEFFE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душ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наде́жное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успокое́ние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AC7F63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9FC877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2DDA4C5B" w14:textId="611C8878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да́руеши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уде́ле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Горе́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</w:t>
      </w:r>
      <w:r w:rsidR="00FE0EA4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подвиза́ющимся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житие́м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Иису́су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благоугожда́ющим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я́же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вопию́т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непреста́нно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B011B5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14:paraId="3FA40DA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И́мут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вои́стину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Благу́ю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чи́ни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Ла́вре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Афана́сия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подвиза́ющиися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и́мже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зало́г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дарова́ла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«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Экономи́сса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имену́емую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3AC31F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Горы́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неусы́пная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0554A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афо́нских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бла́гая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попечи́тельнице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8C690B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подви́жников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сла́во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A6D2E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пустынножи́телей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отра́до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F6480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духо́внаго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са́да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жре́бии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насади́тельнице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36196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живу́щих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ра́йския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води́тельнице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79246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мона́шествующих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верхо́вная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Игу́мение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D76BF7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окормле́ние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ра́дование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9CF51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73C65A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3B8D57B7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Бу́рю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недоуме́ний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превозмога́я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Афана́сий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оста́вивый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сре́те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пути́,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услы́ша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Тебе́ словеса́ си</w:t>
      </w:r>
      <w:r w:rsidR="00A44149">
        <w:rPr>
          <w:rFonts w:ascii="Times New Roman" w:hAnsi="Times New Roman" w:cs="Times New Roman"/>
          <w:color w:val="000000" w:themeColor="text1"/>
          <w:sz w:val="28"/>
          <w:szCs w:val="28"/>
        </w:rPr>
        <w:t>я́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«Аз помогу́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оставля́й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Ла́вры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своея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просла́витися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и́мать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афо́нских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не́йже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и́ноцы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вы́ну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бу́дут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А́нгельскую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86AEC69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4</w:t>
      </w:r>
    </w:p>
    <w:p w14:paraId="78FC455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Слы́шав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Тебе́,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Ма́терь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Иису́са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Христа́, зело́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удиви́ся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преблаже́нный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ста́рец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зна́мения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Тебе́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испроси́в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увере́ние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и́стинности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обетова́ния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серде́чным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возопи́ Тебе́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0FC381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жена́х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00104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Го́сподня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всесла́вная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7DA32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E7E96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ка́ющихся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гре́шников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F2DC88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сла́вити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03106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ле́ствице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земли́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Не́бо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приводя́щая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98B50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усе́рдная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B043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рани́тельнице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64B7B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B043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ода́таице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9B043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асту́пнице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E7A9F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711A97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0C15D7D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Боготе́чная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звезда́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явля́ешися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и́щущим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 кров Твой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всемо́щный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Со́лнцу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Пра́вды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приво́диши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серде́чнем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вопию́т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071E4A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14:paraId="5521D107" w14:textId="77777777" w:rsidR="005F72B7" w:rsidRPr="005F72B7" w:rsidRDefault="00282EC5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Ви́де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преподо́бный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Афана́сий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глаго́лу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Ма́тери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ударе́ния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по́соха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вода́ из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ка́мене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истече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со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благогове́нием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нога́м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пречи́стым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припа́сти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восхоте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Де́ва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Пресвя́тая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то́йже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неви́дима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ве́ликаго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чудесе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сего́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благогове́ния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исполня́ющеся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Преблагослове́нней</w:t>
      </w:r>
      <w:proofErr w:type="spellEnd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2EC5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="005F72B7"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D5CD2B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душ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0C497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6A25C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Горы́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просвети́тельнице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391AB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всея́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вселе́нныя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попечи́тельнице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C1BD62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наде́жное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ка́ющимся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8B4492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ти́хое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приста́нище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бед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D28B7F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покро́вом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Твоим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осеня́ющая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3E8E02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гла́су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внима́ющая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DABAC5" w14:textId="77777777" w:rsid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3BDB75" w14:textId="77777777" w:rsidR="00341BC1" w:rsidRDefault="00341BC1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EBA59" w14:textId="77777777" w:rsidR="00341BC1" w:rsidRPr="005F72B7" w:rsidRDefault="00341BC1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FAD92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6</w:t>
      </w:r>
    </w:p>
    <w:p w14:paraId="4D527E3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Пропове́дник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яви́ся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Афана́сий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по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возвраще́нии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изумле́нием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ве́лиим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обре́те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кладовы́я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потре́бным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преиспо́лненныя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</w:t>
      </w:r>
      <w:r w:rsidR="001550FD">
        <w:rPr>
          <w:rFonts w:ascii="Times New Roman" w:hAnsi="Times New Roman" w:cs="Times New Roman"/>
          <w:color w:val="000000" w:themeColor="text1"/>
          <w:sz w:val="28"/>
          <w:szCs w:val="28"/>
        </w:rPr>
        <w:t>юще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gram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 всех</w:t>
      </w:r>
      <w:proofErr w:type="gram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упова́ющих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C135C8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14:paraId="3F393B22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Возсия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бла́гости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пла́чущим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су́щим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слы́шащи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слез́ныя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подае́ши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чуде́сное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бед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избавле́ние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восхваля́ющим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9E5C6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ро́ждшая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4B6EC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мир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пото́па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грехо́внаго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</w:t>
      </w:r>
      <w:r w:rsidR="004603E6">
        <w:rPr>
          <w:rFonts w:ascii="Times New Roman" w:hAnsi="Times New Roman" w:cs="Times New Roman"/>
          <w:color w:val="000000" w:themeColor="text1"/>
          <w:sz w:val="28"/>
          <w:szCs w:val="28"/>
        </w:rPr>
        <w:t>а́ющ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E49057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зна́мение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Собо́ю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явля́ющая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825C9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чуде́с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всех </w:t>
      </w:r>
      <w:proofErr w:type="spellStart"/>
      <w:r w:rsidR="004603E6" w:rsidRPr="004603E6">
        <w:rPr>
          <w:rFonts w:ascii="Times New Roman" w:hAnsi="Times New Roman" w:cs="Times New Roman"/>
          <w:color w:val="000000" w:themeColor="text1"/>
          <w:sz w:val="28"/>
          <w:szCs w:val="28"/>
        </w:rPr>
        <w:t>све́тло</w:t>
      </w:r>
      <w:proofErr w:type="spellEnd"/>
      <w:r w:rsidR="004603E6" w:rsidRPr="00460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03E6" w:rsidRPr="004603E6">
        <w:rPr>
          <w:rFonts w:ascii="Times New Roman" w:hAnsi="Times New Roman" w:cs="Times New Roman"/>
          <w:color w:val="000000" w:themeColor="text1"/>
          <w:sz w:val="28"/>
          <w:szCs w:val="28"/>
        </w:rPr>
        <w:t>веселя́щая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269E2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слез́ы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претворя́ющая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8E899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безпомо́щных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укрепля́ющая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419258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пра́ведных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лю́бящая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97F2B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ка́ющихся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гре́шников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ми́лующая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46370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BA19BA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3979DD0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яви́ти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созда́нию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Своему́,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дарова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нам Твою́,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Экономи́сса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имену́емую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ви́дяще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чудеса́,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быва́емая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наде́ждою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взыва́ют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Пода́телю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20EAC0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14:paraId="70DA8ABC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Но́вое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свиде́тельство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неви́димаго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прису́тствия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показа́ла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Ла́вре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Афана́сия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зва́ние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эконо́ма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упраздни́ла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Экономи́сс</w:t>
      </w:r>
      <w:r w:rsidR="00890BA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сея́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бы́ти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восхоте́вши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ней Себе́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усво́ивши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смире́нно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не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оста́ви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по́мощию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вопию́щих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B0936F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Би́сер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произве́дшая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8EBED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чистото́ю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Свое́ю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тварь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превозше́дшая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3CAD9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две́ри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ра́йския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BCE52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свя́тостию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Свое́ю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Небеса́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украша́ющая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870B8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благовес́тие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Оте́чества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D2683F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духо́вный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60AB">
        <w:rPr>
          <w:rFonts w:ascii="Times New Roman" w:hAnsi="Times New Roman" w:cs="Times New Roman"/>
          <w:color w:val="000000" w:themeColor="text1"/>
          <w:sz w:val="28"/>
          <w:szCs w:val="28"/>
        </w:rPr>
        <w:t>сто́лп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мона́шества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6452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ро́де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челове́честем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усе́рдная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моли́твеннице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C7C43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гресе́х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погиба́ющих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неча́янная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BEF35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89C1B1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63D89DF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Стра́нники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прише́льцы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есмы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на земли́,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облегча́еши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многоско́рбное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подаю́щи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духо́вную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почита́юще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Твою́,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серде́чнем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благоде́ющему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30A72F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14:paraId="4D8A6E1F" w14:textId="59109A72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Горе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</w:t>
      </w:r>
      <w:r w:rsidR="00FE0EA4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жи́тельствующим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уте́шительно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возноси́ти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своя́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Пресвяты́я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свято́му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Афана́сию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соверши́вшееся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зде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изобража́ющею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Преблагослове́нней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хвале́ния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таковы́я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2AF700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благословля́емая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земли́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сла́вимая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68C0E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всея́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тва́ри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честне́йшая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благоле́пнейшая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BD8FB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и́сточниче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сладча́йшия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сла́дости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3F875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преиспо́лненная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3729D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A4CB07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198D48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бед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охрани́тельнице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4DDFC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Всебла́гая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наста́внице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8E4F8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8DA20B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14:paraId="068E5C1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возлага́ем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ве́мы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несть конца́: Ты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ми́луеши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погиба́ющих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взыску́еши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печа́льных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возвеселя́еши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неду́жных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одра́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боле́зненнаго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возставля́еши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непреста́нно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хода́тайствуеши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Сы́ном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Ему́же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6F7489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14:paraId="34D67C9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Вети́и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многовеща́ннии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мо́гут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исчести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бе́здну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щедро́т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ро́ду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челове́ческому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излива́емых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мы,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сла́дость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ну́ждах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печа́лех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позна́вше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возно́сим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сицева́я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37792D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всея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вселе́нныя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держа́вная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49FD7B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7BB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ода́таице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8E1F5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Отца́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Дщи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возлю́бленная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5432C8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2CD9A7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пала́то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прекра́сная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A6C1F2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6B386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боля́щих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7BBD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ели́тельнице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60B3CC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вдов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сиро́т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незри́мая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7BB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ита́тельнице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DE58E0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0452F5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14:paraId="1AEF42B8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зало́г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обдержа́щих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ско́рбей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дарова́ся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честна́я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Богороди́тельнице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ви́дяще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явля́емую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вопию́т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DF4BC8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14:paraId="7C6B27AC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Стена́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лико́м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всем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и́бо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Творе́ц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дарова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ми́рови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Ма́терь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Свою́, да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бу́деши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земноро́дным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предстоя́ще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благогове́йно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пе́нии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си́ми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5DDE087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всю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вселе́нную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покрыва́ющая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FB7C6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па́губных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се́тей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ве́рныя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спаса́ющая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DF46D8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А́нгельских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удивле́ние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AD8963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украше́ние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7C684B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глави́зно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B9CA1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сей, и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бу́дущей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жизни.</w:t>
      </w:r>
    </w:p>
    <w:p w14:paraId="0A8B44E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вне́млющая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DE21E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лю́бящим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воздаю́щая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C7CDFF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368E20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14:paraId="2EF716F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всеумиле́нное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благодаря́ще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вся 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благодея́ния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хода́тайством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подава́емыя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вопие́м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3934E2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14:paraId="25AEA78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Светоприе́мную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свещу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зрим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немерцаю́щими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луча́ми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мглу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грехо́вную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прогоня́ет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све́тлую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стезю́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наставля́ет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зову́щих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сицева́я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5ECA2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Ю́же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во́инства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7F0727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Ю́же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превозно́сят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со́нми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421EBC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ве́лию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всему́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ро́ду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челове́ческому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дарова́вшая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A1FBA6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указу́ющая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3FD19D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ра́досте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весе́лия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596AB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покро́ве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600A41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ти́хое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приста́нище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стра́нствующим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7651A8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блаже́нное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поко́ище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ста́рости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275F0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75E7A3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14:paraId="2B442C5C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пода́ждь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вспомоществу́еми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пути́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спаси́тельному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ше́ствовати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возмо́жем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житие́м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доброде́тельным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угоди́ти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потщи́мся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Ему́же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непреста́нно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669E95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14:paraId="08DEC02E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вели́чие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</w:t>
      </w:r>
      <w:r w:rsidR="00674407">
        <w:rPr>
          <w:rFonts w:ascii="Times New Roman" w:hAnsi="Times New Roman" w:cs="Times New Roman"/>
          <w:color w:val="000000" w:themeColor="text1"/>
          <w:sz w:val="28"/>
          <w:szCs w:val="28"/>
        </w:rPr>
        <w:t>юще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ра́дуемся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Тебе́,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и́мамы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такову́ю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всеблагу́ю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премилосе́рдную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Хода́таицу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пред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47F568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Купино́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Неопали́мая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27BDF5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Стено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Неруши́мая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AF20F9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покров́е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снабде́ние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909013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супру́жеств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F41BC4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ско́рбных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утеша́ющая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DA1993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неду́жных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исцеля́ющая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14017A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40F3B">
        <w:rPr>
          <w:rFonts w:ascii="Times New Roman" w:hAnsi="Times New Roman" w:cs="Times New Roman"/>
          <w:color w:val="000000" w:themeColor="text1"/>
          <w:sz w:val="28"/>
          <w:szCs w:val="28"/>
        </w:rPr>
        <w:t>немощн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40F3B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ста́рым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89A6CC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а́лчущих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жа́ждущих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пита́тельнице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D0B527" w14:textId="77777777" w:rsidR="005F72B7" w:rsidRP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C27939" w14:textId="77777777" w:rsidR="005F72B7" w:rsidRPr="00367E3B" w:rsidRDefault="005F72B7" w:rsidP="00367E3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7E3B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14:paraId="12B17AAB" w14:textId="77777777" w:rsid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Приими́ сия́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моле́ния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всея́ души́ Тебе́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на́ми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возноси́м</w:t>
      </w:r>
      <w:r w:rsidR="006F69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умоли́,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Ему́же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смире́нно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покланя́емся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BBA872" w14:textId="77777777" w:rsidR="00341BC1" w:rsidRPr="005F72B7" w:rsidRDefault="00341BC1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39EB56" w14:textId="77777777" w:rsidR="00367E3B" w:rsidRPr="00DC1DC9" w:rsidRDefault="00367E3B" w:rsidP="00367E3B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lastRenderedPageBreak/>
        <w:t>Молитва</w:t>
      </w:r>
    </w:p>
    <w:p w14:paraId="40063ED9" w14:textId="77777777" w:rsidR="005F72B7" w:rsidRDefault="005F72B7" w:rsidP="005F72B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Преми́лостивая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вы́шшая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А́нгел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Арха́нгел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Небесе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земли́, </w:t>
      </w:r>
      <w:proofErr w:type="spellStart"/>
      <w:r w:rsidR="005024D1" w:rsidRPr="005024D1">
        <w:rPr>
          <w:rFonts w:ascii="Times New Roman" w:hAnsi="Times New Roman" w:cs="Times New Roman"/>
          <w:color w:val="000000" w:themeColor="text1"/>
          <w:sz w:val="28"/>
          <w:szCs w:val="28"/>
        </w:rPr>
        <w:t>люде́й</w:t>
      </w:r>
      <w:proofErr w:type="spellEnd"/>
      <w:r w:rsidR="005024D1" w:rsidRPr="00502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24D1" w:rsidRPr="005024D1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 w:rsidR="005024D1" w:rsidRPr="00502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тве́рдое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огражде́ние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до́ма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семе́йства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благоустрои́тельнице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тружда́ющихся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нужда́ющихся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неистощи́мое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бога́тство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си́рых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вдови́ц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пита́тельнице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де́вствующих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чистото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сла́во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ма́терей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ти́хое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весе́лие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отроко́в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му́дросте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науче́ние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наста́вников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детоводи́телей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соверше́нный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ра́зуме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Ве́руем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держа́вный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</w:t>
      </w:r>
      <w:proofErr w:type="spellStart"/>
      <w:r w:rsidR="005024D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те́чеством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над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мале́йшим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нас,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искупле́нным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Кро́вию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Твоего́.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Ве́руем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сей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Твоей́,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Горы́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Афо́нския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да́нней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Сама́ Ты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низпосыла́еши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ма́тернее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градо́м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ве́сем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вся́кому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иму́щему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благогове́йным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тре́петом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преклоня́емся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сим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но́вым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зна́мением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вели́кия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любве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нам,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Воспомина́юще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Твое́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чуде́сное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явле́ние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преподо́бному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Афана́сию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не́когда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ну́жди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бы́вшему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пребу́деши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при́сная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Тебе́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обеща́ние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прие́мшему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смире́нно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Премилосе́рдая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бу́ди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нам,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гре́шным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рабо́м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му́драя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Домострои́тельница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до́бре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устроя́ющая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Вся́кое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соо́бщество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вся́кий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семе́йство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единомы́слии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послуша́нии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дово́льстве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соблюди́,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заблу́ждшия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путь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пра́вый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наста́ви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ста́рость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поддержи́,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младе́нцы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воспита́й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нас вразуми́. Облегчи́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возста́ви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изнемога́ющия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сохрани́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лю́ди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ну́жды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гла́да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губи́тельства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огня́, от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зла́го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обстоя́ния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нестрое́ния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Стране́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гра́ду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(или́: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ве́си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или́: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вся́кой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души́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христиа́нстей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исхода́тайствуй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ве́лию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мил́ость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5F7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A5E74B" w14:textId="77777777" w:rsidR="001B53EE" w:rsidRPr="001B53EE" w:rsidRDefault="001B53EE" w:rsidP="009F022B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sectPr w:rsidR="001B53EE" w:rsidRPr="001B53EE" w:rsidSect="00A9552F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6CBD7" w14:textId="77777777" w:rsidR="00E07AA9" w:rsidRDefault="00E07AA9" w:rsidP="0004095A">
      <w:pPr>
        <w:spacing w:after="0" w:line="240" w:lineRule="auto"/>
      </w:pPr>
      <w:r>
        <w:separator/>
      </w:r>
    </w:p>
  </w:endnote>
  <w:endnote w:type="continuationSeparator" w:id="0">
    <w:p w14:paraId="56136027" w14:textId="77777777" w:rsidR="00E07AA9" w:rsidRDefault="00E07AA9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80314"/>
      <w:docPartObj>
        <w:docPartGallery w:val="Page Numbers (Bottom of Page)"/>
        <w:docPartUnique/>
      </w:docPartObj>
    </w:sdtPr>
    <w:sdtContent>
      <w:p w14:paraId="03F744C2" w14:textId="77777777" w:rsidR="0004095A" w:rsidRDefault="00EB1878">
        <w:pPr>
          <w:pStyle w:val="a8"/>
          <w:jc w:val="center"/>
        </w:pPr>
        <w:r>
          <w:fldChar w:fldCharType="begin"/>
        </w:r>
        <w:r w:rsidR="001D3599">
          <w:instrText xml:space="preserve"> PAGE   \* MERGEFORMAT </w:instrText>
        </w:r>
        <w:r>
          <w:fldChar w:fldCharType="separate"/>
        </w:r>
        <w:r w:rsidR="00341B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0156F50" w14:textId="77777777"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2ADD9" w14:textId="77777777" w:rsidR="00E07AA9" w:rsidRDefault="00E07AA9" w:rsidP="0004095A">
      <w:pPr>
        <w:spacing w:after="0" w:line="240" w:lineRule="auto"/>
      </w:pPr>
      <w:r>
        <w:separator/>
      </w:r>
    </w:p>
  </w:footnote>
  <w:footnote w:type="continuationSeparator" w:id="0">
    <w:p w14:paraId="7E3FD455" w14:textId="77777777" w:rsidR="00E07AA9" w:rsidRDefault="00E07AA9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34904"/>
    <w:rsid w:val="0004095A"/>
    <w:rsid w:val="00064D8F"/>
    <w:rsid w:val="000859AD"/>
    <w:rsid w:val="00087C66"/>
    <w:rsid w:val="000900D3"/>
    <w:rsid w:val="000D4903"/>
    <w:rsid w:val="001550FD"/>
    <w:rsid w:val="001B459A"/>
    <w:rsid w:val="001B53EE"/>
    <w:rsid w:val="001D3599"/>
    <w:rsid w:val="001F0B33"/>
    <w:rsid w:val="002763F7"/>
    <w:rsid w:val="00282EC5"/>
    <w:rsid w:val="00297115"/>
    <w:rsid w:val="00335492"/>
    <w:rsid w:val="00335A7A"/>
    <w:rsid w:val="00341BC1"/>
    <w:rsid w:val="00367E3B"/>
    <w:rsid w:val="00391FFE"/>
    <w:rsid w:val="003F7EBE"/>
    <w:rsid w:val="00446C0D"/>
    <w:rsid w:val="004603E6"/>
    <w:rsid w:val="00476113"/>
    <w:rsid w:val="004827B6"/>
    <w:rsid w:val="004C2090"/>
    <w:rsid w:val="005024D1"/>
    <w:rsid w:val="0052593A"/>
    <w:rsid w:val="005A7448"/>
    <w:rsid w:val="005B4B82"/>
    <w:rsid w:val="005C56AC"/>
    <w:rsid w:val="005D2E56"/>
    <w:rsid w:val="005F72B7"/>
    <w:rsid w:val="00674407"/>
    <w:rsid w:val="006A14DF"/>
    <w:rsid w:val="006E0BF4"/>
    <w:rsid w:val="006F6979"/>
    <w:rsid w:val="00740F3B"/>
    <w:rsid w:val="007A5A87"/>
    <w:rsid w:val="007B47F8"/>
    <w:rsid w:val="007F7E02"/>
    <w:rsid w:val="00890BA7"/>
    <w:rsid w:val="00891E84"/>
    <w:rsid w:val="008A2E9A"/>
    <w:rsid w:val="008B44EF"/>
    <w:rsid w:val="00927034"/>
    <w:rsid w:val="00941CFF"/>
    <w:rsid w:val="009B0439"/>
    <w:rsid w:val="009F022B"/>
    <w:rsid w:val="009F5EC8"/>
    <w:rsid w:val="00A44149"/>
    <w:rsid w:val="00A5667B"/>
    <w:rsid w:val="00A9552F"/>
    <w:rsid w:val="00AB5AA4"/>
    <w:rsid w:val="00AD2E23"/>
    <w:rsid w:val="00B41F75"/>
    <w:rsid w:val="00B87E29"/>
    <w:rsid w:val="00BA7C15"/>
    <w:rsid w:val="00BC60AB"/>
    <w:rsid w:val="00BD7F74"/>
    <w:rsid w:val="00BE61D3"/>
    <w:rsid w:val="00C2521D"/>
    <w:rsid w:val="00C47BBD"/>
    <w:rsid w:val="00C838EC"/>
    <w:rsid w:val="00C947BA"/>
    <w:rsid w:val="00CF711D"/>
    <w:rsid w:val="00D04B92"/>
    <w:rsid w:val="00D76C86"/>
    <w:rsid w:val="00DC1DC9"/>
    <w:rsid w:val="00DE30B5"/>
    <w:rsid w:val="00E07AA9"/>
    <w:rsid w:val="00E5658F"/>
    <w:rsid w:val="00EB14D3"/>
    <w:rsid w:val="00EB1878"/>
    <w:rsid w:val="00F22CE6"/>
    <w:rsid w:val="00F46EC2"/>
    <w:rsid w:val="00F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9482"/>
  <w15:docId w15:val="{51F41F3A-2A2A-4C98-9BA7-10864B15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B913-A655-4A15-BC5F-BF02C216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2233</Words>
  <Characters>12730</Characters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2024-07-22T10:27:00Z</dcterms:modified>
</cp:coreProperties>
</file>