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A2D6" w14:textId="40712616" w:rsidR="00034904" w:rsidRDefault="006E0BF4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r w:rsidR="008225F7" w:rsidRPr="008225F7">
        <w:rPr>
          <w:rFonts w:ascii="Times New Roman" w:hAnsi="Times New Roman" w:cs="Times New Roman"/>
          <w:color w:val="FF0000"/>
          <w:sz w:val="28"/>
          <w:szCs w:val="28"/>
        </w:rPr>
        <w:t>Пресвятой Богородице в честь иконы, именуемой «</w:t>
      </w:r>
      <w:r w:rsidR="009A4F08" w:rsidRPr="009A4F08">
        <w:rPr>
          <w:rFonts w:ascii="Times New Roman" w:hAnsi="Times New Roman" w:cs="Times New Roman"/>
          <w:color w:val="FF0000"/>
          <w:sz w:val="28"/>
          <w:szCs w:val="28"/>
        </w:rPr>
        <w:t>Знамение-Корчемная</w:t>
      </w:r>
      <w:r w:rsidR="008225F7" w:rsidRPr="008225F7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14:paraId="1954B998" w14:textId="77777777" w:rsidR="00D051C3" w:rsidRPr="00A9552F" w:rsidRDefault="00D051C3" w:rsidP="00D051C3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01887052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Взбра́нной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Воево́де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победи́тельная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Цари́це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Небесе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и земли́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похва́льная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песнопе́ния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прино́сим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Богороди́тельнице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Ты же,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иму́щая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держа́ву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непобеди́мую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вся́ких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зол сохрани́ нас и град наш, да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зове́м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:</w:t>
      </w:r>
    </w:p>
    <w:p w14:paraId="6A49B115" w14:textId="6223671E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6A6" w:rsidRPr="002C76A6"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 w:rsidR="002C76A6" w:rsidRPr="002C7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A6" w:rsidRPr="002C76A6"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 w:rsidR="002C76A6" w:rsidRPr="002C7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A6" w:rsidRPr="002C76A6"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 w:rsidR="002C76A6" w:rsidRPr="002C7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A6" w:rsidRPr="002C76A6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="002C76A6" w:rsidRPr="002C7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A6" w:rsidRPr="002C76A6"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281B74C8" w14:textId="77777777" w:rsidR="005F2786" w:rsidRPr="005F2786" w:rsidRDefault="005F2786" w:rsidP="005F2786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F2786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405BEF27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Арха́нгели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А́нгели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все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во́инство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безпло́тных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немо́лчно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славосло́вят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слу́жат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главы́ своя́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преклоня́юще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: мы же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гре́шнии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недоуме́ем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восхвали́ти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достоя́нию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Оба́че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дерза́юще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упова́нием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благосе́рдие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Твое́,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прино́сим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похвалы́ сия́:</w:t>
      </w:r>
    </w:p>
    <w:p w14:paraId="21F2847C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мир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Го́рний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до́льним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D1504D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Благослове́нная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Отрокови́це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степе́нем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хра́ма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ники́мже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держи́ма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возше́дшая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4C029036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обетова́нию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роди́телей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хра́ме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Иерусали́мстем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1963335F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 дому́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Бо́жии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моли́тве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богомы́слию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науче́нная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0DB68F7E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пи́щу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из рук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Арха́нгельских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приима́вшая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2FAB8F4B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наставле́ния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свы́ше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се́рдце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благогове́йно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слага́вшая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A504C3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житие́ Твое́ при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хра́ме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проо́браз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жития́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и́ноческаго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яви́ся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4CB4A8D9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род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челове́ческий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а́ки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сокро́вищем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неветша́ющим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обогати́ся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49BE57E9" w14:textId="11D45DA8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63F5FA3" w14:textId="77777777" w:rsidR="005F2786" w:rsidRPr="005F2786" w:rsidRDefault="005F2786" w:rsidP="005F2786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F2786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14:paraId="6844A975" w14:textId="74EEC8F1" w:rsidR="005F2786" w:rsidRPr="005F2786" w:rsidRDefault="00DD195B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195B">
        <w:rPr>
          <w:rFonts w:ascii="Times New Roman" w:hAnsi="Times New Roman" w:cs="Times New Roman"/>
          <w:sz w:val="28"/>
          <w:szCs w:val="28"/>
        </w:rPr>
        <w:t>Ви́девши</w:t>
      </w:r>
      <w:proofErr w:type="spellEnd"/>
      <w:proofErr w:type="gram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Де́ва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не́мощь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вдови́цы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не́кия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па́губною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стра́стию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винопи́тия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одержи́мыя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простре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́ ей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ру́ку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по́мощи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расточи́вши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име́ния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своя́,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отдаде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благослове́нную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ико́ну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Зна́мения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корче́мницу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зало́г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вина́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. В себе́ же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прише́дши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принесе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ико́ну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в дом свой,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оба́че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нау́трие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найде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́ ю в дому́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па́ки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тече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́ в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корче́мницу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та́мо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обре́те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ико́ну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чуде́сно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пренесе́нную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паде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́ пред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не́ю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покая́нии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пою́ще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95B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DD195B">
        <w:rPr>
          <w:rFonts w:ascii="Times New Roman" w:hAnsi="Times New Roman" w:cs="Times New Roman"/>
          <w:sz w:val="28"/>
          <w:szCs w:val="28"/>
        </w:rPr>
        <w:t>:</w:t>
      </w:r>
      <w:r w:rsidR="005F2786"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786" w:rsidRPr="005F278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="005F2786" w:rsidRPr="005F2786">
        <w:rPr>
          <w:rFonts w:ascii="Times New Roman" w:hAnsi="Times New Roman" w:cs="Times New Roman"/>
          <w:sz w:val="28"/>
          <w:szCs w:val="28"/>
        </w:rPr>
        <w:t>.</w:t>
      </w:r>
    </w:p>
    <w:p w14:paraId="2D25E504" w14:textId="77777777" w:rsidR="005F2786" w:rsidRPr="005F2786" w:rsidRDefault="005F2786" w:rsidP="005F2786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F2786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14:paraId="21CF996E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lastRenderedPageBreak/>
        <w:t>Разумева́ющи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чуде́сное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пренесе́ние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ико́ны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неви́димыма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рука́ма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корче́мнице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поставле́ние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вдови́ца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отягче́на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су́щи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студо́м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жа́лостию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нача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приле́жно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моли́тися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слеза́ми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не лиши́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Покро́ва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Твоего́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ми́лости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мы хвалу́ Тебе́,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Богороди́тельнице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прино́сим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:</w:t>
      </w:r>
    </w:p>
    <w:p w14:paraId="343DD5AC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чу́дно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та́йне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воплоще́ния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послужи́вшая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433AF09D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Богомладе́нца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пови́вшая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я́слех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безслове́сных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ове́ц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положи́вшая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472D9BAA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поклоне́ние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Твоему́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пе́рвая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соверши́вшая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B9A06D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млеко́м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пита́вшая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Пита́теля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а́лчущих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5B4C3D01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стяжа́вшая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ве́лию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ну́ждах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обстоя́ниих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помога́ти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16CD2D2D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ре́вность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иму́щая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призыва́ющих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грехо́в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страсте́й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свобожда́ти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584ADAB5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чу́дом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исцеле́ния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еди́ныя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вдови́цы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укрепле́ние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ве́ры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мно́гим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пода́вшая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4AB536E8" w14:textId="7F6BE684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ратобо́рству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страстьми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похотьми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благода́тно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науча́ющая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08445D" w14:textId="45E14B5C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93374B5" w14:textId="77777777" w:rsidR="005F2786" w:rsidRPr="005F2786" w:rsidRDefault="005F2786" w:rsidP="005F2786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F2786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14:paraId="56112430" w14:textId="462EF224" w:rsidR="005F2786" w:rsidRPr="005F2786" w:rsidRDefault="00630ED3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ED3">
        <w:rPr>
          <w:rFonts w:ascii="Times New Roman" w:hAnsi="Times New Roman" w:cs="Times New Roman"/>
          <w:sz w:val="28"/>
          <w:szCs w:val="28"/>
        </w:rPr>
        <w:t>Си́лою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многомо́щныя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моли́твы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Богоневе́стная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, обрати́ на путь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покая́ния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и нас,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удобопрекло́нных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ко греху́,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па́че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жены́ тоя́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согреша́ющих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ежеча́сне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Сы́ном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Бо́гом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тщи́мся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воспряну́ти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от сна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грехо́внаго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, и не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разумева́ем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жизнь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прехо́дит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сень, но яви́ нам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милосе́рдие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Твое́, во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наде́ждею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D3">
        <w:rPr>
          <w:rFonts w:ascii="Times New Roman" w:hAnsi="Times New Roman" w:cs="Times New Roman"/>
          <w:sz w:val="28"/>
          <w:szCs w:val="28"/>
        </w:rPr>
        <w:t>вопи́ти</w:t>
      </w:r>
      <w:proofErr w:type="spellEnd"/>
      <w:r w:rsidRPr="00630ED3">
        <w:rPr>
          <w:rFonts w:ascii="Times New Roman" w:hAnsi="Times New Roman" w:cs="Times New Roman"/>
          <w:sz w:val="28"/>
          <w:szCs w:val="28"/>
        </w:rPr>
        <w:t xml:space="preserve"> о Тебе́: </w:t>
      </w:r>
      <w:proofErr w:type="spellStart"/>
      <w:r w:rsidR="005F2786" w:rsidRPr="005F278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="005F2786" w:rsidRPr="005F2786">
        <w:rPr>
          <w:rFonts w:ascii="Times New Roman" w:hAnsi="Times New Roman" w:cs="Times New Roman"/>
          <w:sz w:val="28"/>
          <w:szCs w:val="28"/>
        </w:rPr>
        <w:t>.</w:t>
      </w:r>
    </w:p>
    <w:p w14:paraId="6AA61682" w14:textId="77777777" w:rsidR="005F2786" w:rsidRPr="005F2786" w:rsidRDefault="005F2786" w:rsidP="005F2786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F2786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14:paraId="00BA679A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Иму́щи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милосе́рдие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неоскудеваемое, Ты, Благая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простираеши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руце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Свои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умоление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за всех скорбящих и недугующих, непрестанно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молиши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Твоего́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Возлюбленнаго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не точию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простити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нас, но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даровати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нам обители во Царствии Славы, да прославим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, богатую в милости:</w:t>
      </w:r>
    </w:p>
    <w:p w14:paraId="0A25216A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Вселюбезная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Свое́ю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покрыва́ющая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4D7FA844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врата́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бла́гости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нам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отверза́ющая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356705FE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кла́дезю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неисчерпа́емый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ди́внаго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милосе́рдия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ско́рбному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4C5DB5CB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неоскудева́ющий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исто́чниче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по́мощи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изволе́нию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Твоему́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благоутро́бному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42140264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мно́гими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чудесы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ико́ну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Свою́ «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»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укрепле́ние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наде́жды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просла́вльшая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14AC8169" w14:textId="648C5E51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жи́телей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гра́да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Ряза́ни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ины́х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ве́сей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градо́в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ми́лостию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Свое́</w:t>
      </w:r>
      <w:r w:rsidR="005F39AF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оставля́ющая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ED4CC5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по́чести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вы́шняго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зва́ния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ревнова́ти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призыва́ющая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02A7012E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обрета́ти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Христа́ на пути́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ева́нгельскаго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доброде́лания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прему́дро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наставля́ющая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5BE4EC7E" w14:textId="0F167791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851931C" w14:textId="77777777" w:rsidR="005F2786" w:rsidRPr="005F2786" w:rsidRDefault="005F2786" w:rsidP="005F2786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F2786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14:paraId="6C859B3F" w14:textId="763732F8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Недоуме́ет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ум наш,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просла́вити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чу́до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ми́лости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ко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вдови́це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ю́же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обрати́ла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покая́нию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дала́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ей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непреста́нно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па́мятовати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гресе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О,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Милосе́рдная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и нам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име́ти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па́мять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гресе́х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николи́же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забыва́ти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 часе</w:t>
      </w:r>
      <w:r w:rsidR="00BD493B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сме́ртнем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предста́нем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Твоему́,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отвеща́ем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Суди́и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Пра́веднейшему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Да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обрати́мся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у́бо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покая́нию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предста́тельством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умо́лим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пою́ще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пе́снь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5CA1A650" w14:textId="77777777" w:rsidR="005F2786" w:rsidRPr="005F2786" w:rsidRDefault="005F2786" w:rsidP="005F2786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F2786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14:paraId="40763097" w14:textId="3457313E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Слы</w:t>
      </w:r>
      <w:r w:rsidR="00835AB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шавше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ди</w:t>
      </w:r>
      <w:r w:rsidR="00835AB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вном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пренесе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Богома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тери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чудесе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нея</w:t>
      </w:r>
      <w:proofErr w:type="spellEnd"/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быва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емых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Ряза́ни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нача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почита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покланя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честно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о́бразу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Корче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» его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имену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пту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приноша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соблюде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пред Ним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лампа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неугаси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 Моли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Пресвята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Преве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чнаго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да не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уга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снет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сердца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гнь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Боже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ственныя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похвалы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сия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:</w:t>
      </w:r>
    </w:p>
    <w:p w14:paraId="1132EF6B" w14:textId="42DBDC79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утро́бе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плоть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Спаси́теля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истка́ся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6A179830" w14:textId="69A78679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благода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Его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чрез Тебе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весь мир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обогати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26364BBF" w14:textId="2787845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духо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приснотеку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реко</w:t>
      </w:r>
      <w:proofErr w:type="spellEnd"/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0C049DDB" w14:textId="5DD7FA70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3198" w:rsidRPr="00123198">
        <w:rPr>
          <w:rFonts w:ascii="Times New Roman" w:hAnsi="Times New Roman" w:cs="Times New Roman"/>
          <w:sz w:val="28"/>
          <w:szCs w:val="28"/>
        </w:rPr>
        <w:t>доброде́телей</w:t>
      </w:r>
      <w:proofErr w:type="spellEnd"/>
      <w:r w:rsidR="00123198" w:rsidRPr="0012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198" w:rsidRPr="00123198">
        <w:rPr>
          <w:rFonts w:ascii="Times New Roman" w:hAnsi="Times New Roman" w:cs="Times New Roman"/>
          <w:sz w:val="28"/>
          <w:szCs w:val="28"/>
        </w:rPr>
        <w:t>непости́жная</w:t>
      </w:r>
      <w:proofErr w:type="spellEnd"/>
      <w:r w:rsidR="00123198" w:rsidRPr="0012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198" w:rsidRPr="00123198">
        <w:rPr>
          <w:rFonts w:ascii="Times New Roman" w:hAnsi="Times New Roman" w:cs="Times New Roman"/>
          <w:sz w:val="28"/>
          <w:szCs w:val="28"/>
        </w:rPr>
        <w:t>глубино</w:t>
      </w:r>
      <w:proofErr w:type="spellEnd"/>
      <w:r w:rsidR="00123198" w:rsidRPr="0012319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288844" w14:textId="7E540F13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безнаде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отча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янных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безмяте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жное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приста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36006AE7" w14:textId="2D25026B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щущих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вспоможе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любоблагоутро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бное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прия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телище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11DD5C" w14:textId="61FC736B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ряза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нским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жи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телем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мощь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вразумле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чрез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Твою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яви</w:t>
      </w:r>
      <w:r w:rsidR="0017058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65EA2A" w14:textId="27C6823D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r w:rsidR="00826164" w:rsidRPr="00826164">
        <w:rPr>
          <w:rFonts w:ascii="Times New Roman" w:hAnsi="Times New Roman" w:cs="Times New Roman"/>
          <w:sz w:val="28"/>
          <w:szCs w:val="28"/>
        </w:rPr>
        <w:t xml:space="preserve">ко </w:t>
      </w:r>
      <w:proofErr w:type="spellStart"/>
      <w:r w:rsidR="00826164" w:rsidRPr="00826164">
        <w:rPr>
          <w:rFonts w:ascii="Times New Roman" w:hAnsi="Times New Roman" w:cs="Times New Roman"/>
          <w:sz w:val="28"/>
          <w:szCs w:val="28"/>
        </w:rPr>
        <w:t>укрепле́нию</w:t>
      </w:r>
      <w:proofErr w:type="spellEnd"/>
      <w:r w:rsidR="00826164" w:rsidRPr="00826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164" w:rsidRPr="00826164">
        <w:rPr>
          <w:rFonts w:ascii="Times New Roman" w:hAnsi="Times New Roman" w:cs="Times New Roman"/>
          <w:sz w:val="28"/>
          <w:szCs w:val="28"/>
        </w:rPr>
        <w:t>ве́ры</w:t>
      </w:r>
      <w:proofErr w:type="spellEnd"/>
      <w:r w:rsidR="00826164" w:rsidRPr="008261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26164" w:rsidRPr="00826164">
        <w:rPr>
          <w:rFonts w:ascii="Times New Roman" w:hAnsi="Times New Roman" w:cs="Times New Roman"/>
          <w:sz w:val="28"/>
          <w:szCs w:val="28"/>
        </w:rPr>
        <w:t>исправле́нию</w:t>
      </w:r>
      <w:proofErr w:type="spellEnd"/>
      <w:r w:rsidR="00826164" w:rsidRPr="00826164">
        <w:rPr>
          <w:rFonts w:ascii="Times New Roman" w:hAnsi="Times New Roman" w:cs="Times New Roman"/>
          <w:sz w:val="28"/>
          <w:szCs w:val="28"/>
        </w:rPr>
        <w:t xml:space="preserve"> жития́ нас </w:t>
      </w:r>
      <w:proofErr w:type="spellStart"/>
      <w:r w:rsidR="00826164" w:rsidRPr="00826164">
        <w:rPr>
          <w:rFonts w:ascii="Times New Roman" w:hAnsi="Times New Roman" w:cs="Times New Roman"/>
          <w:sz w:val="28"/>
          <w:szCs w:val="28"/>
        </w:rPr>
        <w:t>побужда́ющая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69BA465A" w14:textId="4C04FC37" w:rsidR="0017058F" w:rsidRPr="005F2786" w:rsidRDefault="002C76A6" w:rsidP="0017058F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91EF8A" w14:textId="77777777" w:rsidR="005F2786" w:rsidRPr="00A45893" w:rsidRDefault="005F2786" w:rsidP="00A45893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5893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14:paraId="7C9F6B3A" w14:textId="3849FE00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lastRenderedPageBreak/>
        <w:t>Богоразу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глас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обрати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есть на путь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пра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вый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челове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коего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ему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прилучи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бы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Ряза́ни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Повнегда</w:t>
      </w:r>
      <w:proofErr w:type="spellEnd"/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пречи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стому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о́бразу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Зна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мения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поклоне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той сотвори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яви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ему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виде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о́браз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сей,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кро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ткий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глас Твой,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Богоро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веща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него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: «Се Аз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приидо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 тебе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поне́же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посети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обрати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скве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рны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»,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обеща</w:t>
      </w:r>
      <w:proofErr w:type="spellEnd"/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вспоможе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устрое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попече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О,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Цари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многоми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лостивая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даждь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нам не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позна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безче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стие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гне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Твоего́, но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услы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шати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всепроща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глас Твой,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воспе</w:t>
      </w:r>
      <w:r w:rsidR="00DF729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AE19812" w14:textId="77777777" w:rsidR="005F2786" w:rsidRPr="00100EE7" w:rsidRDefault="005F2786" w:rsidP="00100EE7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00EE7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14:paraId="0B9391BB" w14:textId="336D885C" w:rsidR="005F2786" w:rsidRPr="005F2786" w:rsidRDefault="008A3B6A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B6A">
        <w:rPr>
          <w:rFonts w:ascii="Times New Roman" w:hAnsi="Times New Roman" w:cs="Times New Roman"/>
          <w:sz w:val="28"/>
          <w:szCs w:val="28"/>
        </w:rPr>
        <w:t>Узре́в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сие́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ди́вное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знамение,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челове́к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сей,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воспря́нув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дрема́ния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а́бие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тече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́ ко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пресви́теру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це́ркве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преподо́бнаго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Симео́на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Сто́лпника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моля́ше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его́, да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сотвори́т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благода́рственное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пе́ние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хра́мине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иде́же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бы́сть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ему́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явле́ние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Твое́,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мно́гажды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поверга́яся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ниц,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побужда́ше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пе́ти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: «О,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Всепе́тая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». Мы же не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еди́ножды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то́кмо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мно́гажды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получа́юще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по́мощь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Твою́,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благодаря́ще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 xml:space="preserve"> хвалу́ </w:t>
      </w:r>
      <w:proofErr w:type="spellStart"/>
      <w:r w:rsidRPr="008A3B6A">
        <w:rPr>
          <w:rFonts w:ascii="Times New Roman" w:hAnsi="Times New Roman" w:cs="Times New Roman"/>
          <w:sz w:val="28"/>
          <w:szCs w:val="28"/>
        </w:rPr>
        <w:t>прино́сим</w:t>
      </w:r>
      <w:proofErr w:type="spellEnd"/>
      <w:r w:rsidRPr="008A3B6A">
        <w:rPr>
          <w:rFonts w:ascii="Times New Roman" w:hAnsi="Times New Roman" w:cs="Times New Roman"/>
          <w:sz w:val="28"/>
          <w:szCs w:val="28"/>
        </w:rPr>
        <w:t>:</w:t>
      </w:r>
    </w:p>
    <w:p w14:paraId="374A6656" w14:textId="5215E298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словесе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жиих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день и нощь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поуча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приме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пода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44BBF2" w14:textId="323CFE05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Арха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нгельское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благове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стие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смире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глубо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прия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EB106D" w14:textId="51F038D2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обетова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Свята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ку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пно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апо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столы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обра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дованная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5BE1F372" w14:textId="44377662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соше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ствием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Свята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свы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день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Пятдеся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тницы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всеще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дро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облагода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тствованная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45520E" w14:textId="10435BA8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мра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духо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блужда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вшаго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пути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поги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бельнаго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отвра́щшая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2C699D4F" w14:textId="14B9AECD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алка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вшаго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веднаго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жития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на путь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покая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чрез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Твою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наста́вльшая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C49858" w14:textId="6877D248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вся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претру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дности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того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устрани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внеза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пныя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поги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бели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изба́вльшая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3154E19" w14:textId="687BAD81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вселюби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покро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вом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моли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Твои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всех нас </w:t>
      </w:r>
      <w:proofErr w:type="gramStart"/>
      <w:r w:rsidRPr="005F2786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наве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вра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жиих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покрыва</w:t>
      </w:r>
      <w:r w:rsidR="00100EE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3361DEBD" w14:textId="7837DE4C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CAAC157" w14:textId="77777777" w:rsidR="005F2786" w:rsidRPr="006A2E26" w:rsidRDefault="005F2786" w:rsidP="006A2E26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2E26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14:paraId="4DC807C9" w14:textId="0F82E1EB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Пропове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дует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вселе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лости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Твои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чудотво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явля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емыя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воспомина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мы,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ка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ди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спасла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град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Ряза́нь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губи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тельныя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звы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, егда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стра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внеза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пныя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lastRenderedPageBreak/>
        <w:t>сме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одержи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притеко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рою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наде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ждею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обнося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крест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домо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свои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И не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посрами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их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милосе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рдный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Покро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Твой,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еди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ному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умре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боле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зни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сея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домо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тех, и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дости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рдца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воспе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Спаси</w:t>
      </w:r>
      <w:r w:rsidR="00454141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телю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0DDF9A6A" w14:textId="77777777" w:rsidR="005F2786" w:rsidRPr="007A3C9C" w:rsidRDefault="005F2786" w:rsidP="007A3C9C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3C9C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14:paraId="6836E0DA" w14:textId="77777777" w:rsidR="00376393" w:rsidRDefault="00376393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Возсия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цельбоно́сныя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ико́ны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>́ «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Корче́мныя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», пред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не́юже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и мы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преклоня́ем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коле́на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и со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слеза́ми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благодари́м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изба́вила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толи́кия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лю́ди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Твоя́ от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скоропости́жныя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Изба́ви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и нас,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Пречу́дная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покая́ния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и умоли́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Спаси́теля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, да в час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кончи́ны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на́шея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лиши́т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Пречи́стых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Та́ин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. Ей,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услы́ши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нас, да с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ве́рою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упова́нии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зове́м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39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76393">
        <w:rPr>
          <w:rFonts w:ascii="Times New Roman" w:hAnsi="Times New Roman" w:cs="Times New Roman"/>
          <w:sz w:val="28"/>
          <w:szCs w:val="28"/>
        </w:rPr>
        <w:t>:</w:t>
      </w:r>
    </w:p>
    <w:p w14:paraId="149B01B3" w14:textId="706184F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Ко́реню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Цве́те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чистоты́;</w:t>
      </w:r>
    </w:p>
    <w:p w14:paraId="199CFBEF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преизя́щных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доброде́телей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Зерца́ло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79B360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всех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прибега́ющих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 Тебе́ 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те́плой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моли́твою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услы́шание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75E34283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от бед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скорбе́й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обурева́ющих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нас,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ско́рое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избавле́ние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7B9739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и́ноков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спасе́нию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незри́мая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руководи́тельнице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62653474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боголю́бцев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среди́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живу́щих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наста́внице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5F9A42AB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среди́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мо́ра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дома́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ве́рных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Свое́ю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ико́ною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посети́вшая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немину́емыя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изба́вльшая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3BFC95FA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ве́ре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глубо́цей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смире́нии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упова́вших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вспоможе́ния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оста́вльшая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64127B53" w14:textId="57A834DC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120162" w14:textId="77777777" w:rsidR="005F2786" w:rsidRPr="0056102E" w:rsidRDefault="005F2786" w:rsidP="0056102E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6102E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14:paraId="31CBEB76" w14:textId="55621DB4" w:rsidR="005F2786" w:rsidRPr="005F2786" w:rsidRDefault="00C97368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Восхоте́ла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яви́ти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ди́вное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милосе́рдие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ико́ны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́, Ты, о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Всеми́лостивая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, егда́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ве́лий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зной, земля́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и́зсше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бы́лие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зажже́ся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возгоре́ся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огнь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ве́лий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в бору́ близ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гра́да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Ряза́ни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Засту́пнице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моли́тве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ико́ною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чуде́сно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угаси́ла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́ огнь сей и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зе́млю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одожди́ла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преизоби́льно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. Мы же,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прославля́юще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ди́вную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песнь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воспева́ем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>.</w:t>
      </w:r>
    </w:p>
    <w:p w14:paraId="7714E60E" w14:textId="2331BFB6" w:rsidR="005F2786" w:rsidRPr="00DE5C5A" w:rsidRDefault="005F2786" w:rsidP="00DE5C5A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E5C5A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14:paraId="77CA9F45" w14:textId="784D57CE" w:rsidR="005F2786" w:rsidRPr="005F2786" w:rsidRDefault="00C97368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Ди́вно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угаси́ла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́, о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Богома́ти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пла́мень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горя́щ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близ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гра́да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Ряза́ни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Ма́лую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ту́чу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о́блак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возду́шных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ско́ро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отдели́ла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́, и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во́ды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́ на огнь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яря́щийся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оби́льно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одожди́ла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́. Тем же и мы, о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мо́лим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: угаси́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пла́мень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страсте́й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́ нам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стяжа́ти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блаже́нное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безстра́стие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, зане́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со́здани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есмы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́ по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о́бразу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, но в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lastRenderedPageBreak/>
        <w:t>забве́нии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безрассу́дстве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предае́мся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страсте́м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на́шим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умиле́нием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C97368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C97368">
        <w:rPr>
          <w:rFonts w:ascii="Times New Roman" w:hAnsi="Times New Roman" w:cs="Times New Roman"/>
          <w:sz w:val="28"/>
          <w:szCs w:val="28"/>
        </w:rPr>
        <w:t xml:space="preserve">: </w:t>
      </w:r>
      <w:r w:rsidR="005F2786" w:rsidRPr="005F27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D0165" w14:textId="02F56F50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одесну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Сво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стоя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2C3B45C0" w14:textId="28EFE44A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ка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ющихся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гре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шницех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моли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твы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усе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рдно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вознося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78EFAA38" w14:textId="53E596E9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умо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помышле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су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етных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очище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1D620D86" w14:textId="00212EF8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отча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янных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безнаде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челове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ти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безмяте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жной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жи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зни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приобще</w:t>
      </w:r>
      <w:r w:rsidR="00D26276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AD85CD" w14:textId="541FCDB0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140" w:rsidRPr="00281140">
        <w:rPr>
          <w:rFonts w:ascii="Times New Roman" w:hAnsi="Times New Roman" w:cs="Times New Roman"/>
          <w:sz w:val="28"/>
          <w:szCs w:val="28"/>
        </w:rPr>
        <w:t>ско́рое</w:t>
      </w:r>
      <w:proofErr w:type="spellEnd"/>
      <w:r w:rsidR="00281140" w:rsidRPr="0028114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81140" w:rsidRPr="00281140">
        <w:rPr>
          <w:rFonts w:ascii="Times New Roman" w:hAnsi="Times New Roman" w:cs="Times New Roman"/>
          <w:sz w:val="28"/>
          <w:szCs w:val="28"/>
        </w:rPr>
        <w:t>многомо́щное</w:t>
      </w:r>
      <w:proofErr w:type="spellEnd"/>
      <w:r w:rsidR="00281140" w:rsidRPr="0028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140" w:rsidRPr="00281140">
        <w:rPr>
          <w:rFonts w:ascii="Times New Roman" w:hAnsi="Times New Roman" w:cs="Times New Roman"/>
          <w:sz w:val="28"/>
          <w:szCs w:val="28"/>
        </w:rPr>
        <w:t>вспоможе́ние</w:t>
      </w:r>
      <w:proofErr w:type="spellEnd"/>
      <w:r w:rsidR="00281140" w:rsidRPr="0028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140" w:rsidRPr="00281140">
        <w:rPr>
          <w:rFonts w:ascii="Times New Roman" w:hAnsi="Times New Roman" w:cs="Times New Roman"/>
          <w:sz w:val="28"/>
          <w:szCs w:val="28"/>
        </w:rPr>
        <w:t>усе́рдно</w:t>
      </w:r>
      <w:proofErr w:type="spellEnd"/>
      <w:r w:rsidR="00281140" w:rsidRPr="0028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140" w:rsidRPr="0028114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281140" w:rsidRPr="00281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140" w:rsidRPr="00281140">
        <w:rPr>
          <w:rFonts w:ascii="Times New Roman" w:hAnsi="Times New Roman" w:cs="Times New Roman"/>
          <w:sz w:val="28"/>
          <w:szCs w:val="28"/>
        </w:rPr>
        <w:t>взыва́вщим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7CF2E52E" w14:textId="5E69FA5E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</w:t>
      </w:r>
      <w:r w:rsidR="003C03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3C03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Твой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благода</w:t>
      </w:r>
      <w:r w:rsidR="003C03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тный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Покро</w:t>
      </w:r>
      <w:r w:rsidR="003C03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сим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</w:t>
      </w:r>
      <w:r w:rsidR="003C03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дом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укрепля</w:t>
      </w:r>
      <w:r w:rsidR="003C03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0D4F2281" w14:textId="2044E5B0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моли</w:t>
      </w:r>
      <w:r w:rsidR="003C03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твенных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воздыха</w:t>
      </w:r>
      <w:r w:rsidR="003C03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</w:t>
      </w:r>
      <w:r w:rsidR="003C03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услы</w:t>
      </w:r>
      <w:r w:rsidR="003C03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шательнице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2FEB6E07" w14:textId="63F66E7C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r w:rsidR="007C4769" w:rsidRPr="007C476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C4769" w:rsidRPr="007C4769">
        <w:rPr>
          <w:rFonts w:ascii="Times New Roman" w:hAnsi="Times New Roman" w:cs="Times New Roman"/>
          <w:sz w:val="28"/>
          <w:szCs w:val="28"/>
        </w:rPr>
        <w:t>исполне́нии</w:t>
      </w:r>
      <w:proofErr w:type="spellEnd"/>
      <w:r w:rsidR="007C4769" w:rsidRPr="007C4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769" w:rsidRPr="007C4769">
        <w:rPr>
          <w:rFonts w:ascii="Times New Roman" w:hAnsi="Times New Roman" w:cs="Times New Roman"/>
          <w:sz w:val="28"/>
          <w:szCs w:val="28"/>
        </w:rPr>
        <w:t>до́брых</w:t>
      </w:r>
      <w:proofErr w:type="spellEnd"/>
      <w:r w:rsidR="007C4769" w:rsidRPr="007C4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769" w:rsidRPr="007C4769">
        <w:rPr>
          <w:rFonts w:ascii="Times New Roman" w:hAnsi="Times New Roman" w:cs="Times New Roman"/>
          <w:sz w:val="28"/>
          <w:szCs w:val="28"/>
        </w:rPr>
        <w:t>наме́рений</w:t>
      </w:r>
      <w:proofErr w:type="spellEnd"/>
      <w:r w:rsidR="007C4769" w:rsidRPr="007C4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769" w:rsidRPr="007C4769">
        <w:rPr>
          <w:rFonts w:ascii="Times New Roman" w:hAnsi="Times New Roman" w:cs="Times New Roman"/>
          <w:sz w:val="28"/>
          <w:szCs w:val="28"/>
        </w:rPr>
        <w:t>при́сная</w:t>
      </w:r>
      <w:proofErr w:type="spellEnd"/>
      <w:r w:rsidR="007C4769" w:rsidRPr="007C4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769" w:rsidRPr="007C4769">
        <w:rPr>
          <w:rFonts w:ascii="Times New Roman" w:hAnsi="Times New Roman" w:cs="Times New Roman"/>
          <w:sz w:val="28"/>
          <w:szCs w:val="28"/>
        </w:rPr>
        <w:t>помо́щнице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75E8E119" w14:textId="1546EBA5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108521" w14:textId="77777777" w:rsidR="005F2786" w:rsidRPr="006D5F29" w:rsidRDefault="005F2786" w:rsidP="006D5F29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D5F29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14:paraId="4ECFFF01" w14:textId="5C895DC9" w:rsidR="005F2786" w:rsidRPr="005F2786" w:rsidRDefault="009A115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Стра́нно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чу́до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егда́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челове́к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не́кий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одержи́мый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лю́тым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неду́гом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иму́щ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но́зе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свои́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ви́дом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багря́ны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и зело́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уя́звлены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враче́в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ники́я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по́льзы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прие́мый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прише́д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ико́не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Твое́й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умоли́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ско́рую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Помо́щницу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скорбе́х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получи́в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соверше́нное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исцеле́ние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паде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́ ниц благодаря́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Уврачу́й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Цели́тельнице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душе́вныя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теле́сныя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я́звы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воспе́ти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немо́лчную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 песнь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115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9A1156">
        <w:rPr>
          <w:rFonts w:ascii="Times New Roman" w:hAnsi="Times New Roman" w:cs="Times New Roman"/>
          <w:sz w:val="28"/>
          <w:szCs w:val="28"/>
        </w:rPr>
        <w:t>.</w:t>
      </w:r>
    </w:p>
    <w:p w14:paraId="1C76B62A" w14:textId="77777777" w:rsidR="005F2786" w:rsidRPr="003F3DB0" w:rsidRDefault="005F2786" w:rsidP="003F3DB0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3DB0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14:paraId="113729D9" w14:textId="43AFD25D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5F2786">
        <w:rPr>
          <w:rFonts w:ascii="Times New Roman" w:hAnsi="Times New Roman" w:cs="Times New Roman"/>
          <w:sz w:val="28"/>
          <w:szCs w:val="28"/>
        </w:rPr>
        <w:t xml:space="preserve">Вся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возмо́жна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Тебе́ суть,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му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одержи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тою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боле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знию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ног,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исцели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278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F3DB0">
        <w:rPr>
          <w:rFonts w:ascii="Times New Roman" w:hAnsi="Times New Roman" w:cs="Times New Roman"/>
          <w:sz w:val="28"/>
          <w:szCs w:val="28"/>
        </w:rPr>
        <w:t>́</w:t>
      </w:r>
      <w:proofErr w:type="gram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мно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ина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чудеса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вспоможе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призыва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 верою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смире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сотвори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Та́ко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нас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покры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покро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вом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лости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́, умоли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о нас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Твоего́, да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продле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бу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дет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вре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жи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зни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покая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остаю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щияся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дни до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кончи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поживе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чистоте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целому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дрии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творе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дел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милосе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рдия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услы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сла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дкий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глас Его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призыва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благослове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насле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довати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Ца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рствие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 Тебе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же,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Всепе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умиле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зове</w:t>
      </w:r>
      <w:r w:rsidR="003F3DB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:</w:t>
      </w:r>
    </w:p>
    <w:p w14:paraId="0C4D3357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хла́дныя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ду́ши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позна́нию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И́стины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путьми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неисследи́мыми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приводя́щая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08B74B5A" w14:textId="0AAB4638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исполне</w:t>
      </w:r>
      <w:r w:rsidR="00AA777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за</w:t>
      </w:r>
      <w:r w:rsidR="00AA777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поведей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AA777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жиих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воодушевля</w:t>
      </w:r>
      <w:r w:rsidR="00AA777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7AD27EC1" w14:textId="7DC95C5B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вели</w:t>
      </w:r>
      <w:r w:rsidR="00AA777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чием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Небе</w:t>
      </w:r>
      <w:r w:rsidR="00AA777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сла</w:t>
      </w:r>
      <w:r w:rsidR="00AA777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Святы</w:t>
      </w:r>
      <w:r w:rsidR="00AA777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Тро</w:t>
      </w:r>
      <w:r w:rsidR="00AA777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ицы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увенча</w:t>
      </w:r>
      <w:r w:rsidR="002248CD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7855A1C1" w14:textId="63F8433C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Пресвята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Богоро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неискусому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благосе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рдная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082B5BD5" w14:textId="42DC9724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челове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коего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боле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зни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ног,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па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же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душе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язв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изба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вльшая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026EB175" w14:textId="4F192006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шам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иму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быстродви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жное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поползнове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ко греху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ратобо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рстве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 ним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вспомога</w:t>
      </w:r>
      <w:r w:rsidR="00CC5988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6B9A7605" w14:textId="7950B4F2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ро</w:t>
      </w:r>
      <w:r w:rsidR="00F176E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людска</w:t>
      </w:r>
      <w:r w:rsidR="00F176E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прекра</w:t>
      </w:r>
      <w:r w:rsidR="00F176E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сный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ве́нче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назда́ние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1FAE9794" w14:textId="3830EA42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неизъясни</w:t>
      </w:r>
      <w:r w:rsidR="00F176E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добро</w:t>
      </w:r>
      <w:r w:rsidR="00F176E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Правосла</w:t>
      </w:r>
      <w:r w:rsidR="00F176E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Киво</w:t>
      </w:r>
      <w:r w:rsidR="00F176E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07F9D99E" w14:textId="6BA0B013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1E3581" w14:textId="77777777" w:rsidR="005F2786" w:rsidRPr="00AA429B" w:rsidRDefault="005F2786" w:rsidP="00AA429B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A429B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14:paraId="7CF744B1" w14:textId="116041B2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5F2786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упова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возло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жше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Преблагослове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Богоро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: простри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пречи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стеи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ру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Свои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Твоему́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шему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бу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спору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чница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шным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, окажи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лость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зде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 земли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живу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введи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нас в страну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рнюю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иде́же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несть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печа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ни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воздыха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нгельстии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непреста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пою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боже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ственную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песнь: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3513284C" w14:textId="77777777" w:rsidR="005F2786" w:rsidRPr="00581190" w:rsidRDefault="005F2786" w:rsidP="00581190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81190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14:paraId="3AFDB7F6" w14:textId="23BF57E2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Вети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многоглаго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ливии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умолка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прекланя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своя́ пред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вою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Цари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Небесе</w:t>
      </w:r>
      <w:proofErr w:type="spellEnd"/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и земли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и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небе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сней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пребыва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еши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земна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оставля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еши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Се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жену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боле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зни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ног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страда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вшую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скорбь </w:t>
      </w:r>
      <w:proofErr w:type="gramStart"/>
      <w:r w:rsidRPr="005F2786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ршей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дще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ри</w:t>
      </w:r>
      <w:proofErr w:type="spellEnd"/>
      <w:proofErr w:type="gram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име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вшую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посети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. Жена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повеле</w:t>
      </w:r>
      <w:proofErr w:type="spellEnd"/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нести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r w:rsidR="00356F38" w:rsidRPr="00356F38">
        <w:rPr>
          <w:rFonts w:ascii="Times New Roman" w:hAnsi="Times New Roman" w:cs="Times New Roman"/>
          <w:sz w:val="28"/>
          <w:szCs w:val="28"/>
        </w:rPr>
        <w:t>себе́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часо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пречу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дней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Корче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», и по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зней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тве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ром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вре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соверше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здра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теле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сное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душе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вный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просла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лостивую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цели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тельницу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 Сего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2786">
        <w:rPr>
          <w:rFonts w:ascii="Times New Roman" w:hAnsi="Times New Roman" w:cs="Times New Roman"/>
          <w:sz w:val="28"/>
          <w:szCs w:val="28"/>
        </w:rPr>
        <w:t>ра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ди</w:t>
      </w:r>
      <w:proofErr w:type="spellEnd"/>
      <w:proofErr w:type="gramEnd"/>
      <w:r w:rsidRPr="005F2786">
        <w:rPr>
          <w:rFonts w:ascii="Times New Roman" w:hAnsi="Times New Roman" w:cs="Times New Roman"/>
          <w:sz w:val="28"/>
          <w:szCs w:val="28"/>
        </w:rPr>
        <w:t xml:space="preserve"> и мы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похваля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8735BB" w14:textId="4E34749A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Го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рнем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Иерусали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непреста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зря</w:t>
      </w:r>
      <w:r w:rsidR="0058119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082506DA" w14:textId="52329D38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окруже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ли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небе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Престо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предстоя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0F848A5A" w14:textId="0EB0F41C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вмести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лище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Свята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преизря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дное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6ABC582A" w14:textId="022DCA6C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щущим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отдохнове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треволне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приста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отра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дное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8F294F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жене́,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одержи́мей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ско́рбию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душе́вною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ног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расслабле́нием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исцеле́ние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ско́ро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пода́вшая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4D30A4AC" w14:textId="6917370D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всем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обремене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нным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душе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вными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теле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сными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скорбьми</w:t>
      </w:r>
      <w:proofErr w:type="spellEnd"/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сострада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2A46AE" w14:textId="419ADB43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Премилосе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рдная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рассла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бленную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укрепля</w:t>
      </w:r>
      <w:r w:rsidR="00A66F87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16E66624" w14:textId="4564A6DC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r w:rsidR="00C1726E" w:rsidRPr="00C1726E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C1726E" w:rsidRPr="00C1726E">
        <w:rPr>
          <w:rFonts w:ascii="Times New Roman" w:hAnsi="Times New Roman" w:cs="Times New Roman"/>
          <w:sz w:val="28"/>
          <w:szCs w:val="28"/>
        </w:rPr>
        <w:t>уны́нии</w:t>
      </w:r>
      <w:proofErr w:type="spellEnd"/>
      <w:r w:rsidR="00C1726E" w:rsidRPr="00C17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6E" w:rsidRPr="00C1726E">
        <w:rPr>
          <w:rFonts w:ascii="Times New Roman" w:hAnsi="Times New Roman" w:cs="Times New Roman"/>
          <w:sz w:val="28"/>
          <w:szCs w:val="28"/>
        </w:rPr>
        <w:t>мня́щих</w:t>
      </w:r>
      <w:proofErr w:type="spellEnd"/>
      <w:r w:rsidR="00C1726E" w:rsidRPr="00C1726E">
        <w:rPr>
          <w:rFonts w:ascii="Times New Roman" w:hAnsi="Times New Roman" w:cs="Times New Roman"/>
          <w:sz w:val="28"/>
          <w:szCs w:val="28"/>
        </w:rPr>
        <w:t xml:space="preserve"> себе́ </w:t>
      </w:r>
      <w:proofErr w:type="spellStart"/>
      <w:r w:rsidR="00C1726E" w:rsidRPr="00C1726E">
        <w:rPr>
          <w:rFonts w:ascii="Times New Roman" w:hAnsi="Times New Roman" w:cs="Times New Roman"/>
          <w:sz w:val="28"/>
          <w:szCs w:val="28"/>
        </w:rPr>
        <w:t>оста́влены</w:t>
      </w:r>
      <w:proofErr w:type="spellEnd"/>
      <w:r w:rsidR="00C1726E" w:rsidRPr="00C17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6E" w:rsidRPr="00C1726E">
        <w:rPr>
          <w:rFonts w:ascii="Times New Roman" w:hAnsi="Times New Roman" w:cs="Times New Roman"/>
          <w:sz w:val="28"/>
          <w:szCs w:val="28"/>
        </w:rPr>
        <w:t>бы́ти</w:t>
      </w:r>
      <w:proofErr w:type="spellEnd"/>
      <w:r w:rsidR="00C1726E" w:rsidRPr="00C17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26E" w:rsidRPr="00C1726E">
        <w:rPr>
          <w:rFonts w:ascii="Times New Roman" w:hAnsi="Times New Roman" w:cs="Times New Roman"/>
          <w:sz w:val="28"/>
          <w:szCs w:val="28"/>
        </w:rPr>
        <w:t>Бо́гом</w:t>
      </w:r>
      <w:proofErr w:type="spellEnd"/>
      <w:r w:rsidR="00C1726E" w:rsidRPr="00C172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1726E" w:rsidRPr="00C1726E">
        <w:rPr>
          <w:rFonts w:ascii="Times New Roman" w:hAnsi="Times New Roman" w:cs="Times New Roman"/>
          <w:sz w:val="28"/>
          <w:szCs w:val="28"/>
        </w:rPr>
        <w:t>бли́жними</w:t>
      </w:r>
      <w:proofErr w:type="spellEnd"/>
      <w:r w:rsidR="00C1726E" w:rsidRPr="00C172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726E" w:rsidRPr="00C1726E">
        <w:rPr>
          <w:rFonts w:ascii="Times New Roman" w:hAnsi="Times New Roman" w:cs="Times New Roman"/>
          <w:sz w:val="28"/>
          <w:szCs w:val="28"/>
        </w:rPr>
        <w:t>утеша́ющая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1FE94042" w14:textId="3AEF7BE7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252DAE6" w14:textId="60478B83" w:rsidR="005F2786" w:rsidRPr="006A2F7A" w:rsidRDefault="005F2786" w:rsidP="006A2F7A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2F7A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14:paraId="4FA488DD" w14:textId="4FF7D861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Спасе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челове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посо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бствуя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о том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попече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имея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боголюби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вейший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святи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Гаврии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Ряза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пове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изнести</w:t>
      </w:r>
      <w:proofErr w:type="spellEnd"/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корче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мницы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че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стию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Твою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Богома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благоукраше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часо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ка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менную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хра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преподо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бнаго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Симео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Сто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лпника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поста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вити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поклоне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прославля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Пречу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Цари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пою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Твоему́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BC3BBF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762361EB" w14:textId="0B0BDC4C" w:rsidR="005F2786" w:rsidRPr="00BC3BBF" w:rsidRDefault="005F2786" w:rsidP="00BC3BBF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3BBF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14:paraId="46707A31" w14:textId="2580E730" w:rsidR="005F2786" w:rsidRPr="005F2786" w:rsidRDefault="00516690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516690">
        <w:rPr>
          <w:rFonts w:ascii="Times New Roman" w:hAnsi="Times New Roman" w:cs="Times New Roman"/>
          <w:sz w:val="28"/>
          <w:szCs w:val="28"/>
        </w:rPr>
        <w:t xml:space="preserve">Стене́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кре́пкой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огражде́нию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неразори́му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уподо́билася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ико́на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Твоя́ «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ю́же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боголюби́вии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лю́дие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преноша́ху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часо́вни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во храм в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понеде́льник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седми́цы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Све́тлыя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воспое́тся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ико́ною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приве́тствие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А́нгельское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Чи́стая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Тво́й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воскре́се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тридне́вен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гро́ба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!» И сим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у́бо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нача́ло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полага́шеся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моле́бному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пе́нию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до́мех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прихожа́н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и мы,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воспомина́юще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сие́,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ра́достно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сла́вим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690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16690">
        <w:rPr>
          <w:rFonts w:ascii="Times New Roman" w:hAnsi="Times New Roman" w:cs="Times New Roman"/>
          <w:sz w:val="28"/>
          <w:szCs w:val="28"/>
        </w:rPr>
        <w:t>:</w:t>
      </w:r>
      <w:r w:rsidR="005F2786" w:rsidRPr="005F278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0C9386" w14:textId="5FA4B62A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попече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моли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твами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рковь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земну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умно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жившая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518460D5" w14:textId="11A9C22B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6690" w:rsidRPr="00516690">
        <w:rPr>
          <w:rFonts w:ascii="Times New Roman" w:hAnsi="Times New Roman" w:cs="Times New Roman"/>
          <w:sz w:val="28"/>
          <w:szCs w:val="28"/>
        </w:rPr>
        <w:t>взыску́ющим</w:t>
      </w:r>
      <w:proofErr w:type="spellEnd"/>
      <w:r w:rsidR="00516690"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690" w:rsidRPr="00516690">
        <w:rPr>
          <w:rFonts w:ascii="Times New Roman" w:hAnsi="Times New Roman" w:cs="Times New Roman"/>
          <w:sz w:val="28"/>
          <w:szCs w:val="28"/>
        </w:rPr>
        <w:t>со́весть</w:t>
      </w:r>
      <w:proofErr w:type="spellEnd"/>
      <w:r w:rsidR="00516690"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690" w:rsidRPr="00516690">
        <w:rPr>
          <w:rFonts w:ascii="Times New Roman" w:hAnsi="Times New Roman" w:cs="Times New Roman"/>
          <w:sz w:val="28"/>
          <w:szCs w:val="28"/>
        </w:rPr>
        <w:t>незазо́рную</w:t>
      </w:r>
      <w:proofErr w:type="spellEnd"/>
      <w:r w:rsidR="00516690"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690" w:rsidRPr="00516690">
        <w:rPr>
          <w:rFonts w:ascii="Times New Roman" w:hAnsi="Times New Roman" w:cs="Times New Roman"/>
          <w:sz w:val="28"/>
          <w:szCs w:val="28"/>
        </w:rPr>
        <w:t>име́ти</w:t>
      </w:r>
      <w:proofErr w:type="spellEnd"/>
      <w:r w:rsidR="00516690" w:rsidRPr="00516690">
        <w:rPr>
          <w:rFonts w:ascii="Times New Roman" w:hAnsi="Times New Roman" w:cs="Times New Roman"/>
          <w:sz w:val="28"/>
          <w:szCs w:val="28"/>
        </w:rPr>
        <w:t xml:space="preserve"> путь ко </w:t>
      </w:r>
      <w:proofErr w:type="spellStart"/>
      <w:r w:rsidR="00516690" w:rsidRPr="00516690">
        <w:rPr>
          <w:rFonts w:ascii="Times New Roman" w:hAnsi="Times New Roman" w:cs="Times New Roman"/>
          <w:sz w:val="28"/>
          <w:szCs w:val="28"/>
        </w:rPr>
        <w:t>спасе́нию</w:t>
      </w:r>
      <w:proofErr w:type="spellEnd"/>
      <w:r w:rsidR="00516690"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690" w:rsidRPr="00516690">
        <w:rPr>
          <w:rFonts w:ascii="Times New Roman" w:hAnsi="Times New Roman" w:cs="Times New Roman"/>
          <w:sz w:val="28"/>
          <w:szCs w:val="28"/>
        </w:rPr>
        <w:t>благоуве́тливо</w:t>
      </w:r>
      <w:proofErr w:type="spellEnd"/>
      <w:r w:rsidR="00516690" w:rsidRPr="00516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690" w:rsidRPr="00516690">
        <w:rPr>
          <w:rFonts w:ascii="Times New Roman" w:hAnsi="Times New Roman" w:cs="Times New Roman"/>
          <w:sz w:val="28"/>
          <w:szCs w:val="28"/>
        </w:rPr>
        <w:t>устро́ившая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83AD75" w14:textId="56A02A3A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десни́цею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Свое́ю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2786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искуше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ний</w:t>
      </w:r>
      <w:proofErr w:type="spellEnd"/>
      <w:proofErr w:type="gram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изнемога́ющих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избавля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CA258C9" w14:textId="3D227DA8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смире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живу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две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йския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отверза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351DD0" w14:textId="3F02CB7E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святи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теля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льзе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пренесе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</w:t>
      </w:r>
      <w:r w:rsidR="00693429">
        <w:rPr>
          <w:rFonts w:ascii="Times New Roman" w:hAnsi="Times New Roman" w:cs="Times New Roman"/>
          <w:sz w:val="28"/>
          <w:szCs w:val="28"/>
        </w:rPr>
        <w:t>́ны</w:t>
      </w:r>
      <w:proofErr w:type="spellEnd"/>
      <w:r w:rsidR="0069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429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="00693429">
        <w:rPr>
          <w:rFonts w:ascii="Times New Roman" w:hAnsi="Times New Roman" w:cs="Times New Roman"/>
          <w:sz w:val="28"/>
          <w:szCs w:val="28"/>
        </w:rPr>
        <w:t xml:space="preserve">́ </w:t>
      </w:r>
      <w:r w:rsidRPr="005F278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часо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наста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вльшая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3FC5AC13" w14:textId="53019AE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чудесы</w:t>
      </w:r>
      <w:proofErr w:type="spellEnd"/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сонм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люде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духо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ствице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восходя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умно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жившая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1D6723F4" w14:textId="6190C6A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возсия</w:t>
      </w:r>
      <w:proofErr w:type="spellEnd"/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о́браз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Твой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подо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свети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льнику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516690" w:rsidRPr="00516690">
        <w:rPr>
          <w:rFonts w:ascii="Times New Roman" w:hAnsi="Times New Roman" w:cs="Times New Roman"/>
          <w:sz w:val="28"/>
          <w:szCs w:val="28"/>
        </w:rPr>
        <w:t>высо́це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стоя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щему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18DB1352" w14:textId="0B8B2118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прославле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Воскресе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Христо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сугу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бым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дованием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 Тебе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соедини</w:t>
      </w:r>
      <w:r w:rsidR="00693429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2780F5CD" w14:textId="61334346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62781E" w14:textId="6504AC7D" w:rsidR="005F2786" w:rsidRPr="00253A84" w:rsidRDefault="005F2786" w:rsidP="00253A84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53A84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14:paraId="71A6C4AD" w14:textId="075EF4B6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служе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правосла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приноси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словесы</w:t>
      </w:r>
      <w:proofErr w:type="spellEnd"/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покуси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искорени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дре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враг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спасе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шего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, зело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ополчи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честве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христиа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нскую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Ты же,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Путеводи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тельнице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яви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но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́ «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lastRenderedPageBreak/>
        <w:t>Корче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», да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укорени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дех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сугу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упова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 Егда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о́бразом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до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люде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рующих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соверши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окропле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водо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отрокови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слепоты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внеза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исцеле</w:t>
      </w:r>
      <w:proofErr w:type="spellEnd"/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. Сего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мы,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прославля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воспева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песнь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гови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Аллилу</w:t>
      </w:r>
      <w:r w:rsidR="00253A84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D42061" w14:textId="77777777" w:rsidR="005F2786" w:rsidRPr="00262E03" w:rsidRDefault="005F2786" w:rsidP="00262E03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62E03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14:paraId="55EAE2B5" w14:textId="61F5CAD2" w:rsidR="005F2786" w:rsidRPr="005F2786" w:rsidRDefault="00186D1B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Светоза́рная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свеща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ико́на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Твоя́ «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Корче́мная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яви́ся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христиа́ном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богобо́рцев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стужа́емым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ю́же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Ты, о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Богома́ти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восхоте́ла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вда́ти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сохране́ние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ю́ноше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не́коему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. Егда́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о́ный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ве́рою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благогове́нием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оскуде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́ и по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науще́нию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власте́й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безбо́жных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дру́ги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прии́де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Симео́новский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храм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церко́вное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достоя́ние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изыма́ти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тогда́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узре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́ на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ико́не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Пречи́стый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Лик Твой, и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то́тчас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в себе́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саме́м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премени́ся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к добру́ и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о́браз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Твой спасе́ от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оскверне́ния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поги́бели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да́же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доны́не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и мы,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чту́щии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Богома́ти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умиле́нии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серде́ц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благода́рственно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о́бразом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сим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пое́м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>:</w:t>
      </w:r>
    </w:p>
    <w:p w14:paraId="2F081FCF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та́йне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крестоноше́ния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Своего́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науче́нная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65B90ACF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Голго́фе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Своему́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сострада́вшая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06E09366" w14:textId="634DE318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воскре́се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Сын Твой, и нас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совоскреси</w:t>
      </w:r>
      <w:r w:rsidR="003E31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Собо</w:t>
      </w:r>
      <w:r w:rsidR="003E31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0836E9E" w14:textId="3A99433F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Препросла</w:t>
      </w:r>
      <w:r w:rsidR="003E31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вленная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смире</w:t>
      </w:r>
      <w:r w:rsidR="003E31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неразлу</w:t>
      </w:r>
      <w:r w:rsidR="003E31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чны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бу</w:t>
      </w:r>
      <w:r w:rsidR="003E31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дут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Тобо</w:t>
      </w:r>
      <w:r w:rsidR="003E31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7D3796EF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слепоты́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теле́сныя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исцеле́ние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A6529F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очесе́м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душе́вным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прозре́ние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7FBC8B14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но́вое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свиде́тельство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отрокови́це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прозре́ние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слепоты́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дарова́вшая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307EFD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ю́ношу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ве́ре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оскуде́вшаго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ору́дие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спасения́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чудотво́рныя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ико́ны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прему́дро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избра́вшая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0284B284" w14:textId="13D894B6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C11625" w14:textId="25D38494" w:rsidR="005F2786" w:rsidRPr="00416BF8" w:rsidRDefault="005F2786" w:rsidP="00416BF8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16BF8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14:paraId="057B5906" w14:textId="221A59DC" w:rsidR="005F2786" w:rsidRPr="005F2786" w:rsidRDefault="00186D1B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чрез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ико́ну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Твою́ «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Корчемная» на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ро́ды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христиа́н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излива́ти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промышля́ющи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Богома́ти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внуши́ла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́ в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годи́ну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безбо́жия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но́вому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храни́телю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о́браза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Твоего́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архимандри́ту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А́велю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понови́ти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его́. Он же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возыме́в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горя́чее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о том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попече́ние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посла́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проше́ние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изо́графу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не́коему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де́нми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ве́тхому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благоче́стием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кре́пкому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. Егда́ же весть о слепоте́ его́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прия́т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усе́рдно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моля́ше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устро́ити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де́ло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сие́,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благоуго́дно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бу́дет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. Ты же, о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Всеблага́я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исцеле́ние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от слепоты́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изо́графу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дарова́вши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помогла́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́ </w:t>
      </w:r>
      <w:r w:rsidRPr="00186D1B">
        <w:rPr>
          <w:rFonts w:ascii="Times New Roman" w:hAnsi="Times New Roman" w:cs="Times New Roman"/>
          <w:sz w:val="28"/>
          <w:szCs w:val="28"/>
        </w:rPr>
        <w:lastRenderedPageBreak/>
        <w:t xml:space="preserve">ему́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о́браз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Твой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понови́ти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спи́сок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с него́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сотвори́ти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мно́зии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лю́дие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просла́вят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о сем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чудесе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воспою́т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 Твоему́ и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86D1B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86D1B">
        <w:rPr>
          <w:rFonts w:ascii="Times New Roman" w:hAnsi="Times New Roman" w:cs="Times New Roman"/>
          <w:sz w:val="28"/>
          <w:szCs w:val="28"/>
        </w:rPr>
        <w:t xml:space="preserve">. </w:t>
      </w:r>
      <w:r w:rsidR="005F2786" w:rsidRPr="005F27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2DB8C" w14:textId="77777777" w:rsidR="005F2786" w:rsidRPr="00316866" w:rsidRDefault="005F2786" w:rsidP="00316866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16866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14:paraId="367D75AF" w14:textId="58EA9B65" w:rsidR="005F2786" w:rsidRPr="005F2786" w:rsidRDefault="00186D1B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Пою́ще</w:t>
      </w:r>
      <w:proofErr w:type="spellEnd"/>
      <w:r>
        <w:rPr>
          <w:rFonts w:ascii="Times New Roman" w:hAnsi="Times New Roman"/>
          <w:sz w:val="28"/>
          <w:szCs w:val="28"/>
        </w:rPr>
        <w:t xml:space="preserve"> Твоя́ </w:t>
      </w:r>
      <w:proofErr w:type="spellStart"/>
      <w:r>
        <w:rPr>
          <w:rFonts w:ascii="Times New Roman" w:hAnsi="Times New Roman"/>
          <w:sz w:val="28"/>
          <w:szCs w:val="28"/>
        </w:rPr>
        <w:t>ми́лости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чудеса́, </w:t>
      </w:r>
      <w:proofErr w:type="spellStart"/>
      <w:r>
        <w:rPr>
          <w:rFonts w:ascii="Times New Roman" w:hAnsi="Times New Roman"/>
          <w:sz w:val="28"/>
          <w:szCs w:val="28"/>
        </w:rPr>
        <w:t>да́же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доны́не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явля́емыя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ве́рным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рабо́м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Твои́м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поклоня́емся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преди́вному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о́бразу</w:t>
      </w:r>
      <w:proofErr w:type="spellEnd"/>
      <w:r>
        <w:rPr>
          <w:rFonts w:ascii="Times New Roman" w:hAnsi="Times New Roman"/>
          <w:sz w:val="28"/>
          <w:szCs w:val="28"/>
        </w:rPr>
        <w:t xml:space="preserve"> Твоему́, </w:t>
      </w:r>
      <w:proofErr w:type="spellStart"/>
      <w:r>
        <w:rPr>
          <w:rFonts w:ascii="Times New Roman" w:hAnsi="Times New Roman"/>
          <w:sz w:val="28"/>
          <w:szCs w:val="28"/>
        </w:rPr>
        <w:t>явле́нному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во </w:t>
      </w:r>
      <w:proofErr w:type="spellStart"/>
      <w:r>
        <w:rPr>
          <w:rFonts w:ascii="Times New Roman" w:hAnsi="Times New Roman"/>
          <w:sz w:val="28"/>
          <w:szCs w:val="28"/>
        </w:rPr>
        <w:t>гра́де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Ряза́ни</w:t>
      </w:r>
      <w:proofErr w:type="spellEnd"/>
      <w:r>
        <w:rPr>
          <w:rFonts w:ascii="Times New Roman" w:hAnsi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/>
          <w:sz w:val="28"/>
          <w:szCs w:val="28"/>
        </w:rPr>
        <w:t>мо́лим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Тя</w:t>
      </w:r>
      <w:proofErr w:type="spellEnd"/>
      <w:r>
        <w:rPr>
          <w:rFonts w:ascii="Times New Roman" w:hAnsi="Times New Roman"/>
          <w:sz w:val="28"/>
          <w:szCs w:val="28"/>
        </w:rPr>
        <w:t xml:space="preserve"> со </w:t>
      </w:r>
      <w:proofErr w:type="spellStart"/>
      <w:r>
        <w:rPr>
          <w:rFonts w:ascii="Times New Roman" w:hAnsi="Times New Roman"/>
          <w:sz w:val="28"/>
          <w:szCs w:val="28"/>
        </w:rPr>
        <w:t>слеза́ми</w:t>
      </w:r>
      <w:proofErr w:type="spellEnd"/>
      <w:r>
        <w:rPr>
          <w:rFonts w:ascii="Times New Roman" w:hAnsi="Times New Roman"/>
          <w:sz w:val="28"/>
          <w:szCs w:val="28"/>
        </w:rPr>
        <w:t xml:space="preserve">: научи́ нас, что </w:t>
      </w:r>
      <w:proofErr w:type="spellStart"/>
      <w:r>
        <w:rPr>
          <w:rFonts w:ascii="Times New Roman" w:hAnsi="Times New Roman"/>
          <w:sz w:val="28"/>
          <w:szCs w:val="28"/>
        </w:rPr>
        <w:t>сотвори́м</w:t>
      </w:r>
      <w:proofErr w:type="spellEnd"/>
      <w:r>
        <w:rPr>
          <w:rFonts w:ascii="Times New Roman" w:hAnsi="Times New Roman"/>
          <w:sz w:val="28"/>
          <w:szCs w:val="28"/>
        </w:rPr>
        <w:t xml:space="preserve">, да </w:t>
      </w:r>
      <w:proofErr w:type="spellStart"/>
      <w:r>
        <w:rPr>
          <w:rFonts w:ascii="Times New Roman" w:hAnsi="Times New Roman"/>
          <w:sz w:val="28"/>
          <w:szCs w:val="28"/>
        </w:rPr>
        <w:t>уго́дны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бу́дем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Бо́гу</w:t>
      </w:r>
      <w:proofErr w:type="spellEnd"/>
      <w:r>
        <w:rPr>
          <w:rFonts w:ascii="Times New Roman" w:hAnsi="Times New Roman"/>
          <w:sz w:val="28"/>
          <w:szCs w:val="28"/>
        </w:rPr>
        <w:t xml:space="preserve"> и Тебе́, о </w:t>
      </w:r>
      <w:proofErr w:type="spellStart"/>
      <w:r>
        <w:rPr>
          <w:rFonts w:ascii="Times New Roman" w:hAnsi="Times New Roman"/>
          <w:sz w:val="28"/>
          <w:szCs w:val="28"/>
        </w:rPr>
        <w:t>Всеми́лостивая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Ма́ти</w:t>
      </w:r>
      <w:proofErr w:type="spellEnd"/>
      <w:r>
        <w:rPr>
          <w:rFonts w:ascii="Times New Roman" w:hAnsi="Times New Roman"/>
          <w:sz w:val="28"/>
          <w:szCs w:val="28"/>
        </w:rPr>
        <w:t xml:space="preserve">. Мы же, не </w:t>
      </w:r>
      <w:proofErr w:type="spellStart"/>
      <w:r>
        <w:rPr>
          <w:rFonts w:ascii="Times New Roman" w:hAnsi="Times New Roman"/>
          <w:sz w:val="28"/>
          <w:szCs w:val="28"/>
        </w:rPr>
        <w:t>иму́щии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то́кмо</w:t>
      </w:r>
      <w:proofErr w:type="spellEnd"/>
      <w:r>
        <w:rPr>
          <w:rFonts w:ascii="Times New Roman" w:hAnsi="Times New Roman"/>
          <w:sz w:val="28"/>
          <w:szCs w:val="28"/>
        </w:rPr>
        <w:t xml:space="preserve"> дел, но и </w:t>
      </w:r>
      <w:proofErr w:type="spellStart"/>
      <w:r>
        <w:rPr>
          <w:rFonts w:ascii="Times New Roman" w:hAnsi="Times New Roman"/>
          <w:sz w:val="28"/>
          <w:szCs w:val="28"/>
        </w:rPr>
        <w:t>слове́с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благи́х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86D1B">
        <w:rPr>
          <w:rFonts w:ascii="Times New Roman" w:hAnsi="Times New Roman"/>
          <w:sz w:val="28"/>
          <w:szCs w:val="28"/>
        </w:rPr>
        <w:t xml:space="preserve">что </w:t>
      </w:r>
      <w:proofErr w:type="spellStart"/>
      <w:r w:rsidRPr="00186D1B">
        <w:rPr>
          <w:rFonts w:ascii="Times New Roman" w:hAnsi="Times New Roman"/>
          <w:sz w:val="28"/>
          <w:szCs w:val="28"/>
        </w:rPr>
        <w:t>воздади́м</w:t>
      </w:r>
      <w:proofErr w:type="spellEnd"/>
      <w:r>
        <w:rPr>
          <w:rFonts w:ascii="Times New Roman" w:hAnsi="Times New Roman"/>
          <w:sz w:val="28"/>
          <w:szCs w:val="28"/>
        </w:rPr>
        <w:t xml:space="preserve"> Тебе́ за вся </w:t>
      </w:r>
      <w:proofErr w:type="spellStart"/>
      <w:r>
        <w:rPr>
          <w:rFonts w:ascii="Times New Roman" w:hAnsi="Times New Roman"/>
          <w:sz w:val="28"/>
          <w:szCs w:val="28"/>
        </w:rPr>
        <w:t>благодея́ния</w:t>
      </w:r>
      <w:proofErr w:type="spellEnd"/>
      <w:r>
        <w:rPr>
          <w:rFonts w:ascii="Times New Roman" w:hAnsi="Times New Roman"/>
          <w:sz w:val="28"/>
          <w:szCs w:val="28"/>
        </w:rPr>
        <w:t xml:space="preserve"> Твоя́? </w:t>
      </w:r>
      <w:proofErr w:type="spellStart"/>
      <w:r>
        <w:rPr>
          <w:rFonts w:ascii="Times New Roman" w:hAnsi="Times New Roman"/>
          <w:sz w:val="28"/>
          <w:szCs w:val="28"/>
        </w:rPr>
        <w:t>Оба́че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наде́ющеся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Твою́, </w:t>
      </w:r>
      <w:proofErr w:type="spellStart"/>
      <w:r>
        <w:rPr>
          <w:rFonts w:ascii="Times New Roman" w:hAnsi="Times New Roman"/>
          <w:sz w:val="28"/>
          <w:szCs w:val="28"/>
        </w:rPr>
        <w:t>сла́вим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Тя</w:t>
      </w:r>
      <w:proofErr w:type="spellEnd"/>
      <w:r>
        <w:rPr>
          <w:rFonts w:ascii="Times New Roman" w:hAnsi="Times New Roman"/>
          <w:sz w:val="28"/>
          <w:szCs w:val="28"/>
        </w:rPr>
        <w:t xml:space="preserve"> со </w:t>
      </w:r>
      <w:proofErr w:type="spellStart"/>
      <w:r>
        <w:rPr>
          <w:rFonts w:ascii="Times New Roman" w:hAnsi="Times New Roman"/>
          <w:sz w:val="28"/>
          <w:szCs w:val="28"/>
        </w:rPr>
        <w:t>умиле́нием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5F2786" w:rsidRPr="005F27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87CAA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Небесе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и земли́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примире́нию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чу́дно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послужи́вшая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73412C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Изба́вителя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Спаси́теля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пло́тию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породи́вшая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049836C4" w14:textId="5E51C0D0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всесве́тлая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звездо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сия́нием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души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мир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</w:t>
      </w:r>
      <w:r w:rsidR="00F532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рбный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озаря</w:t>
      </w:r>
      <w:r w:rsidR="00F532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5E79A164" w14:textId="6626F45C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Цари</w:t>
      </w:r>
      <w:r w:rsidR="00F22A2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Небесе</w:t>
      </w:r>
      <w:proofErr w:type="spellEnd"/>
      <w:r w:rsidR="00F22A2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и земли</w:t>
      </w:r>
      <w:r w:rsidR="00F22A20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безконе</w:t>
      </w:r>
      <w:r w:rsidR="00F532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чныя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</w:t>
      </w:r>
      <w:r w:rsidR="00F532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ца</w:t>
      </w:r>
      <w:r w:rsidR="00F532F5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рствующая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7B316F43" w14:textId="519A256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рабо</w:t>
      </w:r>
      <w:r w:rsidR="00E3534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E3534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жиих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E3534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мра</w:t>
      </w:r>
      <w:r w:rsidR="00E3534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страда</w:t>
      </w:r>
      <w:r w:rsidR="00E3534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укрепля</w:t>
      </w:r>
      <w:r w:rsidR="00E3534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возвеселя</w:t>
      </w:r>
      <w:r w:rsidR="00E35343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ющая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328659CC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попече́ние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поновле́нии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о́браза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Твоего́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прему́дро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яви́вшая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672FB5B5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серде́чную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моли́тву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пла́менныя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ве́ры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ста́рца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А́веля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прия́вшая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;</w:t>
      </w:r>
    </w:p>
    <w:p w14:paraId="2C5ACF59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неудо́бь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исполни́мое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де́ло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мно́гих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чуде́сно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устро́ившая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D16712" w14:textId="4E5F5CD9" w:rsidR="005F2786" w:rsidRPr="005F2786" w:rsidRDefault="002C76A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чу́дным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явля́ющая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66BD9EF" w14:textId="6779D731" w:rsidR="005F2786" w:rsidRPr="00F12A9B" w:rsidRDefault="005F2786" w:rsidP="00F12A9B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2A9B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14:paraId="129468BD" w14:textId="3C47543E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5F2786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Пресвята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Влады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чице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Богоро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Го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спода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шего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Иису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Христа́! К Тебе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припа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даем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услы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нас и яви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лости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зна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мение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изба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, рабы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Твоя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неду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гов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душе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теле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жи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зни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сей, а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бу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дущем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сотвори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насле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дники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бы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Ца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рствия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Небе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снаго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просла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безме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рное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милосе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рдие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 к нам,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недосто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йным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воспое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Херуви</w:t>
      </w:r>
      <w:r w:rsidR="006A2F7A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мскую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песнь: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6282D600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</w:p>
    <w:p w14:paraId="58EC7F93" w14:textId="1CE68379" w:rsidR="005F2786" w:rsidRPr="00F12A9B" w:rsidRDefault="005F2786" w:rsidP="00F12A9B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2A9B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03E70418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5F2786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Богоизбра́нная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Отрокови́це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Царя́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Небе́снаго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Ненаде́жных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наде́яние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больны́х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исцеле́ние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си́рым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предста́тельнице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скорбя́щим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lastRenderedPageBreak/>
        <w:t>оби́димым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покрови́тельнице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всем,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беда́х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напа́стех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су́щим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ско́рое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поможе́ние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заступле́ние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094D074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́, 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нам,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гре́шным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на́шей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возвесели́ сердца́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люде́й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ра́достию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упра́ви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жизнь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ми́ре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тишине́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изба́ви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нас от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вся́кия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печа́ли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отча́яния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0DD3C5" w14:textId="77777777" w:rsidR="005F2786" w:rsidRP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5F2786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Всеблага́я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Еди́на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Предста́тельница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па́че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всех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Го́рних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умо́в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76049A02" w14:textId="7F3B612A" w:rsidR="005F2786" w:rsidRDefault="005F2786" w:rsidP="005F2786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мы,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гре́шнии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пречи́стый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о́браз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Твой «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Зна́мения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Корче́мныя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взира́юще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умиле́нно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преклоня́ем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коле́на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серде́ц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благогове́йно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лобыза́юще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его</w:t>
      </w:r>
      <w:r w:rsidR="00F12A9B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мо́лим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: не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отри́ни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смире́ннаго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моле́ния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яви́ нам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ми́лости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ибо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никто́же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упова́нием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 Тебе́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прибега́яй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исхо́дит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от Тебе́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посра́млен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прие́мля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да́р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поле́зному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проше́нию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прославля́ет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Твоего́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Ни́м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о,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, всегда́,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и во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веко</w:t>
      </w:r>
      <w:r w:rsidR="00F12A9B">
        <w:rPr>
          <w:rFonts w:ascii="Times New Roman" w:hAnsi="Times New Roman" w:cs="Times New Roman"/>
          <w:sz w:val="28"/>
          <w:szCs w:val="28"/>
        </w:rPr>
        <w:t>́</w:t>
      </w:r>
      <w:r w:rsidRPr="005F278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2786">
        <w:rPr>
          <w:rFonts w:ascii="Times New Roman" w:hAnsi="Times New Roman" w:cs="Times New Roman"/>
          <w:sz w:val="28"/>
          <w:szCs w:val="28"/>
        </w:rPr>
        <w:t>Ами́нь</w:t>
      </w:r>
      <w:proofErr w:type="spellEnd"/>
      <w:r w:rsidRPr="005F2786">
        <w:rPr>
          <w:rFonts w:ascii="Times New Roman" w:hAnsi="Times New Roman" w:cs="Times New Roman"/>
          <w:sz w:val="28"/>
          <w:szCs w:val="28"/>
        </w:rPr>
        <w:t>.</w:t>
      </w:r>
    </w:p>
    <w:p w14:paraId="38281B32" w14:textId="77777777" w:rsidR="005F2786" w:rsidRDefault="005F2786" w:rsidP="005218E1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</w:p>
    <w:p w14:paraId="53C74143" w14:textId="38AF53F0" w:rsidR="005218E1" w:rsidRDefault="005218E1" w:rsidP="005218E1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</w:p>
    <w:sectPr w:rsidR="005218E1" w:rsidSect="00A9552F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189A" w14:textId="77777777" w:rsidR="008B031F" w:rsidRDefault="008B031F" w:rsidP="0004095A">
      <w:pPr>
        <w:spacing w:after="0" w:line="240" w:lineRule="auto"/>
      </w:pPr>
      <w:r>
        <w:separator/>
      </w:r>
    </w:p>
  </w:endnote>
  <w:endnote w:type="continuationSeparator" w:id="0">
    <w:p w14:paraId="27A00F37" w14:textId="77777777" w:rsidR="008B031F" w:rsidRDefault="008B031F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80314"/>
      <w:docPartObj>
        <w:docPartGallery w:val="Page Numbers (Bottom of Page)"/>
        <w:docPartUnique/>
      </w:docPartObj>
    </w:sdtPr>
    <w:sdtEndPr/>
    <w:sdtContent>
      <w:p w14:paraId="73B0F1F8" w14:textId="1B33C43A" w:rsidR="0004095A" w:rsidRDefault="001D359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9E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3F9CD8" w14:textId="77777777"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38A5" w14:textId="77777777" w:rsidR="008B031F" w:rsidRDefault="008B031F" w:rsidP="0004095A">
      <w:pPr>
        <w:spacing w:after="0" w:line="240" w:lineRule="auto"/>
      </w:pPr>
      <w:r>
        <w:separator/>
      </w:r>
    </w:p>
  </w:footnote>
  <w:footnote w:type="continuationSeparator" w:id="0">
    <w:p w14:paraId="509FA6ED" w14:textId="77777777" w:rsidR="008B031F" w:rsidRDefault="008B031F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04"/>
    <w:rsid w:val="00034904"/>
    <w:rsid w:val="0004095A"/>
    <w:rsid w:val="000419EB"/>
    <w:rsid w:val="00064D8F"/>
    <w:rsid w:val="000B4EC1"/>
    <w:rsid w:val="00100EE7"/>
    <w:rsid w:val="00101B45"/>
    <w:rsid w:val="00123198"/>
    <w:rsid w:val="0017058F"/>
    <w:rsid w:val="00180C73"/>
    <w:rsid w:val="00186D1B"/>
    <w:rsid w:val="001944D5"/>
    <w:rsid w:val="001B53EE"/>
    <w:rsid w:val="001D3599"/>
    <w:rsid w:val="001F1CC0"/>
    <w:rsid w:val="0021115C"/>
    <w:rsid w:val="002248CD"/>
    <w:rsid w:val="00253A84"/>
    <w:rsid w:val="00262E03"/>
    <w:rsid w:val="00273C41"/>
    <w:rsid w:val="00281140"/>
    <w:rsid w:val="002A7F06"/>
    <w:rsid w:val="002C76A6"/>
    <w:rsid w:val="00316866"/>
    <w:rsid w:val="00335492"/>
    <w:rsid w:val="00335A7A"/>
    <w:rsid w:val="00356F38"/>
    <w:rsid w:val="00376393"/>
    <w:rsid w:val="00386F21"/>
    <w:rsid w:val="00391FFE"/>
    <w:rsid w:val="003C03F5"/>
    <w:rsid w:val="003E31F5"/>
    <w:rsid w:val="003F3DB0"/>
    <w:rsid w:val="003F7EBE"/>
    <w:rsid w:val="0041058C"/>
    <w:rsid w:val="00416BF8"/>
    <w:rsid w:val="004236B6"/>
    <w:rsid w:val="00454141"/>
    <w:rsid w:val="00516690"/>
    <w:rsid w:val="005218E1"/>
    <w:rsid w:val="00530AAF"/>
    <w:rsid w:val="00530E6C"/>
    <w:rsid w:val="0056102E"/>
    <w:rsid w:val="00581190"/>
    <w:rsid w:val="00583EE8"/>
    <w:rsid w:val="005A72FA"/>
    <w:rsid w:val="005A7448"/>
    <w:rsid w:val="005D2E56"/>
    <w:rsid w:val="005F2786"/>
    <w:rsid w:val="005F39AF"/>
    <w:rsid w:val="00623EDD"/>
    <w:rsid w:val="00630ED3"/>
    <w:rsid w:val="00675DE5"/>
    <w:rsid w:val="00693429"/>
    <w:rsid w:val="006A2E26"/>
    <w:rsid w:val="006A2F7A"/>
    <w:rsid w:val="006B45E0"/>
    <w:rsid w:val="006D5F29"/>
    <w:rsid w:val="006E0BF4"/>
    <w:rsid w:val="006F51B5"/>
    <w:rsid w:val="007204E0"/>
    <w:rsid w:val="00721C48"/>
    <w:rsid w:val="007A3C9C"/>
    <w:rsid w:val="007C4769"/>
    <w:rsid w:val="007F1682"/>
    <w:rsid w:val="008225F7"/>
    <w:rsid w:val="00826164"/>
    <w:rsid w:val="00835AB8"/>
    <w:rsid w:val="00851ED9"/>
    <w:rsid w:val="008A2E9A"/>
    <w:rsid w:val="008A3B6A"/>
    <w:rsid w:val="008B031F"/>
    <w:rsid w:val="008B57DD"/>
    <w:rsid w:val="008D6780"/>
    <w:rsid w:val="008F190C"/>
    <w:rsid w:val="00927034"/>
    <w:rsid w:val="00963BFE"/>
    <w:rsid w:val="00970E73"/>
    <w:rsid w:val="00974C48"/>
    <w:rsid w:val="00994251"/>
    <w:rsid w:val="009A1156"/>
    <w:rsid w:val="009A4F08"/>
    <w:rsid w:val="009C07FC"/>
    <w:rsid w:val="009F5EC8"/>
    <w:rsid w:val="00A026E2"/>
    <w:rsid w:val="00A45893"/>
    <w:rsid w:val="00A66F87"/>
    <w:rsid w:val="00A83E51"/>
    <w:rsid w:val="00A9552F"/>
    <w:rsid w:val="00A96628"/>
    <w:rsid w:val="00AA429B"/>
    <w:rsid w:val="00AA7773"/>
    <w:rsid w:val="00AB5AA4"/>
    <w:rsid w:val="00B421B7"/>
    <w:rsid w:val="00B60B03"/>
    <w:rsid w:val="00B629B8"/>
    <w:rsid w:val="00B677D0"/>
    <w:rsid w:val="00BC3BBF"/>
    <w:rsid w:val="00BD2DD6"/>
    <w:rsid w:val="00BD493B"/>
    <w:rsid w:val="00C02485"/>
    <w:rsid w:val="00C1726E"/>
    <w:rsid w:val="00C34428"/>
    <w:rsid w:val="00C511B5"/>
    <w:rsid w:val="00C838EC"/>
    <w:rsid w:val="00C8477D"/>
    <w:rsid w:val="00C97368"/>
    <w:rsid w:val="00CC5988"/>
    <w:rsid w:val="00CF48CA"/>
    <w:rsid w:val="00CF6924"/>
    <w:rsid w:val="00CF711D"/>
    <w:rsid w:val="00D04B92"/>
    <w:rsid w:val="00D05167"/>
    <w:rsid w:val="00D051C3"/>
    <w:rsid w:val="00D26276"/>
    <w:rsid w:val="00D76C86"/>
    <w:rsid w:val="00DD195B"/>
    <w:rsid w:val="00DE02CA"/>
    <w:rsid w:val="00DE30B5"/>
    <w:rsid w:val="00DE3304"/>
    <w:rsid w:val="00DE5C5A"/>
    <w:rsid w:val="00DF35E0"/>
    <w:rsid w:val="00DF7299"/>
    <w:rsid w:val="00E05C3A"/>
    <w:rsid w:val="00E114D5"/>
    <w:rsid w:val="00E35343"/>
    <w:rsid w:val="00E62793"/>
    <w:rsid w:val="00EA5A82"/>
    <w:rsid w:val="00EB14D3"/>
    <w:rsid w:val="00EF3FBC"/>
    <w:rsid w:val="00F12A9B"/>
    <w:rsid w:val="00F176EF"/>
    <w:rsid w:val="00F22A20"/>
    <w:rsid w:val="00F25CE0"/>
    <w:rsid w:val="00F30F0E"/>
    <w:rsid w:val="00F34E5D"/>
    <w:rsid w:val="00F532F5"/>
    <w:rsid w:val="00F76EF2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2EE5"/>
  <w15:docId w15:val="{6A0DE1C5-432A-49E1-B2E2-989A20C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11</Pages>
  <Words>3039</Words>
  <Characters>17324</Characters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2018-10-05T13:33:00Z</dcterms:created>
  <dcterms:modified xsi:type="dcterms:W3CDTF">2022-12-08T15:16:00Z</dcterms:modified>
</cp:coreProperties>
</file>