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1AFB" w14:textId="4499C255" w:rsidR="000930BD" w:rsidRPr="006F6AAA" w:rsidRDefault="000930BD" w:rsidP="000930B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F6AAA">
        <w:rPr>
          <w:rFonts w:ascii="Times New Roman" w:hAnsi="Times New Roman" w:cs="Times New Roman"/>
          <w:b/>
          <w:bCs/>
          <w:color w:val="FF0000"/>
          <w:sz w:val="32"/>
          <w:szCs w:val="32"/>
        </w:rPr>
        <w:t>Чин бываемый на произведение игумена</w:t>
      </w:r>
    </w:p>
    <w:p w14:paraId="596E81BC" w14:textId="77777777" w:rsidR="009E6CBE" w:rsidRPr="009B13C0" w:rsidRDefault="009E6CBE" w:rsidP="009E6CBE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1101D39" w14:textId="3784A946" w:rsidR="00776CAE" w:rsidRDefault="000930BD" w:rsidP="00DF1F1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Имеяй произвестися игумен приводимь бывает </w:t>
      </w:r>
      <w:r w:rsidR="00421F69">
        <w:rPr>
          <w:rFonts w:ascii="Times New Roman" w:hAnsi="Times New Roman" w:cs="Times New Roman"/>
          <w:color w:val="FF0000"/>
          <w:sz w:val="28"/>
          <w:szCs w:val="28"/>
        </w:rPr>
        <w:t>старшим из иерейск</w:t>
      </w:r>
      <w:r w:rsidR="00950E4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421F69">
        <w:rPr>
          <w:rFonts w:ascii="Times New Roman" w:hAnsi="Times New Roman" w:cs="Times New Roman"/>
          <w:color w:val="FF0000"/>
          <w:sz w:val="28"/>
          <w:szCs w:val="28"/>
        </w:rPr>
        <w:t xml:space="preserve">го чина и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протодиаконом ко архиерею среди церкве, идеже архиерей стоит во время входа со Евангели</w:t>
      </w:r>
      <w:r w:rsidRPr="00F22D61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387FAD">
        <w:rPr>
          <w:rFonts w:ascii="Times New Roman" w:hAnsi="Times New Roman" w:cs="Times New Roman"/>
          <w:color w:val="FF0000"/>
          <w:sz w:val="28"/>
          <w:szCs w:val="28"/>
        </w:rPr>
        <w:t xml:space="preserve">, и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покланяется </w:t>
      </w:r>
      <w:r w:rsidR="00387FAD">
        <w:rPr>
          <w:rFonts w:ascii="Times New Roman" w:hAnsi="Times New Roman" w:cs="Times New Roman"/>
          <w:color w:val="FF0000"/>
          <w:sz w:val="28"/>
          <w:szCs w:val="28"/>
        </w:rPr>
        <w:t>олтарю и архиере</w:t>
      </w:r>
      <w:r w:rsidR="00D66972">
        <w:rPr>
          <w:rFonts w:ascii="Times New Roman" w:hAnsi="Times New Roman" w:cs="Times New Roman"/>
          <w:color w:val="FF0000"/>
          <w:sz w:val="28"/>
          <w:szCs w:val="28"/>
        </w:rPr>
        <w:t>ю</w:t>
      </w:r>
      <w:r w:rsidR="00387FAD">
        <w:rPr>
          <w:rFonts w:ascii="Times New Roman" w:hAnsi="Times New Roman" w:cs="Times New Roman"/>
          <w:color w:val="FF0000"/>
          <w:sz w:val="28"/>
          <w:szCs w:val="28"/>
        </w:rPr>
        <w:t xml:space="preserve">, по сем же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приклоняет главу. </w:t>
      </w:r>
    </w:p>
    <w:p w14:paraId="60A0D01A" w14:textId="77777777" w:rsidR="00DF1F11" w:rsidRDefault="000930BD" w:rsidP="00DF1F1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Архиерей знаменует его рукою по главе, трищи. </w:t>
      </w:r>
    </w:p>
    <w:p w14:paraId="0D5CC775" w14:textId="1C4365B0" w:rsidR="000930BD" w:rsidRPr="000930BD" w:rsidRDefault="000930BD" w:rsidP="00DF1F1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И полагает на главу его руку, протодиакону глаголющу:</w:t>
      </w:r>
      <w:r w:rsidRPr="00F22D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0930BD">
        <w:rPr>
          <w:rFonts w:ascii="Times New Roman" w:hAnsi="Times New Roman" w:cs="Times New Roman"/>
          <w:sz w:val="28"/>
          <w:szCs w:val="28"/>
        </w:rPr>
        <w:t>осподу помолимся.</w:t>
      </w:r>
    </w:p>
    <w:p w14:paraId="3B5C96CA" w14:textId="30A2C14E" w:rsidR="000930BD" w:rsidRPr="000930BD" w:rsidRDefault="000930BD" w:rsidP="00CB5529">
      <w:pPr>
        <w:spacing w:before="120"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Архиерей </w:t>
      </w:r>
      <w:r w:rsidR="00DF1F11">
        <w:rPr>
          <w:rFonts w:ascii="Times New Roman" w:hAnsi="Times New Roman" w:cs="Times New Roman"/>
          <w:color w:val="FF0000"/>
          <w:sz w:val="28"/>
          <w:szCs w:val="28"/>
        </w:rPr>
        <w:t xml:space="preserve">же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глаголет молитву сию:</w:t>
      </w:r>
    </w:p>
    <w:p w14:paraId="62E0A182" w14:textId="67AE7C03" w:rsidR="00321A36" w:rsidRPr="00321A36" w:rsidRDefault="00321A36" w:rsidP="00321A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9725733"/>
      <w:r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21A36">
        <w:rPr>
          <w:rFonts w:ascii="Times New Roman" w:hAnsi="Times New Roman" w:cs="Times New Roman"/>
          <w:sz w:val="28"/>
          <w:szCs w:val="28"/>
        </w:rPr>
        <w:t>оже</w:t>
      </w:r>
      <w:r>
        <w:rPr>
          <w:rFonts w:ascii="Times New Roman" w:hAnsi="Times New Roman" w:cs="Times New Roman"/>
          <w:sz w:val="28"/>
          <w:szCs w:val="28"/>
        </w:rPr>
        <w:t xml:space="preserve">, всегда человеков спасения промысл творяй и словесную сию паству купно во едино собравый, Сам, Владыко всяческих, безмерным Твоим человеколюбием непорочну сию соблюди, Твоя заповеди непрестанно хранящу, ко еже не погибнути от нея ни единому овчати и от волка расхищену быти; и раба Твоего сего </w:t>
      </w:r>
      <w:r w:rsidRPr="00321A36">
        <w:rPr>
          <w:rFonts w:ascii="Times New Roman" w:hAnsi="Times New Roman" w:cs="Times New Roman"/>
          <w:i/>
          <w:iCs/>
          <w:color w:val="FF0000"/>
          <w:sz w:val="28"/>
          <w:szCs w:val="28"/>
        </w:rPr>
        <w:t>имярек</w:t>
      </w:r>
      <w:r w:rsidRPr="00321A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иеромонаха, егоже благоволил еси поставити над нею игумена, достойно покажи Твоея благости и всякими добродетельми украси, да чрез дела своя благий образ сущым под ним будет, якоже тем ревнителем быти непорочнаго его жительства и с ним неосужденно стати Страшному Твоему Судищу.</w:t>
      </w:r>
    </w:p>
    <w:p w14:paraId="33C1DDFE" w14:textId="069C966B" w:rsidR="00321A36" w:rsidRPr="00321A36" w:rsidRDefault="003B206F" w:rsidP="00321A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Возглас: </w:t>
      </w:r>
      <w:r w:rsidR="00321A36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321A36">
        <w:rPr>
          <w:rFonts w:ascii="Times New Roman" w:hAnsi="Times New Roman" w:cs="Times New Roman"/>
          <w:sz w:val="28"/>
          <w:szCs w:val="28"/>
        </w:rPr>
        <w:t>ко Твое есть Царство и сила и слава, Отца и Сына и Святаго Духа, ныне и присно, и во веки веков.</w:t>
      </w:r>
    </w:p>
    <w:p w14:paraId="3FB5C9E4" w14:textId="285A858B" w:rsidR="00AD0395" w:rsidRPr="00CB1D1C" w:rsidRDefault="000930BD" w:rsidP="00DD4BC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Певцы:</w:t>
      </w:r>
      <w:r w:rsidR="00AD0395" w:rsidRPr="00CB1D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0930BD">
        <w:rPr>
          <w:rFonts w:ascii="Times New Roman" w:hAnsi="Times New Roman" w:cs="Times New Roman"/>
          <w:sz w:val="28"/>
          <w:szCs w:val="28"/>
        </w:rPr>
        <w:t>минь.</w:t>
      </w:r>
    </w:p>
    <w:p w14:paraId="41701DE1" w14:textId="66B77D9B" w:rsidR="000930BD" w:rsidRPr="000930BD" w:rsidRDefault="000930BD" w:rsidP="009E6C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Архиерей:</w:t>
      </w:r>
      <w:r w:rsidR="00321A36">
        <w:rPr>
          <w:rFonts w:ascii="Times New Roman" w:hAnsi="Times New Roman" w:cs="Times New Roman"/>
          <w:color w:val="FF0000"/>
          <w:sz w:val="28"/>
          <w:szCs w:val="28"/>
        </w:rPr>
        <w:t xml:space="preserve"> М</w:t>
      </w:r>
      <w:r w:rsidR="00321A36" w:rsidRPr="00321A36">
        <w:rPr>
          <w:rFonts w:ascii="Times New Roman" w:hAnsi="Times New Roman" w:cs="Times New Roman"/>
          <w:sz w:val="28"/>
          <w:szCs w:val="28"/>
        </w:rPr>
        <w:t>ир всем.</w:t>
      </w:r>
    </w:p>
    <w:p w14:paraId="0537114A" w14:textId="7B4BDDF4" w:rsidR="000930BD" w:rsidRPr="000930BD" w:rsidRDefault="000930BD" w:rsidP="00AD039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Певцы</w:t>
      </w:r>
      <w:proofErr w:type="gramStart"/>
      <w:r w:rsidRPr="000930BD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AD0395" w:rsidRPr="00CB1D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И</w:t>
      </w:r>
      <w:proofErr w:type="gramEnd"/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sz w:val="28"/>
          <w:szCs w:val="28"/>
        </w:rPr>
        <w:t>духови твоему.</w:t>
      </w:r>
    </w:p>
    <w:p w14:paraId="3EB6546F" w14:textId="6A4087ED" w:rsidR="00AD0395" w:rsidRPr="00CB1D1C" w:rsidRDefault="000930BD" w:rsidP="00DF1F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Протодиакон:</w:t>
      </w:r>
      <w:r w:rsidR="00AD0395" w:rsidRPr="00CB1D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0930BD">
        <w:rPr>
          <w:rFonts w:ascii="Times New Roman" w:hAnsi="Times New Roman" w:cs="Times New Roman"/>
          <w:sz w:val="28"/>
          <w:szCs w:val="28"/>
        </w:rPr>
        <w:t>лавы ваш</w:t>
      </w:r>
      <w:r w:rsidR="00AD0395" w:rsidRPr="00CB1D1C">
        <w:rPr>
          <w:rFonts w:ascii="Times New Roman" w:hAnsi="Times New Roman" w:cs="Times New Roman"/>
          <w:sz w:val="28"/>
          <w:szCs w:val="28"/>
        </w:rPr>
        <w:t>а</w:t>
      </w:r>
      <w:r w:rsidRPr="000930BD">
        <w:rPr>
          <w:rFonts w:ascii="Times New Roman" w:hAnsi="Times New Roman" w:cs="Times New Roman"/>
          <w:sz w:val="28"/>
          <w:szCs w:val="28"/>
        </w:rPr>
        <w:t xml:space="preserve"> Господеви приклоните.</w:t>
      </w:r>
    </w:p>
    <w:p w14:paraId="2C9F017A" w14:textId="736F8AA6" w:rsidR="000930BD" w:rsidRPr="000930BD" w:rsidRDefault="000930BD" w:rsidP="00AD039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Певцы:</w:t>
      </w:r>
      <w:r w:rsidR="00AD0395" w:rsidRPr="00CB1D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0930BD">
        <w:rPr>
          <w:rFonts w:ascii="Times New Roman" w:hAnsi="Times New Roman" w:cs="Times New Roman"/>
          <w:sz w:val="28"/>
          <w:szCs w:val="28"/>
        </w:rPr>
        <w:t>ебе, Господи.</w:t>
      </w:r>
    </w:p>
    <w:p w14:paraId="6B0864A2" w14:textId="77777777" w:rsidR="000930BD" w:rsidRPr="000930BD" w:rsidRDefault="000930BD" w:rsidP="00CB5529">
      <w:pPr>
        <w:spacing w:before="120"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Архиерей молится тайно:</w:t>
      </w:r>
    </w:p>
    <w:bookmarkEnd w:id="0"/>
    <w:p w14:paraId="37478E94" w14:textId="297B839C" w:rsidR="00321A36" w:rsidRPr="00321A36" w:rsidRDefault="00321A36" w:rsidP="00321A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риклони, Господи, ухо Твое и услыши моление наше, и покажи раба Твоего сего игумена сея честныя обители, верна и мудра строителя вверившияся ему </w:t>
      </w:r>
      <w:r>
        <w:rPr>
          <w:rFonts w:ascii="Times New Roman" w:hAnsi="Times New Roman" w:cs="Times New Roman"/>
          <w:sz w:val="28"/>
          <w:szCs w:val="28"/>
        </w:rPr>
        <w:lastRenderedPageBreak/>
        <w:t>от Твоея благодати словесныя паствы, творяща во всех волю Твою и достойна Небеснаго Твоего Царствия бываемаго.</w:t>
      </w:r>
    </w:p>
    <w:p w14:paraId="519A19AE" w14:textId="07388BCD" w:rsidR="00321A36" w:rsidRPr="00321A36" w:rsidRDefault="003B206F" w:rsidP="00321A36">
      <w:pPr>
        <w:spacing w:after="0" w:line="360" w:lineRule="auto"/>
        <w:jc w:val="both"/>
        <w:rPr>
          <w:rStyle w:val="color-red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Возглас: </w:t>
      </w:r>
      <w:r w:rsidR="00321A36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321A36" w:rsidRPr="00321A36">
        <w:rPr>
          <w:rFonts w:ascii="Times New Roman" w:hAnsi="Times New Roman" w:cs="Times New Roman"/>
          <w:sz w:val="28"/>
          <w:szCs w:val="28"/>
        </w:rPr>
        <w:t>лагодат</w:t>
      </w:r>
      <w:r w:rsidR="00321A36">
        <w:rPr>
          <w:rFonts w:ascii="Times New Roman" w:hAnsi="Times New Roman" w:cs="Times New Roman"/>
          <w:sz w:val="28"/>
          <w:szCs w:val="28"/>
        </w:rPr>
        <w:t>ию и щедротами и человеколюбием Единороднаго Сына Твоего, с Нимже благословен еси, со Всесвятым и Благим и Животворящим Твоим Духом, ныне и присно и во веки веков.</w:t>
      </w:r>
    </w:p>
    <w:p w14:paraId="55513443" w14:textId="14318096" w:rsidR="00950E42" w:rsidRPr="00950E42" w:rsidRDefault="00950E42" w:rsidP="00950E4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Певцы:</w:t>
      </w:r>
      <w:r w:rsidRPr="00CB1D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0930BD">
        <w:rPr>
          <w:rFonts w:ascii="Times New Roman" w:hAnsi="Times New Roman" w:cs="Times New Roman"/>
          <w:sz w:val="28"/>
          <w:szCs w:val="28"/>
        </w:rPr>
        <w:t>минь.</w:t>
      </w:r>
    </w:p>
    <w:p w14:paraId="14A3CD8D" w14:textId="7284C475" w:rsidR="000930BD" w:rsidRPr="000930BD" w:rsidRDefault="000930BD" w:rsidP="00950E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И глаголет протодиакон велегласно:</w:t>
      </w:r>
      <w:r w:rsidR="00AD0395" w:rsidRPr="00F22D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ІІ</w:t>
      </w:r>
      <w:r w:rsidRPr="000930BD">
        <w:rPr>
          <w:rFonts w:ascii="Times New Roman" w:hAnsi="Times New Roman" w:cs="Times New Roman"/>
          <w:sz w:val="28"/>
          <w:szCs w:val="28"/>
        </w:rPr>
        <w:t xml:space="preserve">овели, </w:t>
      </w:r>
      <w:r w:rsidR="00926673">
        <w:rPr>
          <w:rFonts w:ascii="Times New Roman" w:hAnsi="Times New Roman" w:cs="Times New Roman"/>
          <w:sz w:val="28"/>
          <w:szCs w:val="28"/>
        </w:rPr>
        <w:t>Преосвященнейший в</w:t>
      </w:r>
      <w:r w:rsidRPr="000930BD">
        <w:rPr>
          <w:rFonts w:ascii="Times New Roman" w:hAnsi="Times New Roman" w:cs="Times New Roman"/>
          <w:sz w:val="28"/>
          <w:szCs w:val="28"/>
        </w:rPr>
        <w:t>ладыко.</w:t>
      </w:r>
    </w:p>
    <w:p w14:paraId="6B114514" w14:textId="77777777" w:rsidR="000930BD" w:rsidRPr="000930BD" w:rsidRDefault="000930BD" w:rsidP="00DF1F1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Архиерей глаголет велегласно же:</w:t>
      </w:r>
    </w:p>
    <w:p w14:paraId="6736AAE9" w14:textId="30B2C1D0" w:rsidR="00321A36" w:rsidRPr="00321A36" w:rsidRDefault="00321A36" w:rsidP="00321A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21A36">
        <w:rPr>
          <w:rFonts w:ascii="Times New Roman" w:hAnsi="Times New Roman" w:cs="Times New Roman"/>
          <w:sz w:val="28"/>
          <w:szCs w:val="28"/>
        </w:rPr>
        <w:t xml:space="preserve">лагодать Всесвятаго Духа чрез Нашу мерность производит тя игумена честныя обители Господа Бога и Спаса нашего Иисуса Христа </w:t>
      </w:r>
      <w:r w:rsidR="007162F1">
        <w:rPr>
          <w:rFonts w:ascii="Times New Roman" w:hAnsi="Times New Roman" w:cs="Times New Roman"/>
          <w:i/>
          <w:iCs/>
          <w:color w:val="FF0000"/>
          <w:sz w:val="28"/>
          <w:szCs w:val="28"/>
        </w:rPr>
        <w:t>глаголет именование обители</w:t>
      </w:r>
      <w:r w:rsidRPr="00321A36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321A36">
        <w:rPr>
          <w:rFonts w:ascii="Times New Roman" w:hAnsi="Times New Roman" w:cs="Times New Roman"/>
          <w:color w:val="FF0000"/>
          <w:sz w:val="28"/>
          <w:szCs w:val="28"/>
          <w:lang w:val="en-US"/>
        </w:rPr>
        <w:t>[</w:t>
      </w:r>
      <w:r w:rsidRPr="00321A36">
        <w:rPr>
          <w:rFonts w:ascii="Times New Roman" w:hAnsi="Times New Roman" w:cs="Times New Roman"/>
          <w:color w:val="FF0000"/>
          <w:sz w:val="28"/>
          <w:szCs w:val="28"/>
        </w:rPr>
        <w:t xml:space="preserve">или: </w:t>
      </w:r>
      <w:r w:rsidRPr="00321A36">
        <w:rPr>
          <w:rFonts w:ascii="Times New Roman" w:hAnsi="Times New Roman" w:cs="Times New Roman"/>
          <w:sz w:val="28"/>
          <w:szCs w:val="28"/>
        </w:rPr>
        <w:t xml:space="preserve">Пресвятыя Владычицы нашея Богородицы </w:t>
      </w:r>
      <w:r w:rsidR="007162F1">
        <w:rPr>
          <w:rFonts w:ascii="Times New Roman" w:hAnsi="Times New Roman" w:cs="Times New Roman"/>
          <w:i/>
          <w:iCs/>
          <w:color w:val="FF0000"/>
          <w:sz w:val="28"/>
          <w:szCs w:val="28"/>
        </w:rPr>
        <w:t>глаголет именование обители</w:t>
      </w:r>
      <w:r w:rsidRPr="00321A36">
        <w:rPr>
          <w:rFonts w:ascii="Times New Roman" w:hAnsi="Times New Roman" w:cs="Times New Roman"/>
          <w:i/>
          <w:iCs/>
          <w:color w:val="FF0000"/>
          <w:sz w:val="28"/>
          <w:szCs w:val="28"/>
        </w:rPr>
        <w:t>,</w:t>
      </w:r>
      <w:r w:rsidRPr="00321A36">
        <w:rPr>
          <w:rFonts w:ascii="Times New Roman" w:hAnsi="Times New Roman" w:cs="Times New Roman"/>
          <w:color w:val="FF0000"/>
          <w:sz w:val="28"/>
          <w:szCs w:val="28"/>
        </w:rPr>
        <w:t xml:space="preserve"> или </w:t>
      </w:r>
      <w:r w:rsidRPr="00321A36">
        <w:rPr>
          <w:rFonts w:ascii="Times New Roman" w:hAnsi="Times New Roman" w:cs="Times New Roman"/>
          <w:sz w:val="28"/>
          <w:szCs w:val="28"/>
        </w:rPr>
        <w:t xml:space="preserve">святаго </w:t>
      </w:r>
      <w:r w:rsidR="007162F1">
        <w:rPr>
          <w:rFonts w:ascii="Times New Roman" w:hAnsi="Times New Roman" w:cs="Times New Roman"/>
          <w:i/>
          <w:iCs/>
          <w:color w:val="FF0000"/>
          <w:sz w:val="28"/>
          <w:szCs w:val="28"/>
        </w:rPr>
        <w:t>глаголет именование обители</w:t>
      </w:r>
      <w:r w:rsidRPr="00321A36">
        <w:rPr>
          <w:rFonts w:ascii="Times New Roman" w:hAnsi="Times New Roman" w:cs="Times New Roman"/>
          <w:color w:val="FF0000"/>
          <w:sz w:val="28"/>
          <w:szCs w:val="28"/>
          <w:lang w:val="en-US"/>
        </w:rPr>
        <w:t>]</w:t>
      </w:r>
      <w:r w:rsidRPr="00321A3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979E20C" w14:textId="677738CB" w:rsidR="006C6230" w:rsidRPr="00B83A9B" w:rsidRDefault="00B83A9B" w:rsidP="005E6BE2">
      <w:pPr>
        <w:spacing w:before="120" w:after="120" w:line="360" w:lineRule="auto"/>
        <w:ind w:hanging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3A9B">
        <w:rPr>
          <w:rFonts w:ascii="Times New Roman" w:hAnsi="Times New Roman" w:cs="Times New Roman"/>
          <w:color w:val="FF0000"/>
          <w:sz w:val="24"/>
          <w:szCs w:val="24"/>
        </w:rPr>
        <w:t>ЗРИ</w:t>
      </w:r>
      <w:proofErr w:type="gramStart"/>
      <w:r w:rsidRPr="00B83A9B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CB552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83A9B">
        <w:rPr>
          <w:rFonts w:ascii="Times New Roman" w:hAnsi="Times New Roman" w:cs="Times New Roman"/>
          <w:color w:val="FF0000"/>
          <w:sz w:val="24"/>
          <w:szCs w:val="24"/>
        </w:rPr>
        <w:t>Аще</w:t>
      </w:r>
      <w:proofErr w:type="gramEnd"/>
      <w:r w:rsidRPr="00B83A9B">
        <w:rPr>
          <w:rFonts w:ascii="Times New Roman" w:hAnsi="Times New Roman" w:cs="Times New Roman"/>
          <w:color w:val="FF0000"/>
          <w:sz w:val="24"/>
          <w:szCs w:val="24"/>
        </w:rPr>
        <w:t xml:space="preserve"> произведенн</w:t>
      </w:r>
      <w:r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Pr="00B83A9B">
        <w:rPr>
          <w:rFonts w:ascii="Times New Roman" w:hAnsi="Times New Roman" w:cs="Times New Roman"/>
          <w:color w:val="FF0000"/>
          <w:sz w:val="24"/>
          <w:szCs w:val="24"/>
        </w:rPr>
        <w:t xml:space="preserve"> во игумены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не бысть </w:t>
      </w:r>
      <w:r w:rsidR="00E6725E">
        <w:rPr>
          <w:rFonts w:ascii="Times New Roman" w:hAnsi="Times New Roman" w:cs="Times New Roman"/>
          <w:color w:val="FF0000"/>
          <w:sz w:val="24"/>
          <w:szCs w:val="24"/>
        </w:rPr>
        <w:t xml:space="preserve">прежде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награжден </w:t>
      </w:r>
      <w:r w:rsidRPr="00B83A9B">
        <w:rPr>
          <w:rFonts w:ascii="Times New Roman" w:hAnsi="Times New Roman" w:cs="Times New Roman"/>
          <w:color w:val="FF0000"/>
          <w:sz w:val="24"/>
          <w:szCs w:val="24"/>
        </w:rPr>
        <w:t>наперсны</w:t>
      </w:r>
      <w:r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Pr="00B83A9B">
        <w:rPr>
          <w:rFonts w:ascii="Times New Roman" w:hAnsi="Times New Roman" w:cs="Times New Roman"/>
          <w:color w:val="FF0000"/>
          <w:sz w:val="24"/>
          <w:szCs w:val="24"/>
        </w:rPr>
        <w:t xml:space="preserve"> игуменски</w:t>
      </w:r>
      <w:r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Pr="00B83A9B">
        <w:rPr>
          <w:rFonts w:ascii="Times New Roman" w:hAnsi="Times New Roman" w:cs="Times New Roman"/>
          <w:color w:val="FF0000"/>
          <w:sz w:val="24"/>
          <w:szCs w:val="24"/>
        </w:rPr>
        <w:t xml:space="preserve"> крест</w:t>
      </w:r>
      <w:r>
        <w:rPr>
          <w:rFonts w:ascii="Times New Roman" w:hAnsi="Times New Roman" w:cs="Times New Roman"/>
          <w:color w:val="FF0000"/>
          <w:sz w:val="24"/>
          <w:szCs w:val="24"/>
        </w:rPr>
        <w:t>ом</w:t>
      </w:r>
      <w:r w:rsidRPr="00B83A9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архиерей зде </w:t>
      </w:r>
      <w:r w:rsidR="00E6725E">
        <w:rPr>
          <w:rFonts w:ascii="Times New Roman" w:hAnsi="Times New Roman" w:cs="Times New Roman"/>
          <w:color w:val="FF0000"/>
          <w:sz w:val="24"/>
          <w:szCs w:val="24"/>
        </w:rPr>
        <w:t>возложит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его нань.</w:t>
      </w:r>
    </w:p>
    <w:p w14:paraId="1AB32411" w14:textId="7A5F8C02" w:rsidR="000930BD" w:rsidRPr="000930BD" w:rsidRDefault="000930BD" w:rsidP="00CB55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Таже возложа руку архиерей на главу его, возглаша</w:t>
      </w:r>
      <w:r w:rsidR="00F22D61" w:rsidRPr="00F22D61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т:</w:t>
      </w:r>
      <w:r w:rsidR="00F37371">
        <w:rPr>
          <w:rFonts w:ascii="Times New Roman" w:hAnsi="Times New Roman" w:cs="Times New Roman"/>
          <w:color w:val="FF0000"/>
          <w:sz w:val="28"/>
          <w:szCs w:val="28"/>
        </w:rPr>
        <w:t xml:space="preserve"> А</w:t>
      </w:r>
      <w:r w:rsidR="00F37371" w:rsidRPr="00F37371">
        <w:rPr>
          <w:rFonts w:ascii="Times New Roman" w:hAnsi="Times New Roman" w:cs="Times New Roman"/>
          <w:sz w:val="28"/>
          <w:szCs w:val="28"/>
        </w:rPr>
        <w:t>ксиос.</w:t>
      </w:r>
    </w:p>
    <w:p w14:paraId="657B70A6" w14:textId="02BC3EEA" w:rsidR="000930BD" w:rsidRDefault="000930BD" w:rsidP="00E93F30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И певцы поют:</w:t>
      </w:r>
      <w:r w:rsidR="00CB1D1C" w:rsidRPr="00F22D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0930BD">
        <w:rPr>
          <w:rFonts w:ascii="Times New Roman" w:hAnsi="Times New Roman" w:cs="Times New Roman"/>
          <w:sz w:val="28"/>
          <w:szCs w:val="28"/>
        </w:rPr>
        <w:t xml:space="preserve">ксиос,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трищи</w:t>
      </w:r>
      <w:r w:rsidR="006C623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1ACB0CB2" w14:textId="1B1895D9" w:rsidR="006C6230" w:rsidRPr="006C6230" w:rsidRDefault="006C6230" w:rsidP="006C6230">
      <w:pPr>
        <w:spacing w:before="120" w:after="120" w:line="360" w:lineRule="auto"/>
        <w:ind w:hanging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3A9B">
        <w:rPr>
          <w:rFonts w:ascii="Times New Roman" w:hAnsi="Times New Roman" w:cs="Times New Roman"/>
          <w:color w:val="FF0000"/>
          <w:sz w:val="24"/>
          <w:szCs w:val="24"/>
        </w:rPr>
        <w:t>ЗРИ</w:t>
      </w:r>
      <w:proofErr w:type="gramStart"/>
      <w:r w:rsidRPr="00B83A9B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И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а</w:t>
      </w:r>
      <w:r w:rsidRPr="006C6230">
        <w:rPr>
          <w:rFonts w:ascii="Times New Roman" w:hAnsi="Times New Roman" w:cs="Times New Roman"/>
          <w:color w:val="FF0000"/>
          <w:sz w:val="24"/>
          <w:szCs w:val="24"/>
        </w:rPr>
        <w:t>ще изволит архиерей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6C6230">
        <w:rPr>
          <w:rFonts w:ascii="Times New Roman" w:hAnsi="Times New Roman" w:cs="Times New Roman"/>
          <w:color w:val="FF0000"/>
          <w:sz w:val="24"/>
          <w:szCs w:val="24"/>
        </w:rPr>
        <w:t xml:space="preserve"> абие вручает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игумену </w:t>
      </w:r>
      <w:r w:rsidRPr="006C6230">
        <w:rPr>
          <w:rFonts w:ascii="Times New Roman" w:hAnsi="Times New Roman" w:cs="Times New Roman"/>
          <w:color w:val="FF0000"/>
          <w:sz w:val="24"/>
          <w:szCs w:val="24"/>
        </w:rPr>
        <w:t>посох</w:t>
      </w:r>
      <w:r>
        <w:rPr>
          <w:rFonts w:ascii="Times New Roman" w:hAnsi="Times New Roman" w:cs="Times New Roman"/>
          <w:color w:val="FF0000"/>
          <w:sz w:val="24"/>
          <w:szCs w:val="24"/>
        </w:rPr>
        <w:t>, глаголя: П</w:t>
      </w:r>
      <w:r w:rsidRPr="006C6230">
        <w:rPr>
          <w:rFonts w:ascii="Times New Roman" w:hAnsi="Times New Roman" w:cs="Times New Roman"/>
          <w:sz w:val="24"/>
          <w:szCs w:val="24"/>
        </w:rPr>
        <w:t>риими сей жезл…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А</w:t>
      </w:r>
      <w:r w:rsidRPr="006C6230">
        <w:rPr>
          <w:rFonts w:ascii="Times New Roman" w:hAnsi="Times New Roman" w:cs="Times New Roman"/>
          <w:color w:val="FF0000"/>
          <w:sz w:val="24"/>
          <w:szCs w:val="24"/>
        </w:rPr>
        <w:t xml:space="preserve">ще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ли </w:t>
      </w:r>
      <w:r w:rsidRPr="006C6230">
        <w:rPr>
          <w:rFonts w:ascii="Times New Roman" w:hAnsi="Times New Roman" w:cs="Times New Roman"/>
          <w:color w:val="FF0000"/>
          <w:sz w:val="24"/>
          <w:szCs w:val="24"/>
        </w:rPr>
        <w:t xml:space="preserve">же ни, по отпусте литургии </w:t>
      </w:r>
      <w:r>
        <w:rPr>
          <w:rFonts w:ascii="Times New Roman" w:hAnsi="Times New Roman" w:cs="Times New Roman"/>
          <w:color w:val="FF0000"/>
          <w:sz w:val="24"/>
          <w:szCs w:val="24"/>
        </w:rPr>
        <w:t>творит сие.</w:t>
      </w:r>
    </w:p>
    <w:p w14:paraId="0AC65640" w14:textId="63CAA048" w:rsidR="006C6230" w:rsidRDefault="006C6230" w:rsidP="00E93F30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И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поставляется с прочими игумены по чину, и идут во олтарь царскими дверьми, и действует со служащими по чину.</w:t>
      </w:r>
    </w:p>
    <w:p w14:paraId="6F73D081" w14:textId="77777777" w:rsidR="005E6BE2" w:rsidRDefault="005E6BE2" w:rsidP="00E93F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957880" w14:textId="77777777" w:rsidR="006C6230" w:rsidRDefault="006C6230" w:rsidP="006C6230">
      <w:pPr>
        <w:spacing w:before="120"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По скончании </w:t>
      </w:r>
      <w:r w:rsidR="00115409">
        <w:rPr>
          <w:rFonts w:ascii="Times New Roman" w:hAnsi="Times New Roman" w:cs="Times New Roman"/>
          <w:color w:val="FF0000"/>
          <w:sz w:val="28"/>
          <w:szCs w:val="28"/>
        </w:rPr>
        <w:t>же</w:t>
      </w:r>
      <w:r w:rsidR="009E6C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Божественныя литургии произведенный во игумены, облечен во игуменскую мантию, исходит из олтаря и встает за солеей, позади себе имея и неких от братии. </w:t>
      </w:r>
    </w:p>
    <w:p w14:paraId="0F94BE69" w14:textId="12C03AB4" w:rsidR="006C6230" w:rsidRDefault="006C6230" w:rsidP="006C6230">
      <w:pPr>
        <w:spacing w:before="120"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Архиерей исходит святыми враты на солею и, приняв от посошника игуменский жезл, вручает его игумену</w:t>
      </w:r>
      <w:r w:rsidR="005E6BE2">
        <w:rPr>
          <w:rFonts w:ascii="Times New Roman" w:hAnsi="Times New Roman" w:cs="Times New Roman"/>
          <w:color w:val="FF0000"/>
          <w:sz w:val="28"/>
          <w:szCs w:val="28"/>
        </w:rPr>
        <w:t>, возглашая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02E341B4" w14:textId="06C5B36A" w:rsidR="00F37371" w:rsidRPr="00F37371" w:rsidRDefault="00F37371" w:rsidP="00CB55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F37371">
        <w:rPr>
          <w:rFonts w:ascii="Times New Roman" w:hAnsi="Times New Roman" w:cs="Times New Roman"/>
          <w:sz w:val="28"/>
          <w:szCs w:val="28"/>
        </w:rPr>
        <w:t>риими сей жезл, имже утверждей паству твою да правиши, яко и слово имаши отдати за ню нашему Богу во дни Суда.</w:t>
      </w:r>
    </w:p>
    <w:p w14:paraId="477D09B2" w14:textId="70FAFADF" w:rsidR="005E6BE2" w:rsidRDefault="00E93F30" w:rsidP="00CB552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П</w:t>
      </w:r>
      <w:r w:rsidR="000930BD"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роизведенный игумен </w:t>
      </w:r>
      <w:r w:rsidR="000367BF">
        <w:rPr>
          <w:rFonts w:ascii="Times New Roman" w:hAnsi="Times New Roman" w:cs="Times New Roman"/>
          <w:color w:val="FF0000"/>
          <w:sz w:val="28"/>
          <w:szCs w:val="28"/>
        </w:rPr>
        <w:t>лобызает</w:t>
      </w:r>
      <w:r w:rsidR="000930BD"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25F21">
        <w:rPr>
          <w:rFonts w:ascii="Times New Roman" w:hAnsi="Times New Roman" w:cs="Times New Roman"/>
          <w:color w:val="FF0000"/>
          <w:sz w:val="28"/>
          <w:szCs w:val="28"/>
        </w:rPr>
        <w:t>десницу архиере</w:t>
      </w:r>
      <w:r w:rsidR="00950E4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0367BF">
        <w:rPr>
          <w:rFonts w:ascii="Times New Roman" w:hAnsi="Times New Roman" w:cs="Times New Roman"/>
          <w:color w:val="FF0000"/>
          <w:sz w:val="28"/>
          <w:szCs w:val="28"/>
        </w:rPr>
        <w:t>, приемля жезл</w:t>
      </w:r>
      <w:r w:rsidR="006C6230">
        <w:rPr>
          <w:rFonts w:ascii="Times New Roman" w:hAnsi="Times New Roman" w:cs="Times New Roman"/>
          <w:color w:val="FF0000"/>
          <w:sz w:val="28"/>
          <w:szCs w:val="28"/>
        </w:rPr>
        <w:t>. Архиерей же глаголет поучение.</w:t>
      </w:r>
    </w:p>
    <w:sectPr w:rsidR="005E6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F1"/>
    <w:rsid w:val="000121AD"/>
    <w:rsid w:val="000170B8"/>
    <w:rsid w:val="000367BF"/>
    <w:rsid w:val="0006580E"/>
    <w:rsid w:val="000930BD"/>
    <w:rsid w:val="00094818"/>
    <w:rsid w:val="00115409"/>
    <w:rsid w:val="001E573E"/>
    <w:rsid w:val="00300031"/>
    <w:rsid w:val="003018BD"/>
    <w:rsid w:val="00321A36"/>
    <w:rsid w:val="00341D77"/>
    <w:rsid w:val="003526FE"/>
    <w:rsid w:val="00387FAD"/>
    <w:rsid w:val="003B206F"/>
    <w:rsid w:val="00421F69"/>
    <w:rsid w:val="00461BBA"/>
    <w:rsid w:val="004940DC"/>
    <w:rsid w:val="00496646"/>
    <w:rsid w:val="004F2693"/>
    <w:rsid w:val="005B62F1"/>
    <w:rsid w:val="005B6D17"/>
    <w:rsid w:val="005E6BE2"/>
    <w:rsid w:val="00612889"/>
    <w:rsid w:val="0063656C"/>
    <w:rsid w:val="006B260B"/>
    <w:rsid w:val="006C6230"/>
    <w:rsid w:val="006D462C"/>
    <w:rsid w:val="006F6AAA"/>
    <w:rsid w:val="007162F1"/>
    <w:rsid w:val="007307E9"/>
    <w:rsid w:val="00776CAE"/>
    <w:rsid w:val="008E115F"/>
    <w:rsid w:val="00926673"/>
    <w:rsid w:val="00950E42"/>
    <w:rsid w:val="009B13C0"/>
    <w:rsid w:val="009E6CBE"/>
    <w:rsid w:val="00A936DA"/>
    <w:rsid w:val="00AD0395"/>
    <w:rsid w:val="00B73A91"/>
    <w:rsid w:val="00B83A9B"/>
    <w:rsid w:val="00C406B8"/>
    <w:rsid w:val="00C55D23"/>
    <w:rsid w:val="00CB1D1C"/>
    <w:rsid w:val="00CB5529"/>
    <w:rsid w:val="00CD4BBA"/>
    <w:rsid w:val="00D001FD"/>
    <w:rsid w:val="00D25F21"/>
    <w:rsid w:val="00D42370"/>
    <w:rsid w:val="00D66972"/>
    <w:rsid w:val="00D948AE"/>
    <w:rsid w:val="00DD4BC2"/>
    <w:rsid w:val="00DF1F11"/>
    <w:rsid w:val="00E22619"/>
    <w:rsid w:val="00E6725E"/>
    <w:rsid w:val="00E93F30"/>
    <w:rsid w:val="00EE7C8A"/>
    <w:rsid w:val="00F16850"/>
    <w:rsid w:val="00F22D61"/>
    <w:rsid w:val="00F3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8166"/>
  <w15:chartTrackingRefBased/>
  <w15:docId w15:val="{D40D1297-3BD1-4058-8DF3-22B4748A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77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6CAE"/>
  </w:style>
  <w:style w:type="character" w:customStyle="1" w:styleId="ponomar">
    <w:name w:val="ponomar"/>
    <w:basedOn w:val="a0"/>
    <w:rsid w:val="00776CAE"/>
  </w:style>
  <w:style w:type="character" w:customStyle="1" w:styleId="color-red">
    <w:name w:val="color-red"/>
    <w:basedOn w:val="a0"/>
    <w:rsid w:val="00776CAE"/>
  </w:style>
  <w:style w:type="paragraph" w:styleId="a3">
    <w:name w:val="List Paragraph"/>
    <w:basedOn w:val="a"/>
    <w:uiPriority w:val="34"/>
    <w:qFormat/>
    <w:rsid w:val="009E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2571</Characters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2023-06-19T07:46:00Z</cp:lastPrinted>
  <dcterms:created xsi:type="dcterms:W3CDTF">2023-06-21T17:57:00Z</dcterms:created>
  <dcterms:modified xsi:type="dcterms:W3CDTF">2023-06-21T18:06:00Z</dcterms:modified>
</cp:coreProperties>
</file>