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91AFB" w14:textId="2F2A3FA3" w:rsidR="000930BD" w:rsidRPr="006F6AAA" w:rsidRDefault="000930BD" w:rsidP="000930B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F6AAA">
        <w:rPr>
          <w:rFonts w:ascii="Times New Roman" w:hAnsi="Times New Roman" w:cs="Times New Roman"/>
          <w:b/>
          <w:bCs/>
          <w:color w:val="FF0000"/>
          <w:sz w:val="32"/>
          <w:szCs w:val="32"/>
        </w:rPr>
        <w:t>Чин бываемый на произведение игумен</w:t>
      </w:r>
      <w:r w:rsidR="00D1776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ии</w:t>
      </w:r>
    </w:p>
    <w:p w14:paraId="596E81BC" w14:textId="77777777" w:rsidR="009E6CBE" w:rsidRDefault="009E6CBE" w:rsidP="009E6CBE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51101D39" w14:textId="704C563F" w:rsidR="00776CAE" w:rsidRDefault="000930BD" w:rsidP="00E57A1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Име</w:t>
      </w:r>
      <w:r w:rsidR="00146EE0">
        <w:rPr>
          <w:rFonts w:ascii="Times New Roman" w:hAnsi="Times New Roman" w:cs="Times New Roman"/>
          <w:color w:val="FF0000"/>
          <w:sz w:val="28"/>
          <w:szCs w:val="28"/>
        </w:rPr>
        <w:t>ющи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произвестися игумен</w:t>
      </w:r>
      <w:r w:rsidR="00146EE0">
        <w:rPr>
          <w:rFonts w:ascii="Times New Roman" w:hAnsi="Times New Roman" w:cs="Times New Roman"/>
          <w:color w:val="FF0000"/>
          <w:sz w:val="28"/>
          <w:szCs w:val="28"/>
        </w:rPr>
        <w:t>ия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приводим</w:t>
      </w:r>
      <w:r w:rsidR="00146EE0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бывает </w:t>
      </w:r>
      <w:r w:rsidR="006447C7">
        <w:rPr>
          <w:rFonts w:ascii="Times New Roman" w:hAnsi="Times New Roman" w:cs="Times New Roman"/>
          <w:color w:val="FF0000"/>
          <w:sz w:val="28"/>
          <w:szCs w:val="28"/>
        </w:rPr>
        <w:t>старшими монахинями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ко архиерею среди церкве, идеже архиерей стоит во время входа со Евангели</w:t>
      </w:r>
      <w:r w:rsidRPr="00F22D6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="00387FAD">
        <w:rPr>
          <w:rFonts w:ascii="Times New Roman" w:hAnsi="Times New Roman" w:cs="Times New Roman"/>
          <w:color w:val="FF0000"/>
          <w:sz w:val="28"/>
          <w:szCs w:val="28"/>
        </w:rPr>
        <w:t xml:space="preserve">, и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покланяется </w:t>
      </w:r>
      <w:r w:rsidR="00387FAD">
        <w:rPr>
          <w:rFonts w:ascii="Times New Roman" w:hAnsi="Times New Roman" w:cs="Times New Roman"/>
          <w:color w:val="FF0000"/>
          <w:sz w:val="28"/>
          <w:szCs w:val="28"/>
        </w:rPr>
        <w:t>олтарю и архиере</w:t>
      </w:r>
      <w:r w:rsidR="00A31EF3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="00B7739B">
        <w:rPr>
          <w:rFonts w:ascii="Times New Roman" w:hAnsi="Times New Roman" w:cs="Times New Roman"/>
          <w:color w:val="FF0000"/>
          <w:sz w:val="28"/>
          <w:szCs w:val="28"/>
        </w:rPr>
        <w:t xml:space="preserve"> земно</w:t>
      </w:r>
      <w:r w:rsidR="00387FAD">
        <w:rPr>
          <w:rFonts w:ascii="Times New Roman" w:hAnsi="Times New Roman" w:cs="Times New Roman"/>
          <w:color w:val="FF0000"/>
          <w:sz w:val="28"/>
          <w:szCs w:val="28"/>
        </w:rPr>
        <w:t xml:space="preserve">, по сем же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приклоняет главу. </w:t>
      </w:r>
    </w:p>
    <w:p w14:paraId="3D407598" w14:textId="77777777" w:rsidR="00E57A19" w:rsidRDefault="000930BD" w:rsidP="00E57A1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Архиерей знаменует </w:t>
      </w:r>
      <w:r w:rsidR="00146EE0">
        <w:rPr>
          <w:rFonts w:ascii="Times New Roman" w:hAnsi="Times New Roman" w:cs="Times New Roman"/>
          <w:color w:val="FF0000"/>
          <w:sz w:val="28"/>
          <w:szCs w:val="28"/>
        </w:rPr>
        <w:t>ю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рукою по главе, трищи. </w:t>
      </w:r>
    </w:p>
    <w:p w14:paraId="0D5CC775" w14:textId="055C33EB" w:rsidR="000930BD" w:rsidRPr="000930BD" w:rsidRDefault="000930BD" w:rsidP="00E57A1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И полагает на главу е</w:t>
      </w:r>
      <w:r w:rsidR="00146EE0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руку, протодиакону глаголющу:</w:t>
      </w:r>
      <w:r w:rsidRPr="00F22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0930BD">
        <w:rPr>
          <w:rFonts w:ascii="Times New Roman" w:hAnsi="Times New Roman" w:cs="Times New Roman"/>
          <w:sz w:val="28"/>
          <w:szCs w:val="28"/>
        </w:rPr>
        <w:t>осподу помолимся.</w:t>
      </w:r>
    </w:p>
    <w:p w14:paraId="3B5C96CA" w14:textId="031DA977" w:rsidR="000930BD" w:rsidRPr="000930BD" w:rsidRDefault="000930BD" w:rsidP="00E57A19">
      <w:pPr>
        <w:spacing w:before="120"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Архиерей глаголет молитву сию:</w:t>
      </w:r>
    </w:p>
    <w:p w14:paraId="23D9A5AA" w14:textId="68BAC732" w:rsidR="004276E8" w:rsidRPr="004276E8" w:rsidRDefault="004276E8" w:rsidP="00427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21A36">
        <w:rPr>
          <w:rFonts w:ascii="Times New Roman" w:hAnsi="Times New Roman" w:cs="Times New Roman"/>
          <w:sz w:val="28"/>
          <w:szCs w:val="28"/>
        </w:rPr>
        <w:t>оже</w:t>
      </w:r>
      <w:r>
        <w:rPr>
          <w:rFonts w:ascii="Times New Roman" w:hAnsi="Times New Roman" w:cs="Times New Roman"/>
          <w:sz w:val="28"/>
          <w:szCs w:val="28"/>
        </w:rPr>
        <w:t xml:space="preserve">, всегда человеков спасения промысл творяй и сестер сих купно во едино стадо собравый, Сам, Владыко всяческих, безмерным Твоим человеколюбием непорочно сие соблюди, Твоя заповеди непрестанно храняще, ко еже не погибнути от овец его ни единой и от волка расхищене быти; и рабу Твою сию </w:t>
      </w:r>
      <w:r w:rsidRPr="00321A36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имярек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монахиню, юже благоволил еси поставити над стадом сим игумению, достойну покажи Твоея благости и всякими добродетельми украси, да чрез дела своя благий образ сущым под нею будет, якоже тем ревнительницам быти непорочнаго ея жительства и с нею неосужденно стати Страшному Твоему Судищу.</w:t>
      </w:r>
    </w:p>
    <w:p w14:paraId="31E6201E" w14:textId="77777777" w:rsidR="004276E8" w:rsidRPr="00321A36" w:rsidRDefault="004276E8" w:rsidP="00427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9725733"/>
      <w:r>
        <w:rPr>
          <w:rFonts w:ascii="Times New Roman" w:hAnsi="Times New Roman" w:cs="Times New Roman"/>
          <w:color w:val="FF0000"/>
          <w:sz w:val="28"/>
          <w:szCs w:val="28"/>
        </w:rPr>
        <w:t>Возглас: Я</w:t>
      </w:r>
      <w:r>
        <w:rPr>
          <w:rFonts w:ascii="Times New Roman" w:hAnsi="Times New Roman" w:cs="Times New Roman"/>
          <w:sz w:val="28"/>
          <w:szCs w:val="28"/>
        </w:rPr>
        <w:t>ко Твое есть Царство и сила и слава, Отца и Сына и Святаго Духа, ныне и присно, и во веки веков.</w:t>
      </w:r>
    </w:p>
    <w:p w14:paraId="646AFAAF" w14:textId="77777777" w:rsidR="004276E8" w:rsidRPr="00CB1D1C" w:rsidRDefault="004276E8" w:rsidP="004276E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Певцы:</w:t>
      </w:r>
      <w:r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>минь.</w:t>
      </w:r>
    </w:p>
    <w:p w14:paraId="771FF8F7" w14:textId="77777777" w:rsidR="004276E8" w:rsidRPr="000930BD" w:rsidRDefault="004276E8" w:rsidP="004276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Архиерей: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</w:t>
      </w:r>
      <w:r w:rsidRPr="00321A36">
        <w:rPr>
          <w:rFonts w:ascii="Times New Roman" w:hAnsi="Times New Roman" w:cs="Times New Roman"/>
          <w:sz w:val="28"/>
          <w:szCs w:val="28"/>
        </w:rPr>
        <w:t>ир всем.</w:t>
      </w:r>
    </w:p>
    <w:p w14:paraId="209F236E" w14:textId="77777777" w:rsidR="004276E8" w:rsidRPr="000930BD" w:rsidRDefault="004276E8" w:rsidP="004276E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</w:t>
      </w:r>
      <w:proofErr w:type="gramStart"/>
      <w:r w:rsidRPr="000930BD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И</w:t>
      </w:r>
      <w:proofErr w:type="gramEnd"/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sz w:val="28"/>
          <w:szCs w:val="28"/>
        </w:rPr>
        <w:t>духови твоему.</w:t>
      </w:r>
    </w:p>
    <w:p w14:paraId="141EE4A4" w14:textId="77777777" w:rsidR="004276E8" w:rsidRPr="00CB1D1C" w:rsidRDefault="004276E8" w:rsidP="004276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Протодиакон:</w:t>
      </w:r>
      <w:r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0930BD">
        <w:rPr>
          <w:rFonts w:ascii="Times New Roman" w:hAnsi="Times New Roman" w:cs="Times New Roman"/>
          <w:sz w:val="28"/>
          <w:szCs w:val="28"/>
        </w:rPr>
        <w:t>лавы ваш</w:t>
      </w:r>
      <w:r w:rsidRPr="00CB1D1C">
        <w:rPr>
          <w:rFonts w:ascii="Times New Roman" w:hAnsi="Times New Roman" w:cs="Times New Roman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 xml:space="preserve"> Господеви приклоните.</w:t>
      </w:r>
    </w:p>
    <w:p w14:paraId="00362B78" w14:textId="77777777" w:rsidR="004276E8" w:rsidRPr="000930BD" w:rsidRDefault="004276E8" w:rsidP="004276E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Певцы:</w:t>
      </w:r>
      <w:r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0930BD">
        <w:rPr>
          <w:rFonts w:ascii="Times New Roman" w:hAnsi="Times New Roman" w:cs="Times New Roman"/>
          <w:sz w:val="28"/>
          <w:szCs w:val="28"/>
        </w:rPr>
        <w:t>ебе, Господи.</w:t>
      </w:r>
    </w:p>
    <w:p w14:paraId="6B0864A2" w14:textId="77777777" w:rsidR="000930BD" w:rsidRPr="000930BD" w:rsidRDefault="000930BD" w:rsidP="00776CAE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Архиерей молится тайно:</w:t>
      </w:r>
    </w:p>
    <w:bookmarkEnd w:id="0"/>
    <w:p w14:paraId="63315DAA" w14:textId="3A4F258C" w:rsidR="004276E8" w:rsidRPr="004276E8" w:rsidRDefault="004276E8" w:rsidP="00427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риклони, Господи, ухо Твое и услыши моление наше, и покажи рабу Твою сию игумению сея честныя обители, верну и мудру строительницу вверивш</w:t>
      </w:r>
      <w:r w:rsidR="00C51B43">
        <w:rPr>
          <w:rFonts w:ascii="Times New Roman" w:hAnsi="Times New Roman" w:cs="Times New Roman"/>
          <w:sz w:val="28"/>
          <w:szCs w:val="28"/>
        </w:rPr>
        <w:t>аго</w:t>
      </w:r>
      <w:r>
        <w:rPr>
          <w:rFonts w:ascii="Times New Roman" w:hAnsi="Times New Roman" w:cs="Times New Roman"/>
          <w:sz w:val="28"/>
          <w:szCs w:val="28"/>
        </w:rPr>
        <w:t>ся ей от Твоея благодати словеснаго стада, творящу во всех волю Твою и достойну Небеснаго Твоего Царствия бываему.</w:t>
      </w:r>
    </w:p>
    <w:p w14:paraId="1F57F032" w14:textId="1B6F0ECC" w:rsidR="004276E8" w:rsidRPr="00321A36" w:rsidRDefault="004276E8" w:rsidP="004276E8">
      <w:pPr>
        <w:spacing w:after="0" w:line="360" w:lineRule="auto"/>
        <w:jc w:val="both"/>
        <w:rPr>
          <w:rStyle w:val="color-red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Возглас: Б</w:t>
      </w:r>
      <w:r w:rsidRPr="00321A36">
        <w:rPr>
          <w:rFonts w:ascii="Times New Roman" w:hAnsi="Times New Roman" w:cs="Times New Roman"/>
          <w:sz w:val="28"/>
          <w:szCs w:val="28"/>
        </w:rPr>
        <w:t>лагодат</w:t>
      </w:r>
      <w:r>
        <w:rPr>
          <w:rFonts w:ascii="Times New Roman" w:hAnsi="Times New Roman" w:cs="Times New Roman"/>
          <w:sz w:val="28"/>
          <w:szCs w:val="28"/>
        </w:rPr>
        <w:t>ию и щедротами и человеколюбием Единороднаго Сына Твоего, с Нимже благословен еси, со Всесвятым и Благим и Животворящим Твоим Духом, ныне и присно и во веки веков.</w:t>
      </w:r>
    </w:p>
    <w:p w14:paraId="55513443" w14:textId="14318096" w:rsidR="00950E42" w:rsidRPr="00950E42" w:rsidRDefault="00950E42" w:rsidP="00950E4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Певцы:</w:t>
      </w:r>
      <w:r w:rsidRPr="00CB1D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>минь.</w:t>
      </w:r>
    </w:p>
    <w:p w14:paraId="14A3CD8D" w14:textId="7284C475" w:rsidR="000930BD" w:rsidRPr="000930BD" w:rsidRDefault="000930BD" w:rsidP="00950E4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И глаголет протодиакон велегласно:</w:t>
      </w:r>
      <w:r w:rsidR="00AD0395" w:rsidRPr="00F22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ІІ</w:t>
      </w:r>
      <w:r w:rsidRPr="000930BD">
        <w:rPr>
          <w:rFonts w:ascii="Times New Roman" w:hAnsi="Times New Roman" w:cs="Times New Roman"/>
          <w:sz w:val="28"/>
          <w:szCs w:val="28"/>
        </w:rPr>
        <w:t xml:space="preserve">овели, </w:t>
      </w:r>
      <w:r w:rsidR="00926673">
        <w:rPr>
          <w:rFonts w:ascii="Times New Roman" w:hAnsi="Times New Roman" w:cs="Times New Roman"/>
          <w:sz w:val="28"/>
          <w:szCs w:val="28"/>
        </w:rPr>
        <w:t>Преосвященнейший в</w:t>
      </w:r>
      <w:r w:rsidRPr="000930BD">
        <w:rPr>
          <w:rFonts w:ascii="Times New Roman" w:hAnsi="Times New Roman" w:cs="Times New Roman"/>
          <w:sz w:val="28"/>
          <w:szCs w:val="28"/>
        </w:rPr>
        <w:t>ладыко.</w:t>
      </w:r>
    </w:p>
    <w:p w14:paraId="6B114514" w14:textId="77777777" w:rsidR="000930BD" w:rsidRPr="000930BD" w:rsidRDefault="000930BD" w:rsidP="00A31EF3">
      <w:pPr>
        <w:spacing w:before="120"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Архиерей глаголет велегласно же:</w:t>
      </w:r>
    </w:p>
    <w:p w14:paraId="61F18085" w14:textId="276938D9" w:rsidR="004276E8" w:rsidRPr="00321A36" w:rsidRDefault="004276E8" w:rsidP="00427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321A36">
        <w:rPr>
          <w:rFonts w:ascii="Times New Roman" w:hAnsi="Times New Roman" w:cs="Times New Roman"/>
          <w:sz w:val="28"/>
          <w:szCs w:val="28"/>
        </w:rPr>
        <w:t>лагодать Всесвятаго Духа чрез Нашу мерность производит тя игумен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321A36">
        <w:rPr>
          <w:rFonts w:ascii="Times New Roman" w:hAnsi="Times New Roman" w:cs="Times New Roman"/>
          <w:sz w:val="28"/>
          <w:szCs w:val="28"/>
        </w:rPr>
        <w:t xml:space="preserve"> честныя обители Господа Бога и Спаса нашего Иисуса Христа </w:t>
      </w:r>
      <w:r w:rsidR="006F70B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глаголет именование обители</w:t>
      </w:r>
      <w:r w:rsidRPr="00321A3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321A36">
        <w:rPr>
          <w:rFonts w:ascii="Times New Roman" w:hAnsi="Times New Roman" w:cs="Times New Roman"/>
          <w:color w:val="FF0000"/>
          <w:sz w:val="28"/>
          <w:szCs w:val="28"/>
          <w:lang w:val="en-US"/>
        </w:rPr>
        <w:t>[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 xml:space="preserve">или: </w:t>
      </w:r>
      <w:r w:rsidRPr="00321A36">
        <w:rPr>
          <w:rFonts w:ascii="Times New Roman" w:hAnsi="Times New Roman" w:cs="Times New Roman"/>
          <w:sz w:val="28"/>
          <w:szCs w:val="28"/>
        </w:rPr>
        <w:t xml:space="preserve">Пресвятыя Владычицы нашея Богородицы </w:t>
      </w:r>
      <w:r w:rsidR="006F70B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глаголет именование обители</w:t>
      </w:r>
      <w:r w:rsidRPr="00321A36">
        <w:rPr>
          <w:rFonts w:ascii="Times New Roman" w:hAnsi="Times New Roman" w:cs="Times New Roman"/>
          <w:i/>
          <w:iCs/>
          <w:color w:val="FF0000"/>
          <w:sz w:val="28"/>
          <w:szCs w:val="28"/>
        </w:rPr>
        <w:t>,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 xml:space="preserve"> или </w:t>
      </w:r>
      <w:r w:rsidRPr="00321A36">
        <w:rPr>
          <w:rFonts w:ascii="Times New Roman" w:hAnsi="Times New Roman" w:cs="Times New Roman"/>
          <w:sz w:val="28"/>
          <w:szCs w:val="28"/>
        </w:rPr>
        <w:t xml:space="preserve">святаго </w:t>
      </w:r>
      <w:r w:rsidR="006F70B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глаголет именование обители</w:t>
      </w:r>
      <w:r w:rsidRPr="00321A36">
        <w:rPr>
          <w:rFonts w:ascii="Times New Roman" w:hAnsi="Times New Roman" w:cs="Times New Roman"/>
          <w:color w:val="FF0000"/>
          <w:sz w:val="28"/>
          <w:szCs w:val="28"/>
          <w:lang w:val="en-US"/>
        </w:rPr>
        <w:t>]</w:t>
      </w:r>
      <w:r w:rsidRPr="00321A3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A22C734" w14:textId="7913767C" w:rsidR="000C11F2" w:rsidRDefault="000930BD" w:rsidP="00A31EF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Таже </w:t>
      </w:r>
      <w:r w:rsidR="000C11F2">
        <w:rPr>
          <w:rFonts w:ascii="Times New Roman" w:hAnsi="Times New Roman" w:cs="Times New Roman"/>
          <w:color w:val="FF0000"/>
          <w:sz w:val="28"/>
          <w:szCs w:val="28"/>
        </w:rPr>
        <w:t xml:space="preserve">архиерей приемлет игуменский крест и возлагает на произведенную во игумении, она же </w:t>
      </w:r>
      <w:r w:rsidR="006447C7">
        <w:rPr>
          <w:rFonts w:ascii="Times New Roman" w:hAnsi="Times New Roman" w:cs="Times New Roman"/>
          <w:color w:val="FF0000"/>
          <w:sz w:val="28"/>
          <w:szCs w:val="28"/>
        </w:rPr>
        <w:t>лобзает</w:t>
      </w:r>
      <w:r w:rsidR="000C11F2">
        <w:rPr>
          <w:rFonts w:ascii="Times New Roman" w:hAnsi="Times New Roman" w:cs="Times New Roman"/>
          <w:color w:val="FF0000"/>
          <w:sz w:val="28"/>
          <w:szCs w:val="28"/>
        </w:rPr>
        <w:t xml:space="preserve"> крест и руку архиерея. </w:t>
      </w:r>
    </w:p>
    <w:p w14:paraId="1AB32411" w14:textId="2EA4C52D" w:rsidR="000930BD" w:rsidRPr="000930BD" w:rsidRDefault="000C11F2" w:rsidP="00A31E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 в</w:t>
      </w:r>
      <w:r w:rsidR="000930BD"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озложа архиерей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десницу </w:t>
      </w:r>
      <w:r w:rsidR="000930BD" w:rsidRPr="000930BD">
        <w:rPr>
          <w:rFonts w:ascii="Times New Roman" w:hAnsi="Times New Roman" w:cs="Times New Roman"/>
          <w:color w:val="FF0000"/>
          <w:sz w:val="28"/>
          <w:szCs w:val="28"/>
        </w:rPr>
        <w:t>на главу е</w:t>
      </w:r>
      <w:r w:rsidR="00B7739B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0930BD" w:rsidRPr="000930BD">
        <w:rPr>
          <w:rFonts w:ascii="Times New Roman" w:hAnsi="Times New Roman" w:cs="Times New Roman"/>
          <w:color w:val="FF0000"/>
          <w:sz w:val="28"/>
          <w:szCs w:val="28"/>
        </w:rPr>
        <w:t>, возглаша</w:t>
      </w:r>
      <w:r w:rsidR="00F22D61" w:rsidRPr="00F22D6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0930BD" w:rsidRPr="000930BD">
        <w:rPr>
          <w:rFonts w:ascii="Times New Roman" w:hAnsi="Times New Roman" w:cs="Times New Roman"/>
          <w:color w:val="FF0000"/>
          <w:sz w:val="28"/>
          <w:szCs w:val="28"/>
        </w:rPr>
        <w:t>т:</w:t>
      </w:r>
      <w:r w:rsidR="00F16850" w:rsidRPr="00F22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76E8" w:rsidRPr="000930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4276E8" w:rsidRPr="000930BD">
        <w:rPr>
          <w:rFonts w:ascii="Times New Roman" w:hAnsi="Times New Roman" w:cs="Times New Roman"/>
          <w:sz w:val="28"/>
          <w:szCs w:val="28"/>
        </w:rPr>
        <w:t>кс</w:t>
      </w:r>
      <w:r w:rsidR="004276E8">
        <w:rPr>
          <w:rFonts w:ascii="Times New Roman" w:hAnsi="Times New Roman" w:cs="Times New Roman"/>
          <w:sz w:val="28"/>
          <w:szCs w:val="28"/>
        </w:rPr>
        <w:t>úа.</w:t>
      </w:r>
    </w:p>
    <w:p w14:paraId="657B70A6" w14:textId="099A94F1" w:rsidR="000930BD" w:rsidRDefault="000930BD" w:rsidP="00E93F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0BD">
        <w:rPr>
          <w:rFonts w:ascii="Times New Roman" w:hAnsi="Times New Roman" w:cs="Times New Roman"/>
          <w:color w:val="FF0000"/>
          <w:sz w:val="28"/>
          <w:szCs w:val="28"/>
        </w:rPr>
        <w:t>И певцы поют:</w:t>
      </w:r>
      <w:r w:rsidR="00CB1D1C" w:rsidRPr="00F22D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0930BD">
        <w:rPr>
          <w:rFonts w:ascii="Times New Roman" w:hAnsi="Times New Roman" w:cs="Times New Roman"/>
          <w:sz w:val="28"/>
          <w:szCs w:val="28"/>
        </w:rPr>
        <w:t>кс</w:t>
      </w:r>
      <w:r w:rsidR="005127D4">
        <w:rPr>
          <w:rFonts w:ascii="Times New Roman" w:hAnsi="Times New Roman" w:cs="Times New Roman"/>
          <w:sz w:val="28"/>
          <w:szCs w:val="28"/>
        </w:rPr>
        <w:t>úа</w:t>
      </w:r>
      <w:r w:rsidRPr="000930BD">
        <w:rPr>
          <w:rFonts w:ascii="Times New Roman" w:hAnsi="Times New Roman" w:cs="Times New Roman"/>
          <w:sz w:val="28"/>
          <w:szCs w:val="28"/>
        </w:rPr>
        <w:t xml:space="preserve">, 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трищи</w:t>
      </w:r>
      <w:r w:rsidRPr="000930BD">
        <w:rPr>
          <w:rFonts w:ascii="Times New Roman" w:hAnsi="Times New Roman" w:cs="Times New Roman"/>
          <w:sz w:val="28"/>
          <w:szCs w:val="28"/>
        </w:rPr>
        <w:t>.</w:t>
      </w:r>
    </w:p>
    <w:p w14:paraId="2C9C7176" w14:textId="36FE342D" w:rsidR="00245E4C" w:rsidRPr="006C6230" w:rsidRDefault="00245E4C" w:rsidP="00245E4C">
      <w:pPr>
        <w:spacing w:before="120" w:after="120" w:line="360" w:lineRule="auto"/>
        <w:ind w:hanging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3A9B">
        <w:rPr>
          <w:rFonts w:ascii="Times New Roman" w:hAnsi="Times New Roman" w:cs="Times New Roman"/>
          <w:color w:val="FF0000"/>
          <w:sz w:val="24"/>
          <w:szCs w:val="24"/>
        </w:rPr>
        <w:t>ЗРИ</w:t>
      </w:r>
      <w:proofErr w:type="gramStart"/>
      <w:r w:rsidRPr="00B83A9B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И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>ще изволит архиерей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 xml:space="preserve"> абие вручает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игумении 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>посох</w:t>
      </w:r>
      <w:r>
        <w:rPr>
          <w:rFonts w:ascii="Times New Roman" w:hAnsi="Times New Roman" w:cs="Times New Roman"/>
          <w:color w:val="FF0000"/>
          <w:sz w:val="24"/>
          <w:szCs w:val="24"/>
        </w:rPr>
        <w:t>, глаголя: П</w:t>
      </w:r>
      <w:r w:rsidRPr="006C6230">
        <w:rPr>
          <w:rFonts w:ascii="Times New Roman" w:hAnsi="Times New Roman" w:cs="Times New Roman"/>
          <w:sz w:val="24"/>
          <w:szCs w:val="24"/>
        </w:rPr>
        <w:t>риими сей жезл…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 xml:space="preserve">ще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ли </w:t>
      </w:r>
      <w:r w:rsidRPr="006C6230">
        <w:rPr>
          <w:rFonts w:ascii="Times New Roman" w:hAnsi="Times New Roman" w:cs="Times New Roman"/>
          <w:color w:val="FF0000"/>
          <w:sz w:val="24"/>
          <w:szCs w:val="24"/>
        </w:rPr>
        <w:t xml:space="preserve">же ни, по отпусте литургии </w:t>
      </w:r>
      <w:r>
        <w:rPr>
          <w:rFonts w:ascii="Times New Roman" w:hAnsi="Times New Roman" w:cs="Times New Roman"/>
          <w:color w:val="FF0000"/>
          <w:sz w:val="24"/>
          <w:szCs w:val="24"/>
        </w:rPr>
        <w:t>творит сие.</w:t>
      </w:r>
    </w:p>
    <w:p w14:paraId="08B98D3E" w14:textId="1E8C2DD7" w:rsidR="00245E4C" w:rsidRDefault="00245E4C" w:rsidP="00245E4C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Игумения же отходит на свое си место и егда доспеет время, причащается Святых Таин по чину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16C410A" w14:textId="77777777" w:rsidR="00245E4C" w:rsidRDefault="00245E4C" w:rsidP="00245E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07FB58" w14:textId="3A1E48BF" w:rsidR="00245E4C" w:rsidRDefault="00245E4C" w:rsidP="00245E4C">
      <w:pPr>
        <w:spacing w:before="120"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По скончании же Божественныя литургии произведенная во игумении встает за солеей, позади себе имея и неких от сестер. </w:t>
      </w:r>
    </w:p>
    <w:p w14:paraId="6A422938" w14:textId="443FA400" w:rsidR="00245E4C" w:rsidRDefault="00245E4C" w:rsidP="00245E4C">
      <w:pPr>
        <w:spacing w:before="120"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Архиерей исходит святыми враты на солею и, приняв от посошника игуменский жезл, вручает его игумении, возглашая:</w:t>
      </w:r>
    </w:p>
    <w:p w14:paraId="073449C6" w14:textId="2A031679" w:rsidR="00245E4C" w:rsidRPr="00F37371" w:rsidRDefault="00245E4C" w:rsidP="00245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F37371">
        <w:rPr>
          <w:rFonts w:ascii="Times New Roman" w:hAnsi="Times New Roman" w:cs="Times New Roman"/>
          <w:sz w:val="28"/>
          <w:szCs w:val="28"/>
        </w:rPr>
        <w:t>риими сей жезл, имже утвержд</w:t>
      </w:r>
      <w:r>
        <w:rPr>
          <w:rFonts w:ascii="Times New Roman" w:hAnsi="Times New Roman" w:cs="Times New Roman"/>
          <w:sz w:val="28"/>
          <w:szCs w:val="28"/>
        </w:rPr>
        <w:t>ающи</w:t>
      </w:r>
      <w:r w:rsidRPr="00F37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сестер </w:t>
      </w:r>
      <w:r w:rsidRPr="00F37371">
        <w:rPr>
          <w:rFonts w:ascii="Times New Roman" w:hAnsi="Times New Roman" w:cs="Times New Roman"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37371">
        <w:rPr>
          <w:rFonts w:ascii="Times New Roman" w:hAnsi="Times New Roman" w:cs="Times New Roman"/>
          <w:sz w:val="28"/>
          <w:szCs w:val="28"/>
        </w:rPr>
        <w:t xml:space="preserve"> да правиши, яко и слово имаши отдати за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F37371">
        <w:rPr>
          <w:rFonts w:ascii="Times New Roman" w:hAnsi="Times New Roman" w:cs="Times New Roman"/>
          <w:sz w:val="28"/>
          <w:szCs w:val="28"/>
        </w:rPr>
        <w:t xml:space="preserve"> нашему Богу во дни Суда.</w:t>
      </w:r>
    </w:p>
    <w:p w14:paraId="7BFEF124" w14:textId="632B6F92" w:rsidR="00245E4C" w:rsidRDefault="00245E4C" w:rsidP="00245E4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>роизведенн</w:t>
      </w:r>
      <w:r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игумен</w:t>
      </w:r>
      <w:r>
        <w:rPr>
          <w:rFonts w:ascii="Times New Roman" w:hAnsi="Times New Roman" w:cs="Times New Roman"/>
          <w:color w:val="FF0000"/>
          <w:sz w:val="28"/>
          <w:szCs w:val="28"/>
        </w:rPr>
        <w:t>ия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лобызает</w:t>
      </w:r>
      <w:r w:rsidRPr="000930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десницу архиереа, приемля жезл. Архиерей же глаголет поучение.</w:t>
      </w:r>
    </w:p>
    <w:p w14:paraId="7BB8073C" w14:textId="07679A70" w:rsidR="00300031" w:rsidRPr="00B7739B" w:rsidRDefault="00300031" w:rsidP="00245E4C">
      <w:pPr>
        <w:spacing w:before="120"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00031" w:rsidRPr="00B77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F1"/>
    <w:rsid w:val="000170B8"/>
    <w:rsid w:val="0006580E"/>
    <w:rsid w:val="000930BD"/>
    <w:rsid w:val="000C11F2"/>
    <w:rsid w:val="00115409"/>
    <w:rsid w:val="00146EE0"/>
    <w:rsid w:val="001E573E"/>
    <w:rsid w:val="00245E4C"/>
    <w:rsid w:val="00300031"/>
    <w:rsid w:val="003018BD"/>
    <w:rsid w:val="00341D77"/>
    <w:rsid w:val="003526FE"/>
    <w:rsid w:val="00387FAD"/>
    <w:rsid w:val="003C103F"/>
    <w:rsid w:val="00421F69"/>
    <w:rsid w:val="004276E8"/>
    <w:rsid w:val="00461BBA"/>
    <w:rsid w:val="004940DC"/>
    <w:rsid w:val="004C2F9A"/>
    <w:rsid w:val="004F2693"/>
    <w:rsid w:val="005127D4"/>
    <w:rsid w:val="00572869"/>
    <w:rsid w:val="005B62F1"/>
    <w:rsid w:val="005B6D17"/>
    <w:rsid w:val="006447C7"/>
    <w:rsid w:val="006B260B"/>
    <w:rsid w:val="006D462C"/>
    <w:rsid w:val="006F6AAA"/>
    <w:rsid w:val="006F70B9"/>
    <w:rsid w:val="007307E9"/>
    <w:rsid w:val="00776CAE"/>
    <w:rsid w:val="00926673"/>
    <w:rsid w:val="00943144"/>
    <w:rsid w:val="00950E42"/>
    <w:rsid w:val="009E6CBE"/>
    <w:rsid w:val="00A31EF3"/>
    <w:rsid w:val="00AD0395"/>
    <w:rsid w:val="00B73A91"/>
    <w:rsid w:val="00B7739B"/>
    <w:rsid w:val="00C03C8B"/>
    <w:rsid w:val="00C2110C"/>
    <w:rsid w:val="00C406B8"/>
    <w:rsid w:val="00C51B43"/>
    <w:rsid w:val="00C6596C"/>
    <w:rsid w:val="00CB1D1C"/>
    <w:rsid w:val="00CD4BBA"/>
    <w:rsid w:val="00D17765"/>
    <w:rsid w:val="00D25F21"/>
    <w:rsid w:val="00D42370"/>
    <w:rsid w:val="00D7557C"/>
    <w:rsid w:val="00D948AE"/>
    <w:rsid w:val="00DD4BC2"/>
    <w:rsid w:val="00E22619"/>
    <w:rsid w:val="00E57A19"/>
    <w:rsid w:val="00E823B6"/>
    <w:rsid w:val="00E93F30"/>
    <w:rsid w:val="00EE7C8A"/>
    <w:rsid w:val="00F16850"/>
    <w:rsid w:val="00F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8166"/>
  <w15:chartTrackingRefBased/>
  <w15:docId w15:val="{D40D1297-3BD1-4058-8DF3-22B4748A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77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6CAE"/>
  </w:style>
  <w:style w:type="character" w:customStyle="1" w:styleId="ponomar">
    <w:name w:val="ponomar"/>
    <w:basedOn w:val="a0"/>
    <w:rsid w:val="00776CAE"/>
  </w:style>
  <w:style w:type="character" w:customStyle="1" w:styleId="color-red">
    <w:name w:val="color-red"/>
    <w:basedOn w:val="a0"/>
    <w:rsid w:val="00776CAE"/>
  </w:style>
  <w:style w:type="paragraph" w:styleId="a3">
    <w:name w:val="List Paragraph"/>
    <w:basedOn w:val="a"/>
    <w:uiPriority w:val="34"/>
    <w:qFormat/>
    <w:rsid w:val="009E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2498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2023-06-19T07:46:00Z</cp:lastPrinted>
  <dcterms:created xsi:type="dcterms:W3CDTF">2023-06-19T07:59:00Z</dcterms:created>
  <dcterms:modified xsi:type="dcterms:W3CDTF">2023-06-21T18:07:00Z</dcterms:modified>
</cp:coreProperties>
</file>