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920" w:rsidRPr="007A335E" w:rsidRDefault="00716E0D" w:rsidP="00E71F3B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7A335E">
        <w:rPr>
          <w:rFonts w:ascii="Times New Roman" w:hAnsi="Times New Roman"/>
          <w:color w:val="FF0000"/>
          <w:sz w:val="28"/>
          <w:szCs w:val="28"/>
        </w:rPr>
        <w:t xml:space="preserve">Акафист </w:t>
      </w:r>
      <w:r w:rsidR="003E189E" w:rsidRPr="007A335E">
        <w:rPr>
          <w:rFonts w:ascii="Times New Roman" w:hAnsi="Times New Roman"/>
          <w:color w:val="FF0000"/>
          <w:sz w:val="28"/>
          <w:szCs w:val="28"/>
        </w:rPr>
        <w:t>преподобному и богоносному отцу нашему И́ову А́нзерскому, Соловецкому чудотворцу</w:t>
      </w:r>
    </w:p>
    <w:p w:rsidR="009C6E16" w:rsidRPr="007A335E" w:rsidRDefault="009C6E16" w:rsidP="009C6E16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7A335E">
        <w:rPr>
          <w:rFonts w:ascii="Times New Roman" w:hAnsi="Times New Roman"/>
          <w:color w:val="FF0000"/>
          <w:sz w:val="28"/>
          <w:szCs w:val="28"/>
        </w:rPr>
        <w:t>Кондак 1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Избра́нный от Бо́га моли́твенниче и служи́телю Христо́в, пусты́ню безмо́лвную ото́ка А́нзерскаго облагоуха́вый моли́твами твои́ми, всем житие́м твои́м о́браз смире́ния и послуша́ния Го́споду нам показа́вый, па́стырю и учи́телю преди́вный, Бо́гом вдохнове́нный, мно́гих искуше́ний и бед ве́рою Христо́вою победи́тель яви́лся еси́. Предстоя́ ны́не Престо́лу Вседержи́теля, моли́ся о нас, рабе́х твои́х, да благода́рно вопие́м ти: Ра́дуйся, преподо́бне И́ове, А́нзерский пустынножи́телю.</w:t>
      </w:r>
    </w:p>
    <w:p w:rsidR="006012F5" w:rsidRPr="007A335E" w:rsidRDefault="006012F5" w:rsidP="006012F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7A335E">
        <w:rPr>
          <w:rFonts w:ascii="Times New Roman" w:hAnsi="Times New Roman"/>
          <w:color w:val="FF0000"/>
          <w:sz w:val="28"/>
          <w:szCs w:val="28"/>
        </w:rPr>
        <w:t>Икос 1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А́нгелом небе́сным подо́бяся любо́вию к Бо́гу, преподо́бне И́ове, Тому́ Еди́ному все́ю душе́ю прилепи́вся и все́м житие́м порабо́тав, благода́ть ве́лию стяжа́л, и дарова́ний мно́гих сподо́бился еси́. Те́мже и мы́, дивя́щеся чу́дному житию́ твоему́, умиле́нно взыва́ем ти: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в пра́вилех добронра́вия и благоче́стия воспита́нный;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от ю́ности на служе́ние Го́споду призва́нный.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избра́нниче Бо́жий, во иере́я поста́вленный;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сосу́де, Ду́ха Свята́го испо́лненный.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служи́телю Та́ин Христо́вых благогове́йный;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моли́твенниче к Бо́гу усе́рдный и дерзнове́нный.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ревни́телю о сла́ве Бо́жии, мирску́ю же сла́ву ни во что́же вмени́вый;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нача́ло прему́дрости стра́х Госпо́день положи́вый.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преподо́бне И́ове, А́нзерский пустынножи́телю.</w:t>
      </w:r>
    </w:p>
    <w:p w:rsidR="006012F5" w:rsidRPr="007A335E" w:rsidRDefault="006012F5" w:rsidP="006012F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7A335E">
        <w:rPr>
          <w:rFonts w:ascii="Times New Roman" w:hAnsi="Times New Roman"/>
          <w:color w:val="FF0000"/>
          <w:sz w:val="28"/>
          <w:szCs w:val="28"/>
        </w:rPr>
        <w:t>Кондак 2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Ви́дяще лю́дие о́браз Христа́, в тебе́ запечатле́нный, па́стыря до́браго тя́ позна́ша и наста́вника му́драго: прибега́ющии бо к по́мощи твое́й, николи́же неуте́шени отхожда́ху, </w:t>
      </w:r>
      <w:r w:rsidR="004C4D92"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коему́ждо бо доброде́лание твое́ </w:t>
      </w:r>
      <w:r w:rsidRPr="007A335E">
        <w:rPr>
          <w:rFonts w:ascii="Times New Roman" w:hAnsi="Times New Roman"/>
          <w:color w:val="000000" w:themeColor="text1"/>
          <w:sz w:val="28"/>
          <w:szCs w:val="28"/>
        </w:rPr>
        <w:t>простира́шеся. Тем дар любве́ Христо́вы в тебе́ де́йствуемыя почита́юще, ра́достию воспева́ху Бо́гу: Аллилу́иа.</w:t>
      </w:r>
    </w:p>
    <w:p w:rsidR="006012F5" w:rsidRPr="007A335E" w:rsidRDefault="006012F5" w:rsidP="006012F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7A335E">
        <w:rPr>
          <w:rFonts w:ascii="Times New Roman" w:hAnsi="Times New Roman"/>
          <w:color w:val="FF0000"/>
          <w:sz w:val="28"/>
          <w:szCs w:val="28"/>
        </w:rPr>
        <w:t>Икос 2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Ра́зумом Боже́ственным просвеща́емь, преподо́бне, вся́ земна́я и су́етная дале́че от себе́ отри́нул еси́, и́ноческому житию́ еще́ в ми́ре сы́й прилежа́л еси́, непреста́нно в моли́тве пребыва́я. Мы́ же на предста́тельство твое́ упова́юще, ве́рно вопие́м ти́: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свети́льниче, огне́м благода́ти возжже́нный;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ра́дуйся, моли́твенниче богодухнове́нный.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пропове́данием и́стины сердца́ люде́й воспламеня́яй;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в рабо́ту Го́споду ду́ши уловля́яй.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ве́сь живо́т сво́й Христу́ Бо́гу преда́вый;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по́двиги твои́ми му́дрость духо́вную стяжа́вый.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еле́ем благода́ти твоея́ неду́ги немощству́ющих врачу́яй;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до́брыми де́лы твои́ми се́рдца своегó сокро́вище умножа́яй.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преподо́бне И́ове, А́нзерский пустынножи́телю.</w:t>
      </w:r>
    </w:p>
    <w:p w:rsidR="006012F5" w:rsidRPr="007A335E" w:rsidRDefault="006012F5" w:rsidP="006012F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7A335E">
        <w:rPr>
          <w:rFonts w:ascii="Times New Roman" w:hAnsi="Times New Roman"/>
          <w:color w:val="FF0000"/>
          <w:sz w:val="28"/>
          <w:szCs w:val="28"/>
        </w:rPr>
        <w:t>Кондак 3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pacing w:val="-8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pacing w:val="-8"/>
          <w:sz w:val="28"/>
          <w:szCs w:val="28"/>
        </w:rPr>
        <w:t>Си́лою Вы́шняго осеня́емый, служи́тель Боже́ственных Та́ин непоро́чен яви́лся еси́: в чистоте́ серде́чней дерзнове́нно же́ртву Бо́гу приноси́л еси́, о́ком духо́вным бе́здну милосе́рдия Тогó созерца́я, приобща́лся еси́ ра́дости неизглаго́ланныя, воспева́я вы́ну Бо́гу: Аллилу́иа.</w:t>
      </w:r>
    </w:p>
    <w:p w:rsidR="006012F5" w:rsidRPr="007A335E" w:rsidRDefault="006012F5" w:rsidP="006012F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7A335E">
        <w:rPr>
          <w:rFonts w:ascii="Times New Roman" w:hAnsi="Times New Roman"/>
          <w:color w:val="FF0000"/>
          <w:sz w:val="28"/>
          <w:szCs w:val="28"/>
        </w:rPr>
        <w:t>Икос 3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Име́я любо́вь ве́лию ко своему́ Влады́це, в за́поведех Егó безпоро́чно ходи́ти восхоте́л еси́: бли́жняго любо́вию Христо́вою объе́мля, полага́л еси́ ду́шу за о́вцы твоя́. Мы́ же, прославля́юще благода́ть предста́тельства твоегó о лю́дех к Бо́гу, умиле́нно вопие́м: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ско́рый помо́щниче во обстоя́ниих и беда́х су́щим;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те́плый уте́шителю стра́ждущим и скорбя́щим.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миротво́рче, вражду́ющих к ми́ру и согла́сию склоня́яй;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му́дре, ста́рцев в богомы́слии наставля́яй.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па́стырю, ю́ных целому́дрию поуча́яй;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о си́рых и убо́гих пред си́льными ве́ка сегó хода́таю.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ка́ющияся в Бо́зе утвержда́яй, и любо́вию возставля́яй па́дшия;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я́ко все́м вся́ бы́л еси́, да Христа́ приобря́щеши.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преподо́бне И́ове, А́нзерский пустынножи́телю.</w:t>
      </w:r>
    </w:p>
    <w:p w:rsidR="006012F5" w:rsidRPr="007A335E" w:rsidRDefault="006012F5" w:rsidP="006012F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7A335E">
        <w:rPr>
          <w:rFonts w:ascii="Times New Roman" w:hAnsi="Times New Roman"/>
          <w:color w:val="FF0000"/>
          <w:sz w:val="28"/>
          <w:szCs w:val="28"/>
        </w:rPr>
        <w:t>Кондак 4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Бу́рю собла́знов и страсте́й в пучи́не смире́ния твоегó потопи́л еси́, му́дре, чу́ждь яви́лся еси́ вся́кия скве́рны. Моли́твою и посто́м на вра́жия ополче́ния вооружи́вся, вся́ кóзни бесóвския победи́л еси́, Бо́гу воспева́я: Аллилу́иа.</w:t>
      </w:r>
    </w:p>
    <w:p w:rsidR="006012F5" w:rsidRPr="007A335E" w:rsidRDefault="006012F5" w:rsidP="002E1CDD">
      <w:pPr>
        <w:keepNext/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7A335E">
        <w:rPr>
          <w:rFonts w:ascii="Times New Roman" w:hAnsi="Times New Roman"/>
          <w:color w:val="FF0000"/>
          <w:sz w:val="28"/>
          <w:szCs w:val="28"/>
        </w:rPr>
        <w:t>Икос 4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Слы́шавше лю́дие гра́да Москвы́ о доброде́телех твои́х, стека́хуся к тебе́, вся́к во́зраст и зва́ние. Те́мже и ца́рь</w:t>
      </w:r>
      <w:r w:rsidR="0034611C"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Петр</w:t>
      </w:r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ви́дя кро́тость и </w:t>
      </w:r>
      <w:r w:rsidRPr="007A335E">
        <w:rPr>
          <w:rFonts w:ascii="Times New Roman" w:hAnsi="Times New Roman"/>
          <w:color w:val="000000" w:themeColor="text1"/>
          <w:sz w:val="28"/>
          <w:szCs w:val="28"/>
        </w:rPr>
        <w:lastRenderedPageBreak/>
        <w:t>му́дрость твою́, духо́внаго наста́вника своего́ сотвори́ тя; ты́ же благоволе́ние ца́рское к де́ланию добродуше́вному твоему́ прилага́я, па́че пре́жняго бли́жнему угожда́л еси́. Сегó ра́ди, па́мятствующе доброде́тели твоя́, воспева́ем ти́: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бе́дствующих от беды́ спаса́яй;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гла́дом ги́блющих пи́щею земно́ю и небе́сною снабдева́яй.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ще́дро напая́яй жа́ждущих духо́внаго наставле́ния;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исто́чник благода́ти твоея́ оби́льно излива́яй ча́ющим спасе́ния.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в темни́цах заключе́нным уте́шителю и покрови́телю;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в та́йне от люде́й по́двигов </w:t>
      </w:r>
      <w:r w:rsidR="00627DB6"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мно́гих </w:t>
      </w:r>
      <w:r w:rsidRPr="007A335E">
        <w:rPr>
          <w:rFonts w:ascii="Times New Roman" w:hAnsi="Times New Roman"/>
          <w:color w:val="000000" w:themeColor="text1"/>
          <w:sz w:val="28"/>
          <w:szCs w:val="28"/>
        </w:rPr>
        <w:t>соверши́телю.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в моли́тве и богомы́слии вы́ну пребыва́вый;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Ца́рство Бо́жие вну́трь се́рдца своегó стяжа́вый.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преподо́бне И́ове, А́нзерский пустынножи́телю.</w:t>
      </w:r>
    </w:p>
    <w:p w:rsidR="006012F5" w:rsidRPr="007A335E" w:rsidRDefault="006012F5" w:rsidP="006012F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7A335E">
        <w:rPr>
          <w:rFonts w:ascii="Times New Roman" w:hAnsi="Times New Roman"/>
          <w:color w:val="FF0000"/>
          <w:sz w:val="28"/>
          <w:szCs w:val="28"/>
        </w:rPr>
        <w:t>Кондак 5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Боже́ственным све́том озаря́емый, Бо́гом вдохновля́емый, мно́гими де́лы благи́ми освяти́лся еси́, те́мже мнóзем лю́дем по́мощь твоя́ благода́тная ко спасе́нию служа́ше. Ра́дуяся же о бли́жнем, любве́ Христо́вы соприча́стниче, воспева́л еси́ Бо́гу: Аллилу́иа.</w:t>
      </w:r>
    </w:p>
    <w:p w:rsidR="006012F5" w:rsidRPr="007A335E" w:rsidRDefault="006012F5" w:rsidP="006012F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7A335E">
        <w:rPr>
          <w:rFonts w:ascii="Times New Roman" w:hAnsi="Times New Roman"/>
          <w:color w:val="FF0000"/>
          <w:sz w:val="28"/>
          <w:szCs w:val="28"/>
        </w:rPr>
        <w:t>Икос 5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Ви́дя вра́г доброде́тели твоя́, не терпя́ше пра́веднаго жития́ твоегó, иски́й погуби́ти тя, клевето́ю лю́тою уязви́в: сегó ра́ди ты</w:t>
      </w:r>
      <w:r w:rsidR="005C6E04" w:rsidRPr="007A335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ца́рским повеле́нием во оби́тель Солове́цкую преселе́н, в ли́це и́ночестем земны́й пу́ть сво́й скончава́л еси́. Мы же таково́му смотре́нию Бо́жию о тебе́ дивя́щеся, взыва́ем ти: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Про́мыслом Бо́жиим руководи́мый;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благода́тию Егó всегда́ храни́мый.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незло́бием и всепроще́нием кóзни вра́жия сокруша́яй;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за оби́дящих тя моле́ние ко Го́споду простира́яй.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пла́мень Боже́ственныя любве́ неуста́нно в себе́ возжига́вый;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мона́шескаго жития́ óбраз всем показа́вый.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па́че не́жели пре́жде безмо́лвия и уедине́ния ча́явый;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смире́нием и кро́тостию поко́й души́ обреты́й.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преподо́бне И́ове, А́нзерский пустынножи́телю.</w:t>
      </w:r>
    </w:p>
    <w:p w:rsidR="006012F5" w:rsidRPr="007A335E" w:rsidRDefault="006012F5" w:rsidP="006012F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7A335E">
        <w:rPr>
          <w:rFonts w:ascii="Times New Roman" w:hAnsi="Times New Roman"/>
          <w:color w:val="FF0000"/>
          <w:sz w:val="28"/>
          <w:szCs w:val="28"/>
        </w:rPr>
        <w:t>Кондак 6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Пропове́дует пусты́ня А́нзерская, в ню́же пресели́лся еси́, богоприя́тныя по́двиги твоя́, блаже́нне, ни́вы духо́вныя неуста́нный де́лателю, та́ин Боже́ственных недрема́нный созерца́телю. Та́мо бо  умиле́нным се́рдцем А́нгелом собесе́довал еси́, вку́пе с ни́ми воспева́я Бо́гу: Аллилу́иа.</w:t>
      </w:r>
    </w:p>
    <w:p w:rsidR="006012F5" w:rsidRPr="007A335E" w:rsidRDefault="006012F5" w:rsidP="006012F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7A335E">
        <w:rPr>
          <w:rFonts w:ascii="Times New Roman" w:hAnsi="Times New Roman"/>
          <w:color w:val="FF0000"/>
          <w:sz w:val="28"/>
          <w:szCs w:val="28"/>
        </w:rPr>
        <w:t>Икос 6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Возсия́ тобо́ю ски́тская оби́тель Пресвяты́я Тро́ицы, но́ваго тя нача́льника прие́млющи ко управле́нию; ты же строи́тельства жре́бий прие́м, прему́дре, óбраз доброде́телей яви́л еси́ бра́тии и по мно́зех дне́х таковы́й же явля́еши на́м. Тем благода́рно вопие́м ти: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па́стырю ди́вный и му́дрый учи́телю;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ото́ка А́нзерскаго украси́телю.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преподо́бнаго Елеаза́ра ве́рный после́дователю;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преподо́бнаго Зоси́мы в строи́тельстве досто́йный подража́телю.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преподо́бному Савва́тию в моли́тве и созерца́нии ра́вный;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преподо́бному Ге́рману любо́вию и кро́тостию единонра́вный.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Боже́ственных дарова́ний прие́мниче;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Ца́рства Христо́ва насле́дниче.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преподо́бне И́ове, А́нзерский пустынножи́телю.</w:t>
      </w:r>
    </w:p>
    <w:p w:rsidR="006012F5" w:rsidRPr="007A335E" w:rsidRDefault="006012F5" w:rsidP="006012F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7A335E">
        <w:rPr>
          <w:rFonts w:ascii="Times New Roman" w:hAnsi="Times New Roman"/>
          <w:color w:val="FF0000"/>
          <w:sz w:val="28"/>
          <w:szCs w:val="28"/>
        </w:rPr>
        <w:t>Кондак 7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Хотя́щи Пресвята́я Де́ва во ото́це А́нзерстем оби́тель в па́мять страда́ний Кре́стных Сы́на Своегó созда́ти, избра́ тя, преблаже́нне, сему́ смотре́нию послужи́ти, я́вльшися ти в виде́нии све́тлем со Елеаза́ром преподо́бным вку́пе. Ты же, повину́яся веле́нию Цари́цы Небе́сныя, ра́достию возопия́л еси́ к Бо́гу: Аллилу́иа.</w:t>
      </w:r>
    </w:p>
    <w:p w:rsidR="006012F5" w:rsidRPr="007A335E" w:rsidRDefault="006012F5" w:rsidP="006012F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7A335E">
        <w:rPr>
          <w:rFonts w:ascii="Times New Roman" w:hAnsi="Times New Roman"/>
          <w:color w:val="FF0000"/>
          <w:sz w:val="28"/>
          <w:szCs w:val="28"/>
        </w:rPr>
        <w:t>Икос 7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Но́выя оби́тели нача́льник яви́лся еси́, преподо́бне, в горе́, ю́же нарече́ Богома́ти втору́ю Голго́фу, скита́ Распя́тскаго строи́телю ди́вный, вся́ му́дростию ко сла́ве Христа́ Бо́га и бра́тскому спасе́нию соверша́л еси́. Те́м си́лу Бо́жию в тебе́ чудотворя́щу сла́вяще, пое́м ти си́це: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послу́шниче Бо́жия Ма́тере избра́нный;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посеще́ния от Нея́ удосто́енный.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Страсте́й Христо́вых усе́рдный почита́телю;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оби́тели Распя́тия Госпо́дня в морсте́м ото́це основа́телю.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Ра́дуйся, непреста́нныя моли́твы ко Го́споду возноси́вый;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те́ми от разбóйник оби́тель сохрани́вый.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уста́ва ски́тскаго стро́гий блюсти́телю;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ре́вностный о душа́х попечи́телю.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преподо́бне И́ове, А́нзерский пустынножи́телю.</w:t>
      </w:r>
    </w:p>
    <w:p w:rsidR="006012F5" w:rsidRPr="007A335E" w:rsidRDefault="006012F5" w:rsidP="006012F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7A335E">
        <w:rPr>
          <w:rFonts w:ascii="Times New Roman" w:hAnsi="Times New Roman"/>
          <w:color w:val="FF0000"/>
          <w:sz w:val="28"/>
          <w:szCs w:val="28"/>
        </w:rPr>
        <w:t>Кондак 8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Стра́нное чу́до явле́но бы́сть тобо́ю, преподо́бне: исто́чник воды́ сла́дкия даде́ся бра́тии твое́й в горе́ оби́тельней милосе́рдием Пречи́стыя, прикло́ньшияся к моле́нию твоему́ сле́зному. Возвесели́шася же и́ноцы о такове́м Ея́ благоволе́нии, и воспе́ша Бо́гу: Аллилу́иа.</w:t>
      </w:r>
    </w:p>
    <w:p w:rsidR="006012F5" w:rsidRPr="007A335E" w:rsidRDefault="006012F5" w:rsidP="006012F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7A335E">
        <w:rPr>
          <w:rFonts w:ascii="Times New Roman" w:hAnsi="Times New Roman"/>
          <w:color w:val="FF0000"/>
          <w:sz w:val="28"/>
          <w:szCs w:val="28"/>
        </w:rPr>
        <w:t>Икос 8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Всего́ себе́ Го́споду посвяти́в, в за́поведех Егó безпоро́чно ходи́л еси́, во́ли своея́ отверга́яся и свои́х си не ища́й: бли́жняго я́ко Христа́ Самаго́ прие́мля, мно́гими дарова́нии от Тогó укра́шен был еси́. Те́м преподо́бие твое́ почита́юще, восхваля́ем тя си́це: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и́стинный дру́же Госпо́день и ве́рный;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во́ли Егó исполни́телю тве́рдый.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печа́льных уте́шителю и боля́щих цели́телю;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страсте́й врачева́телю и бед прогони́телю.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из бе́здны грехо́вныя люде́й изводя́й;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к покая́нию тех призыва́яй.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благода́тныя по́мощи ско́рый пода́телю;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возлю́бленному тобо́ю Христу́ подража́телю.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преподо́бне И́ове, А́нзерский пустынножи́телю.</w:t>
      </w:r>
    </w:p>
    <w:p w:rsidR="006012F5" w:rsidRPr="007A335E" w:rsidRDefault="006012F5" w:rsidP="006012F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7A335E">
        <w:rPr>
          <w:rFonts w:ascii="Times New Roman" w:hAnsi="Times New Roman"/>
          <w:color w:val="FF0000"/>
          <w:sz w:val="28"/>
          <w:szCs w:val="28"/>
        </w:rPr>
        <w:t>Кондак 9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Вся́ вóинства Безпло́тных а́нгельскому житию́ твоему́ удиви́вшеся, собесе́дника досто́йна избра́ша тя́, блаже́нне, и́мже во открове́ниих Боже́ственных о́бщник бы́л еси́, ра́достию воспева́я Бо́гу: Аллилу́иа.</w:t>
      </w:r>
    </w:p>
    <w:p w:rsidR="006012F5" w:rsidRPr="007A335E" w:rsidRDefault="006012F5" w:rsidP="006012F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7A335E">
        <w:rPr>
          <w:rFonts w:ascii="Times New Roman" w:hAnsi="Times New Roman"/>
          <w:color w:val="FF0000"/>
          <w:sz w:val="28"/>
          <w:szCs w:val="28"/>
        </w:rPr>
        <w:t>Икос 9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Вети́и многовеща́ннии не мо́гут изрещи́, ни разуме́ти си́лы Бо́жия, в не́мощи твое́й соверша́ющияся, преподо́бне, е́юже искуше́ний лю́тых победи́тель яви́лся еси́, и в ста́рчестве нача́ло но́вому жи́тельству положи́л еси́. Покланя́ющеся таково́й в тебе́ де́йствуемей благода́ти, во умиле́нии глаго́лем: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в послуша́ние Бо́гу себе́ всеце́ло преда́вый;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и́го благо́е строи́тельства ски́тскаго любо́вию прие́мый.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ча́дом твои́м воспита́телю до́брый;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ра́дуйся, по́мощи духо́вныя пода́телю неоску́дный.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покая́ния тве́рдый пропове́дниче;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и́ноков в Бо́зе ве́рный наста́вниче.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в послуша́нии и смире́нии бра́тию утвержда́яй;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к жи́зни ве́чней те́х соблюда́яй.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преподо́бне И́ове, А́нзерский пустынножи́телю.</w:t>
      </w:r>
    </w:p>
    <w:p w:rsidR="006012F5" w:rsidRPr="007A335E" w:rsidRDefault="006012F5" w:rsidP="006012F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7A335E">
        <w:rPr>
          <w:rFonts w:ascii="Times New Roman" w:hAnsi="Times New Roman"/>
          <w:color w:val="FF0000"/>
          <w:sz w:val="28"/>
          <w:szCs w:val="28"/>
        </w:rPr>
        <w:t>Кондак 10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Спасти́ хотя́ ду́шу, не щади́л еси́ ю</w:t>
      </w:r>
      <w:r w:rsidR="00346FF0" w:rsidRPr="007A335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Го́спода Бо́га и словесе́ Егó ра́ди: себе́ отверга́яся, вся лу́чшая Го́сподеви в дар приноси́л еси́, ве́руя, я́ко па́че лу́чшаго То́й мо́жет да́ти. Ве́ра твоя́ никогда́же посра́млена бе, тем благода́ть воз благода́ть прие́мля, досточу́дне, воспева́л еси́ вы́ну Бо́гу: Аллилу́иа.</w:t>
      </w:r>
    </w:p>
    <w:p w:rsidR="006012F5" w:rsidRPr="007A335E" w:rsidRDefault="006012F5" w:rsidP="006012F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7A335E">
        <w:rPr>
          <w:rFonts w:ascii="Times New Roman" w:hAnsi="Times New Roman"/>
          <w:color w:val="FF0000"/>
          <w:sz w:val="28"/>
          <w:szCs w:val="28"/>
        </w:rPr>
        <w:t>Икос 10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Сте́ну огражде́ния моли́твою созда́л еси́ себе́, преподо́бне, ю́же вра́г отню́д не возмо́же сокруши́ти: чистото́ю у́мною и серде́чною ми́л соде́лался еси́ Ду́ху благода́ти, обита́ющу в тебе́. Тому́ покланя́ющеся, воспева́ем ти́ такова́я: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ору́жие ве́рное моли́тву избра́вый;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е́юже вы́ну врага́ низлага́вый.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о́ком духо́вным по́мыслы злы́х челове́к прозре́вый;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наказа́нием со́нным к покая́нию сердца́ и́х возгре́вый.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и ине́х наложе́нием неви́димых у́з от у́з а́довых изба́вивый;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мнóгия на пу́ть благоче́стия и пра́вды наста́вивый.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поги́бели гре́шником николи́же хоте́вый;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боре́ния лю́тая о вся́кой души́ с мироде́ржцем име́вый.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преподо́бне И́ове, А́нзерский пустынножи́телю.</w:t>
      </w:r>
    </w:p>
    <w:p w:rsidR="006012F5" w:rsidRPr="007A335E" w:rsidRDefault="006012F5" w:rsidP="006012F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7A335E">
        <w:rPr>
          <w:rFonts w:ascii="Times New Roman" w:hAnsi="Times New Roman"/>
          <w:color w:val="FF0000"/>
          <w:sz w:val="28"/>
          <w:szCs w:val="28"/>
        </w:rPr>
        <w:t>Кондак 11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Пе́ние непреста́нное Бо́гу умиле́нною душе́ю возноси́л еси́, преподо́бне, те́мже егда́ душа́ твоя́ от многотру́днаго телесе́ разлуча́шеся, А́нгели Небе́снии прие́мше ю́ и на Не́бо вознося́ще, ра́достию воспева́ху Бо́гу: Аллилу́иа.</w:t>
      </w:r>
    </w:p>
    <w:p w:rsidR="006012F5" w:rsidRPr="007A335E" w:rsidRDefault="006012F5" w:rsidP="006012F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7A335E">
        <w:rPr>
          <w:rFonts w:ascii="Times New Roman" w:hAnsi="Times New Roman"/>
          <w:color w:val="FF0000"/>
          <w:sz w:val="28"/>
          <w:szCs w:val="28"/>
        </w:rPr>
        <w:t>Икос 11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Светопода́тельна свети́льника име́яху тя ученицы́ твои́, я́ко мно́жество свещ, от тебе́ возжига́ющеся любо́вию к Бо́гу; ты же и по сме́рти светоно́сен яви́лся еси́. Не оставля́й нас моли́твами твои́ми, да вопие́м ти: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Ра́дуйся, жития́ твоегó ра́ди свята́го сподо́бивыйся кончи́ны блаже́нныя;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о дни упокое́ния твоегó Го́сподем предъизвеще́нный.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ублажа́вый А́нгелов в житии́ твое́м, те́мже и ти́и ублажи́ша тя во успе́нии;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возвесели́вый Си́лы Небе́сныя во оби́тели гóрния преселе́нием.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поки́нувый юдо́ль земну́ю на зау́трии дне воскре́снаго;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я́ко тебе́ отверзо́шася врата́ Ца́рствия Небе́снаго.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а́ще и те́лом от нас разлучи́выйся, ду́хом при́сно с на́ми пребыва́яй;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мощьми́ святы́ми твои́ми во оби́тели Распя́тстей почива́яй.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преподо́бне И́ове, А́нзерский пустынножи́телю.</w:t>
      </w:r>
    </w:p>
    <w:p w:rsidR="006012F5" w:rsidRPr="007A335E" w:rsidRDefault="006012F5" w:rsidP="006012F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7A335E">
        <w:rPr>
          <w:rFonts w:ascii="Times New Roman" w:hAnsi="Times New Roman"/>
          <w:color w:val="FF0000"/>
          <w:sz w:val="28"/>
          <w:szCs w:val="28"/>
        </w:rPr>
        <w:t>Кондак 12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Благода́ти в тебе́ су́щей дивя́щеся, ве́</w:t>
      </w:r>
      <w:r w:rsidR="001C58C2" w:rsidRPr="007A335E">
        <w:rPr>
          <w:rFonts w:ascii="Times New Roman" w:hAnsi="Times New Roman"/>
          <w:color w:val="000000" w:themeColor="text1"/>
          <w:sz w:val="28"/>
          <w:szCs w:val="28"/>
        </w:rPr>
        <w:t>мы</w:t>
      </w:r>
      <w:r w:rsidRPr="007A335E">
        <w:rPr>
          <w:rFonts w:ascii="Times New Roman" w:hAnsi="Times New Roman"/>
          <w:color w:val="000000" w:themeColor="text1"/>
          <w:sz w:val="28"/>
          <w:szCs w:val="28"/>
        </w:rPr>
        <w:t>, я́ко вся у Бо́га испроси́ти мо́жеши. Те́мже наде́ющеся на кре́пкое твое́ о нас пред Ним предста́тельство, ра́дующеся такове́й ти да́нней си́ле, с тобо́ю вку́пе воспева́ем Бо́гу: Аллилу́иа.</w:t>
      </w:r>
    </w:p>
    <w:p w:rsidR="006012F5" w:rsidRPr="007A335E" w:rsidRDefault="006012F5" w:rsidP="006012F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7A335E">
        <w:rPr>
          <w:rFonts w:ascii="Times New Roman" w:hAnsi="Times New Roman"/>
          <w:color w:val="FF0000"/>
          <w:sz w:val="28"/>
          <w:szCs w:val="28"/>
        </w:rPr>
        <w:t>Икос 12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Пою́ще а́нгельское житие́ твое́, благословля́ем по́двиги твоя́ пред Бо́гом, преподо́бне, и́хже никто́же возмо́жет изрещи́. Дерзнове́ние твое́ пред Го́сподем ве́дуще, на по́мощь твою́, свы́ше посыла́емую, упова́ем, и велегла́сно вопие́м: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Ду́ха Свята́го сосу́де избра́нный;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на спасе́ние на́м Бо́гом дарова́нный.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все́м се́рдцем свои́м Христа́ возлюби́вый;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и́го благо́е Тогó на себе́ возложи́вый.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иере́ев похвало́ и утвержде́ние;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преподо́бных сла́во и мона́хов удобре́ние.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óбразе па́стырей и пусты́нников наста́вниче;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Прему́дрости Бо́жия досто́йный избра́нниче.</w:t>
      </w:r>
    </w:p>
    <w:p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Ра́дуйся, преподо́бне И́ове, А́нзерский пустынножи́телю.</w:t>
      </w:r>
    </w:p>
    <w:p w:rsidR="00D46EDC" w:rsidRPr="007A335E" w:rsidRDefault="00D46EDC" w:rsidP="00D46EDC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7A335E">
        <w:rPr>
          <w:rFonts w:ascii="Times New Roman" w:hAnsi="Times New Roman"/>
          <w:color w:val="FF0000"/>
          <w:sz w:val="28"/>
          <w:szCs w:val="28"/>
        </w:rPr>
        <w:t>Кондак 13</w:t>
      </w:r>
    </w:p>
    <w:p w:rsidR="003F5AD4" w:rsidRPr="007A335E" w:rsidRDefault="006012F5" w:rsidP="003F5AD4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О преди́вный уго́дниче Бо́жий, вели́кий моли́твенниче и хода́таю о всех христиа́нех, оби́тели Солове́цкия похвало́ и ото́ка А́нзерскаго сла́во! Приими́ моле́ние сие́ на́ше, любо́вию тебе́ приноси́мое, предста́ни те́плою твое́ю моли́твою о всех, по́мощи твоея́ прося́щих; </w:t>
      </w:r>
      <w:r w:rsidRPr="007A335E">
        <w:rPr>
          <w:rFonts w:ascii="Times New Roman" w:hAnsi="Times New Roman"/>
          <w:color w:val="000000" w:themeColor="text1"/>
          <w:sz w:val="28"/>
          <w:szCs w:val="28"/>
        </w:rPr>
        <w:lastRenderedPageBreak/>
        <w:t>сокруши́ си́лу вра́жию, ны́ борю́щую, на пу́ть покая́ния на́с наста́ви, и изба́вити ны муче́ния ве́чнаго Го́спода умоли́, да спа́сшеся тобо́ю, ра́достию воспое́м Христу́ Бо́гу: Аллилу́иа.</w:t>
      </w:r>
    </w:p>
    <w:p w:rsidR="00D46EDC" w:rsidRPr="007A335E" w:rsidRDefault="00D46EDC" w:rsidP="00D46EDC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D46EDC" w:rsidRPr="007A335E" w:rsidRDefault="00D46EDC" w:rsidP="00D46EDC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7A335E">
        <w:rPr>
          <w:rFonts w:ascii="Times New Roman" w:hAnsi="Times New Roman"/>
          <w:color w:val="FF0000"/>
          <w:sz w:val="28"/>
          <w:szCs w:val="28"/>
        </w:rPr>
        <w:t>Моли́тва</w:t>
      </w:r>
      <w:r w:rsidR="006012F5" w:rsidRPr="007A335E">
        <w:rPr>
          <w:rFonts w:ascii="Times New Roman" w:hAnsi="Times New Roman"/>
          <w:color w:val="FF0000"/>
          <w:sz w:val="28"/>
          <w:szCs w:val="28"/>
        </w:rPr>
        <w:t xml:space="preserve"> 1</w:t>
      </w:r>
    </w:p>
    <w:p w:rsidR="003F5AD4" w:rsidRPr="007A335E" w:rsidRDefault="006012F5" w:rsidP="003F5AD4">
      <w:pPr>
        <w:spacing w:after="0"/>
        <w:ind w:firstLine="363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О преподо́бне о́тче И́ове, предста́телю на́ш к Бо́гу неусы́пный, моли́твенниче о душа́х на́ших дерзнове́нный, пусты́ни А́нзерския красото́ пресве́тлая, оби́тели Голго́фо-Распя́тския си́ло духо́вная! Мно́гими труды́ тя Бо́гу потруди́вшася, и на коне́ц жития́ к ли́ку и́ноческому приобщи́вшася, сподо́би Пресвята́я Богоро́дица спаси́тельным Страсте́м Христóвым послужи́ти, го́ру безмо́лвну тобо́ю освяти́вши, ю́же нарече́ Голго́фу, вручи́вши ти́ устро́ити оби́тель ски́тскую. О́ная и процвете́ чу́дными по́двиги и по́стническим житие́м твои́м и учени́к твои́х, и благода́ть почи́ на не́й, и сла́ва небе́сная облече́ ю́. По́слежде же па́ки оправди́ся и́мя горе́ се́й за мно́жество зде́ претерпе́вших гоне́ния и сме́рть ве́ры Христо́вы и пра́вды ра́ди, и и́на сла́ва му́ченическая осия́ твою́ оби́тель. Ны́не воста́вшей то́й от запусте́ния и поруга́ний, и ми́лостию Бо́жиею Тому́ рабо́тающей, иде́же и святы́я мóщи твоя́ я́ко многоце́нное сокро́вище во хра́ме тобо́ю созда́ннем обрето́шася, [предстоя́ще се́й святы́ни,] усе́рдно мо́лим тя́, достоблаже́нне о́тче: да́ждь на́м Креста́ у́мное зре́ние в себе́ име́ти и благодаре́ние серде́чное за ны́ распе́ншемуся Христу́ Бо́гу: воскресе́ния наде́жду и упова́ние спасе́ния простира́юще к Тому́, кре́ст жития́ своегó взе́мше, со вся́ким послуша́нием ше́ствовати путе́м Госпо́дним: покая́ния трудо́м сниска́ти благода́ть и ду́х любве́ Христо́вы в душа́х на́ших. И́ночествующих сподо́би по́двигом до́брым подвиза́тися и все́м правосла́вным испроси́ досто́йно зва́нию в за́поведех Бо́жиих хожде́ние и исполне́ние доброде́телей, и в не́же ты́ безпреткнове́нно вше́л еси́, Ца́рства Небе́снаго приобще́ния, да и мы́ с тобо́ю наслажа́</w:t>
      </w:r>
      <w:r w:rsidR="0069303B"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ем</w:t>
      </w:r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ся </w:t>
      </w:r>
      <w:r w:rsidR="0069303B"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та́мо </w:t>
      </w:r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Боже́ственныя сла́вы, и воспева́</w:t>
      </w:r>
      <w:r w:rsidR="0069303B"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ем</w:t>
      </w:r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Всесвяту́ю Тро́ицу, Отца́, и Сы́на, и Свята́го Ду́ха, ны́не и при́сно и во ве́ки векóв. Ами́нь</w:t>
      </w:r>
      <w:r w:rsidR="003F5AD4"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.</w:t>
      </w:r>
    </w:p>
    <w:p w:rsidR="006012F5" w:rsidRPr="007A335E" w:rsidRDefault="006012F5" w:rsidP="00D46EDC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012F5" w:rsidRPr="007A335E" w:rsidRDefault="006012F5" w:rsidP="006012F5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FF0000"/>
          <w:sz w:val="28"/>
          <w:szCs w:val="28"/>
        </w:rPr>
        <w:t>Моли́тва 2</w:t>
      </w:r>
    </w:p>
    <w:p w:rsidR="006012F5" w:rsidRPr="007A335E" w:rsidRDefault="006012F5" w:rsidP="006012F5">
      <w:pPr>
        <w:spacing w:after="0"/>
        <w:ind w:firstLine="363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О преподо́бне и Бо́гоно́сне о́тче на́ш И́ове, пусты́ни А́нзерския безмо́лвный обита́телю, обе́тов мона́шеских и́стинный ревни́телю, А́нгелов любе́зный собесе́дниче, и́ноков в Бо́зе ве́рный наста́вниче! Чу́дно житие́ твое́, неисчи́слими по́двизи твои́, ве́лие пред Бо́гом дерзнове́ние твое́! Мо́лим тя́, избра́нниче Христо́в, посети́ немощству́ющия ду́ши на́ша, простри́ о нас те́плую к Бо́гу моли́тву </w:t>
      </w:r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lastRenderedPageBreak/>
        <w:t xml:space="preserve">твою́, огради́ заступле́нием твои́м оби́тель, тебе́ во изгна́нии прии́мшую и на по́двиг безмо́лвия тебе́ вдохнови́вшую. Ты неуста́нно в покая́нном пла́чи пребыва́вый, поуча́я бра́тию, я́ко сие́ есть ключ к Ца́рству Небе́сному, помози́ на́м, погиба́ющим в нечу́вствии и окая́нстве, твои́м благода́тным предста́тельством отве́ргнутися вся́кия грехо́вныя скве́рны, и плоды́ и́стиннаго покая́ния Го́споду принести́. Ты украси́вый собо́ю сонм и́ноков Солове́цких, украси́ на́ше ску́дное житие́, призыва́я на нас благослове́ние Бо́жие, да оста́вивше вся до́лу влеку́щая, обрати́м мы́сленнеи о́чи свои́ к Бо́гу, и и́стинных Небе́сных благ наслади́мся. </w:t>
      </w:r>
    </w:p>
    <w:p w:rsidR="006012F5" w:rsidRPr="007A335E" w:rsidRDefault="006012F5" w:rsidP="006012F5">
      <w:pPr>
        <w:spacing w:after="0"/>
        <w:ind w:firstLine="363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О досточу́дне И́ове, во смире́нии твое́м возвели́чивыйся, и нището́ю твое́ю обогати́выйся! Умоли́ Христа́ Бо́га смире́нием ду́ши на́ша украси́ти, оскуде́вшая сердца́ на́ша Небе́сными дарова́нии испо́лнити. Сподо́би на́с нищету́ Христо́ву возлюби́ти и стяжа́ния еди́наго Ду́ха Свята́го в се́рдце свое́м при́сно жела́ти. Ты до конца́ за́поведь Бо́жию о любви́ испо́лнивый, безме́рную любо́вь к лю́дем до после́дняго вздо́ха в се́рдце носи́вый, неду́гующим и стра́ждущим со усе́рдием ве́лиим вы́ну служи́вый, научи́ и нас се́й вя́щшей доброде́тели, умоли́ Господа Иису́са Христа́, да излие́т от приснотеку́щаго исто́чника Своея́ Боже́ственныя любве́ в обнища́вшая сердца́ на́ша, да не то́кмо посто́м и бде́нием, моли́твою и коленопреклоне́нием, но наипа́че незло́бием и всепроще́нием, дру́г дру́га не́мощей ноше́нием приклони́м к себе́ милосе́рдие Господа, И́же есть всесоверше́нная Любо́вь, и в Ца́рство Небе́сное, Ца́рство ве́чныя ра́дости, благода́тию Егó вни́дем. </w:t>
      </w:r>
    </w:p>
    <w:p w:rsidR="00D06E1B" w:rsidRPr="007A335E" w:rsidRDefault="006012F5" w:rsidP="006012F5">
      <w:pPr>
        <w:spacing w:after="0"/>
        <w:ind w:firstLine="363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Достоблаже́нне И́ове, моли́твенниче к Бо́гу усе́рднейший и благоприя́тнейший, глубино́ю серде́чною сокрове́нныя та́йны Бо́жия созерца́ти сподо́бивыйся, научи́ нас те́плая и сокруше́нная моле́ния к Тому́ простира́ти, неусы́пно Бо́га пред очи́ма вну́треннима име́ти, И́мя Егó сладча́йшее, я́ко не́кое многоце́нное сокро́вище, в се́рдце при́сно благода́рно храни́ти. Мо́лим тя, преблаги́й о́тче, Богоуго́днаго жития́ твоегó ра́ди сподо́бившагося посеще́ния Ма́тере Бо́жия, и повеле́ние оби́тель Распя́тию Христа́ Бо́га созда́ти от Нея́ прии́мшаго, испроси́ на́м твое́ю благомо́щною моли́твою Тоя́ заступле́ние и покро́в, да никогда́же оста́вит нас всеси́льная по́мощь Цари́цы Небе́сныя. Помина́й обеща́ние твое́, му́дре, ду́хом при́сно пребыва́ти с на́ми, не отлуча́йся нас, раб твои́х, ве́рою тебе́ моля́щихся, и во благовре́менную по́мощь тя́ призыва́ющих. Моли́ за оби́тель сию́, да процвете́т в не́й святы́ня Госпо́дня, да не исче́знут в ней сокрове́ннии в Бо́зе подви́жницы и моли́твенницы, да не умо́лкнет глас воспева́ющих Бо́га, Ему́же сла́ва, че́сть и поклоне́ние во ве́ки векóв. Ами́нь.</w:t>
      </w:r>
    </w:p>
    <w:sectPr w:rsidR="00D06E1B" w:rsidRPr="007A335E" w:rsidSect="00E71F3B">
      <w:footerReference w:type="default" r:id="rId7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DF5" w:rsidRDefault="00866DF5" w:rsidP="00E71F3B">
      <w:pPr>
        <w:spacing w:after="0" w:line="240" w:lineRule="auto"/>
      </w:pPr>
      <w:r>
        <w:separator/>
      </w:r>
    </w:p>
  </w:endnote>
  <w:endnote w:type="continuationSeparator" w:id="0">
    <w:p w:rsidR="00866DF5" w:rsidRDefault="00866DF5" w:rsidP="00E71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52935"/>
      <w:docPartObj>
        <w:docPartGallery w:val="Page Numbers (Bottom of Page)"/>
        <w:docPartUnique/>
      </w:docPartObj>
    </w:sdtPr>
    <w:sdtContent>
      <w:p w:rsidR="007A335E" w:rsidRDefault="007A335E">
        <w:pPr>
          <w:pStyle w:val="a5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287DBF" w:rsidRDefault="00287DB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DF5" w:rsidRDefault="00866DF5" w:rsidP="00E71F3B">
      <w:pPr>
        <w:spacing w:after="0" w:line="240" w:lineRule="auto"/>
      </w:pPr>
      <w:r>
        <w:separator/>
      </w:r>
    </w:p>
  </w:footnote>
  <w:footnote w:type="continuationSeparator" w:id="0">
    <w:p w:rsidR="00866DF5" w:rsidRDefault="00866DF5" w:rsidP="00E71F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73A90"/>
    <w:rsid w:val="00011BD5"/>
    <w:rsid w:val="000128CA"/>
    <w:rsid w:val="000257CA"/>
    <w:rsid w:val="00036629"/>
    <w:rsid w:val="00040024"/>
    <w:rsid w:val="000421D0"/>
    <w:rsid w:val="000501B8"/>
    <w:rsid w:val="00050E11"/>
    <w:rsid w:val="00072480"/>
    <w:rsid w:val="0009280D"/>
    <w:rsid w:val="00096892"/>
    <w:rsid w:val="000B3E93"/>
    <w:rsid w:val="000C4F09"/>
    <w:rsid w:val="00111B1E"/>
    <w:rsid w:val="00132563"/>
    <w:rsid w:val="00136443"/>
    <w:rsid w:val="00146927"/>
    <w:rsid w:val="001646B1"/>
    <w:rsid w:val="00170D9D"/>
    <w:rsid w:val="00172531"/>
    <w:rsid w:val="00175F6F"/>
    <w:rsid w:val="0017650A"/>
    <w:rsid w:val="00184EC8"/>
    <w:rsid w:val="001B3E67"/>
    <w:rsid w:val="001C58C2"/>
    <w:rsid w:val="001D25F4"/>
    <w:rsid w:val="001D6E7F"/>
    <w:rsid w:val="00201BBA"/>
    <w:rsid w:val="00212B16"/>
    <w:rsid w:val="0022181A"/>
    <w:rsid w:val="002413F9"/>
    <w:rsid w:val="00251F96"/>
    <w:rsid w:val="00277885"/>
    <w:rsid w:val="00283ACD"/>
    <w:rsid w:val="00287DBF"/>
    <w:rsid w:val="0029288F"/>
    <w:rsid w:val="002D24B0"/>
    <w:rsid w:val="002D417C"/>
    <w:rsid w:val="002E1CDD"/>
    <w:rsid w:val="003262D8"/>
    <w:rsid w:val="00330B08"/>
    <w:rsid w:val="0034611C"/>
    <w:rsid w:val="00346581"/>
    <w:rsid w:val="00346FF0"/>
    <w:rsid w:val="00360FCA"/>
    <w:rsid w:val="00387C66"/>
    <w:rsid w:val="003A422B"/>
    <w:rsid w:val="003A7971"/>
    <w:rsid w:val="003B13E4"/>
    <w:rsid w:val="003B1941"/>
    <w:rsid w:val="003C7379"/>
    <w:rsid w:val="003E189E"/>
    <w:rsid w:val="003E448A"/>
    <w:rsid w:val="003E55DC"/>
    <w:rsid w:val="003F5AD4"/>
    <w:rsid w:val="00416EDD"/>
    <w:rsid w:val="00447D33"/>
    <w:rsid w:val="00456378"/>
    <w:rsid w:val="004609DB"/>
    <w:rsid w:val="00484F17"/>
    <w:rsid w:val="004C4D92"/>
    <w:rsid w:val="004D488F"/>
    <w:rsid w:val="004E5853"/>
    <w:rsid w:val="00500E4B"/>
    <w:rsid w:val="005566B9"/>
    <w:rsid w:val="005935CB"/>
    <w:rsid w:val="005B438F"/>
    <w:rsid w:val="005B695F"/>
    <w:rsid w:val="005C6E04"/>
    <w:rsid w:val="005E3511"/>
    <w:rsid w:val="005F307D"/>
    <w:rsid w:val="005F406F"/>
    <w:rsid w:val="006012F5"/>
    <w:rsid w:val="006044BE"/>
    <w:rsid w:val="00604D94"/>
    <w:rsid w:val="00604E60"/>
    <w:rsid w:val="006103C8"/>
    <w:rsid w:val="006165B4"/>
    <w:rsid w:val="00627DB6"/>
    <w:rsid w:val="00634EFC"/>
    <w:rsid w:val="00644D2E"/>
    <w:rsid w:val="00645FB0"/>
    <w:rsid w:val="0069303B"/>
    <w:rsid w:val="0069528C"/>
    <w:rsid w:val="006B0480"/>
    <w:rsid w:val="006B2486"/>
    <w:rsid w:val="006B7EC1"/>
    <w:rsid w:val="006C4B53"/>
    <w:rsid w:val="006E358E"/>
    <w:rsid w:val="006F0089"/>
    <w:rsid w:val="00716E0D"/>
    <w:rsid w:val="00740C05"/>
    <w:rsid w:val="00751DE1"/>
    <w:rsid w:val="007560B5"/>
    <w:rsid w:val="00765668"/>
    <w:rsid w:val="00784BA0"/>
    <w:rsid w:val="007A335E"/>
    <w:rsid w:val="007B3777"/>
    <w:rsid w:val="007E40AA"/>
    <w:rsid w:val="007E6D84"/>
    <w:rsid w:val="00805C7B"/>
    <w:rsid w:val="00810A17"/>
    <w:rsid w:val="0081784A"/>
    <w:rsid w:val="008200C7"/>
    <w:rsid w:val="008428AC"/>
    <w:rsid w:val="00863DAC"/>
    <w:rsid w:val="008669D2"/>
    <w:rsid w:val="00866DF5"/>
    <w:rsid w:val="00877A19"/>
    <w:rsid w:val="0088468D"/>
    <w:rsid w:val="008E065F"/>
    <w:rsid w:val="008E768D"/>
    <w:rsid w:val="008F2157"/>
    <w:rsid w:val="008F43EF"/>
    <w:rsid w:val="009029F6"/>
    <w:rsid w:val="009142DB"/>
    <w:rsid w:val="009250EE"/>
    <w:rsid w:val="0096599B"/>
    <w:rsid w:val="00983AF2"/>
    <w:rsid w:val="009A4DC4"/>
    <w:rsid w:val="009B29DB"/>
    <w:rsid w:val="009B374F"/>
    <w:rsid w:val="009C6E16"/>
    <w:rsid w:val="009E301A"/>
    <w:rsid w:val="009F08A7"/>
    <w:rsid w:val="00A07924"/>
    <w:rsid w:val="00A105F9"/>
    <w:rsid w:val="00A13010"/>
    <w:rsid w:val="00A47920"/>
    <w:rsid w:val="00A51C08"/>
    <w:rsid w:val="00AC5B22"/>
    <w:rsid w:val="00AC664D"/>
    <w:rsid w:val="00B415F5"/>
    <w:rsid w:val="00B41F4C"/>
    <w:rsid w:val="00B56440"/>
    <w:rsid w:val="00B73A90"/>
    <w:rsid w:val="00B76473"/>
    <w:rsid w:val="00B900D6"/>
    <w:rsid w:val="00B924C9"/>
    <w:rsid w:val="00BA19B1"/>
    <w:rsid w:val="00BC11F7"/>
    <w:rsid w:val="00C07DFB"/>
    <w:rsid w:val="00C22C80"/>
    <w:rsid w:val="00C52CE4"/>
    <w:rsid w:val="00C73AB3"/>
    <w:rsid w:val="00CE71EB"/>
    <w:rsid w:val="00CF34D0"/>
    <w:rsid w:val="00D06E1B"/>
    <w:rsid w:val="00D130B5"/>
    <w:rsid w:val="00D13C91"/>
    <w:rsid w:val="00D3118E"/>
    <w:rsid w:val="00D36D85"/>
    <w:rsid w:val="00D435FA"/>
    <w:rsid w:val="00D46EDC"/>
    <w:rsid w:val="00D5087D"/>
    <w:rsid w:val="00D71FCD"/>
    <w:rsid w:val="00D943F7"/>
    <w:rsid w:val="00DD2CAB"/>
    <w:rsid w:val="00DF05A4"/>
    <w:rsid w:val="00DF7F97"/>
    <w:rsid w:val="00E25B28"/>
    <w:rsid w:val="00E3362C"/>
    <w:rsid w:val="00E33EF9"/>
    <w:rsid w:val="00E351CB"/>
    <w:rsid w:val="00E604AD"/>
    <w:rsid w:val="00E71F3B"/>
    <w:rsid w:val="00E831C4"/>
    <w:rsid w:val="00E90C86"/>
    <w:rsid w:val="00E9672E"/>
    <w:rsid w:val="00EB3533"/>
    <w:rsid w:val="00EF2951"/>
    <w:rsid w:val="00F322D9"/>
    <w:rsid w:val="00F41638"/>
    <w:rsid w:val="00F97458"/>
    <w:rsid w:val="00FC246F"/>
    <w:rsid w:val="00FC3378"/>
    <w:rsid w:val="00FD477C"/>
    <w:rsid w:val="00FE18DB"/>
    <w:rsid w:val="00FF6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71F3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7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E71F3B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6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646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A0752-33A5-48C3-BB47-504694724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2784</Words>
  <Characters>15869</Characters>
  <DocSecurity>0</DocSecurity>
  <Lines>132</Lines>
  <Paragraphs>37</Paragraphs>
  <ScaleCrop>false</ScaleCrop>
  <Company/>
  <LinksUpToDate>false</LinksUpToDate>
  <CharactersWithSpaces>18616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2020-10-15T13:33:00Z</cp:lastPrinted>
  <dcterms:created xsi:type="dcterms:W3CDTF">2023-12-21T14:38:00Z</dcterms:created>
  <dcterms:modified xsi:type="dcterms:W3CDTF">2023-12-21T14:38:00Z</dcterms:modified>
</cp:coreProperties>
</file>