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0F6B" w14:textId="77777777" w:rsidR="00034904" w:rsidRPr="00A9552F" w:rsidRDefault="006E0BF4" w:rsidP="00A9552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Акафист </w:t>
      </w:r>
      <w:proofErr w:type="spellStart"/>
      <w:r w:rsidR="003F7EBE" w:rsidRPr="00A9552F">
        <w:rPr>
          <w:rFonts w:ascii="Times New Roman" w:hAnsi="Times New Roman" w:cs="Times New Roman"/>
          <w:color w:val="FF0000"/>
          <w:sz w:val="28"/>
          <w:szCs w:val="28"/>
        </w:rPr>
        <w:t>Пресвятей</w:t>
      </w:r>
      <w:proofErr w:type="spellEnd"/>
      <w:r w:rsidR="003F7EBE"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 Богородице икон</w:t>
      </w:r>
      <w:r w:rsidR="00297115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="003F7EBE"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 Ея ради, </w:t>
      </w:r>
      <w:proofErr w:type="spellStart"/>
      <w:r w:rsidR="00DC1DC9">
        <w:rPr>
          <w:rFonts w:ascii="Times New Roman" w:hAnsi="Times New Roman" w:cs="Times New Roman"/>
          <w:color w:val="FF0000"/>
          <w:sz w:val="28"/>
          <w:szCs w:val="28"/>
        </w:rPr>
        <w:t>Колоч</w:t>
      </w:r>
      <w:r w:rsidR="00297115">
        <w:rPr>
          <w:rFonts w:ascii="Times New Roman" w:hAnsi="Times New Roman" w:cs="Times New Roman"/>
          <w:color w:val="FF0000"/>
          <w:sz w:val="28"/>
          <w:szCs w:val="28"/>
        </w:rPr>
        <w:t>ская</w:t>
      </w:r>
      <w:proofErr w:type="spellEnd"/>
      <w:r w:rsidR="003F7E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F7EBE">
        <w:rPr>
          <w:rFonts w:ascii="Times New Roman" w:hAnsi="Times New Roman" w:cs="Times New Roman"/>
          <w:color w:val="FF0000"/>
          <w:sz w:val="28"/>
          <w:szCs w:val="28"/>
        </w:rPr>
        <w:t>именуемы</w:t>
      </w:r>
      <w:r w:rsidR="00297115">
        <w:rPr>
          <w:rFonts w:ascii="Times New Roman" w:hAnsi="Times New Roman" w:cs="Times New Roman"/>
          <w:color w:val="FF0000"/>
          <w:sz w:val="28"/>
          <w:szCs w:val="28"/>
        </w:rPr>
        <w:t>я</w:t>
      </w:r>
      <w:proofErr w:type="spellEnd"/>
    </w:p>
    <w:p w14:paraId="022E44EE" w14:textId="77777777" w:rsidR="00297115" w:rsidRDefault="00297115" w:rsidP="001B53EE">
      <w:pPr>
        <w:spacing w:after="0"/>
        <w:ind w:firstLine="36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41715C2" w14:textId="77777777" w:rsidR="00297115" w:rsidRPr="00297115" w:rsidRDefault="00297115" w:rsidP="009F022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14:paraId="44AA8F44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Взбра́нной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Воево́де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благода́рственное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прино́сим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явле́нии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ди́вныя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Ея́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/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зе́млю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Можа́йскую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просвети́вшия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и вся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ча́да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Це́ркве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возвесели́вшия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Ты же,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Всеми́лостивая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Всеблага́я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Помо́щница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/ всех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притека́ющих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Тебе́ /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вся́ких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бед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напа́стей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защити́, да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зове́м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//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4701BD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14:paraId="651A87EC" w14:textId="1D6696DA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А́нгел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мно́жество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челове́к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собо́ри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сла́вят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Небесе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земли́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Цари́цу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явле́нии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земли́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Моско́в</w:t>
      </w:r>
      <w:r w:rsidR="00A37556">
        <w:rPr>
          <w:rFonts w:ascii="Times New Roman" w:hAnsi="Times New Roman" w:cs="Times New Roman"/>
          <w:color w:val="000000" w:themeColor="text1"/>
          <w:sz w:val="28"/>
          <w:szCs w:val="28"/>
        </w:rPr>
        <w:t>ской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дре́вле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просия́вшия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сокро́вище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неисчерпа́емое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явле́нное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ве́чнаго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мы, все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упова́ние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возложи́вше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святы́й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взира́юще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серде́ц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взыва́ем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та́ко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5DD67E3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страну́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Росси́йскую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жре́бий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достоя́ние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избра́вшая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9E752AB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зве́зды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ней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умно́жившая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5B56D8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чуде́сно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1F6573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зе́млю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Моско́вскую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све́том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озари́вшая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83C377" w14:textId="24C73ABF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земли́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Можа́й</w:t>
      </w:r>
      <w:r w:rsidR="00A37556">
        <w:rPr>
          <w:rFonts w:ascii="Times New Roman" w:hAnsi="Times New Roman" w:cs="Times New Roman"/>
          <w:color w:val="000000" w:themeColor="text1"/>
          <w:sz w:val="28"/>
          <w:szCs w:val="28"/>
        </w:rPr>
        <w:t>ской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зало́г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благоволе́ния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дарова́вшая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1EEB28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чудесы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Твои́ми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утверди́вшая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42C585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ди́вная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строи́тельнице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A0643F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r w:rsidR="00C03B8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ащитнице.</w:t>
      </w:r>
    </w:p>
    <w:p w14:paraId="65329223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боле́зни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душе́вныя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теле́сныя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ско́ро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врачу́ющая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01D2CF8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вся́ких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беда́х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ну́ждах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ско́рая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03B8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омо́щнице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530148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Ле́ствице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земли́ к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Небеси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возводя́щая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65032B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ве́чныя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сподобля́ющая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37648E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1996EB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14:paraId="17BF8E77" w14:textId="77777777" w:rsidR="00DC1DC9" w:rsidRPr="00DC1DC9" w:rsidRDefault="006E0CA8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Ви́дя</w:t>
      </w:r>
      <w:proofErr w:type="spellEnd"/>
      <w:proofErr w:type="gram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муж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благочести́вый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Лука́, егда́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изы́де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де́лание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свое́,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пречу́дную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Твою́,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дре́ве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явлен́ную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дом свой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принесе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ю́.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Уразуме́в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же,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свята́я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ико́на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дар есть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милосе́рдия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лю́дем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низпосыла́емый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возопи́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благода́рственную</w:t>
      </w:r>
      <w:proofErr w:type="spellEnd"/>
      <w:r w:rsidRPr="006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песнь:</w:t>
      </w:r>
      <w:r w:rsidR="00637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1DC9"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="00DC1DC9"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C91D95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14:paraId="0080B95F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Ра́зум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богопросвеще́н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си́лу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Богома́тере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име́я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челове́к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не́кий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мно́га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ле́та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разсла́блен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лежа́й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дому́ Луки́, умоли́ его́, да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принесе́т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нему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обрете́нную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ю́же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облобыза́в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той же час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воста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здрав,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николи́же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боле́в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Мы же, сие́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пе́рвое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чу́до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Всеми́лостивая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прославля́юще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похва́льными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пе́сньми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взыва́ем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55415A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святу́ю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дарова́ти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изво́лившая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5CE8A18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покро́в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Свой над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земле́ю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просте́ршая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94A066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селя́нину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благочести́вому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DA2F3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си́лу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пода́вшая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511EE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разсла́бленнаго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одра́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воздви́гшая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71A5A6E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благи́х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проше́ния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исполня́ющая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0C0CBF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Го́спода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разсла́бленных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возставля́ющая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E51CC9C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боле́зней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многоле́тных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ско́рое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соверше́нное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23529E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проше́ния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моля́щихся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к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вознося́щая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D2537FC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крест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жи́зни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нести́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помога́ющая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E1AE6A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7ECF9B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наде́ждо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33C555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261309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14:paraId="39B53336" w14:textId="54297F69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Си́лою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Бо́жиею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чрез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святы́я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явля́емою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зе́млю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престае́ши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Всеблага́я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та́ко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gram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ве́си</w:t>
      </w:r>
      <w:proofErr w:type="spellEnd"/>
      <w:proofErr w:type="gram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</w:t>
      </w:r>
      <w:r w:rsidR="00A37556">
        <w:rPr>
          <w:rFonts w:ascii="Times New Roman" w:hAnsi="Times New Roman" w:cs="Times New Roman"/>
          <w:color w:val="000000" w:themeColor="text1"/>
          <w:sz w:val="28"/>
          <w:szCs w:val="28"/>
        </w:rPr>
        <w:t>ской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вели́кая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мно́гая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чудеса́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показа́ла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многоцеле́бнаго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моля́щиися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ним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взыва́</w:t>
      </w:r>
      <w:r w:rsidR="00035116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7A6AAB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14:paraId="2E5B09F9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Имы́й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ве́лию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ре́вность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Бо́зе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позна́в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явле́нии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 ко всем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хотя́щим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князь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Можа́йский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Андре́й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возжеле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ви́дети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святу́ю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гра́де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княже́ния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своего́. Тогда́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по́йде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Лука́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Можа́йску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весь град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изы́де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сре́тение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святы́ни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бы́ша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зна́мения</w:t>
      </w:r>
      <w:proofErr w:type="spellEnd"/>
      <w:proofErr w:type="gram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чудеса́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поклоня́хуся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ей и со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слеза́ми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взыва́ху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Тебе́:</w:t>
      </w:r>
    </w:p>
    <w:p w14:paraId="759A660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почита́ния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освяще́ние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F48185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D9C14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весь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чудесы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вели́кими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просла́вившая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BD7AEAE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страны́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сокро́вище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духо́вное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5541C6" w14:textId="74884780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святы́й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земли́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Моско́в</w:t>
      </w:r>
      <w:r w:rsidR="00A37556">
        <w:rPr>
          <w:rFonts w:ascii="Times New Roman" w:hAnsi="Times New Roman" w:cs="Times New Roman"/>
          <w:color w:val="000000" w:themeColor="text1"/>
          <w:sz w:val="28"/>
          <w:szCs w:val="28"/>
        </w:rPr>
        <w:t>ской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чуде́сно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DC90673" w14:textId="2823EB2B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насле́дие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спаси́тельное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Можа́й</w:t>
      </w:r>
      <w:r w:rsidR="00A37556">
        <w:rPr>
          <w:rFonts w:ascii="Times New Roman" w:hAnsi="Times New Roman" w:cs="Times New Roman"/>
          <w:color w:val="000000" w:themeColor="text1"/>
          <w:sz w:val="28"/>
          <w:szCs w:val="28"/>
        </w:rPr>
        <w:t>ской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дарова́ся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09221F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явле́нием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град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Можа́йск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возвесели́вшая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D6EEFE2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ли́ком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сердца́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жи́телей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возра́довавшая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F564E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чудесы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ше́ствие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по земли́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зна́меновавшая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82BD2EC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весну́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мно́гим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лю́дем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возвести́вшая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4770A5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Сы́ном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дерзнове́нная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предста́тельнице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B9134D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неисчерпа́емый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исто́чниче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щедро́т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26550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97CDA6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14:paraId="4DB91B5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Бу́рею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скорбе́й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искуше́ний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одержи́ми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жи́телие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гра́да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Москвы́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душе́вную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поко́й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обрета́ют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моля́щеся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И́бо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принесе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Лука́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святу́ю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первопресто́льный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иде́же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святи́тель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Фо́тий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епи́скопы</w:t>
      </w:r>
      <w:proofErr w:type="spellEnd"/>
      <w:proofErr w:type="gram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всем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собо́ром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срето́ша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ю́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ра́достию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ве́лиею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Мно́жество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наро́да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ди́вней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прихожда́ху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неду́гов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приима́ху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благода́рственно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воспева́юще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Го́споду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и́стинному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Врачу́ душ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59CD3D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14:paraId="7D237CB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Слы́шавше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вели́ких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чудесе́х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зна́мениих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ча́да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Це́ркве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притека́ху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целе́бному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прие́млюще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него́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да́ры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хожда́ше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Лука́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гра́да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град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везде́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безчи́сленная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быва́ху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дая́ху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ми́лостыню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зря́ще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источа́емую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прославля́ху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57382D8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торжество́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ше́ствии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B6F6BB7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градо́в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ве́сей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покро́ве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огражде́ние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C841DC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первопресто́льный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посети́вшая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763986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благослове́нием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осени́вшая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899D4D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явле́нием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чуде́с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жи́телей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обра́довавшая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F6461B9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прише́ствием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мно́гия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беды́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ско́рби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отгна́вшая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05CC5F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благогове́йно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покланя́ются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7E545F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ди́вная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зна́мения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то́ю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соверша́ются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777DA7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ско́рбех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печа́лех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отра́ду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сердца́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излива́ющая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61C51E6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усе́рдная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дарова́нная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7EC37E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ви́димем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неви́димо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си́лу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обрета́ем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51E719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всей земли́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си́лу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всемогу́щества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Христо́ва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возвеща́ющая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F7BBBE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EA296F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14:paraId="0744771F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Боготе́чною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звездо́ю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возсия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озаря́я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сердца́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ру́сских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люде́й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мрак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печа́лей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мглу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вся́ческих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неду́г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скорбе́й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прогоня́ющая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путь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наставля́ющая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лю́бящих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Лука́ же,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име́я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всеусе́рдное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жела́ние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чудотво́рный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досто́йно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почти́ти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воздви́же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це́рковь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ка́менную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и́мя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Успе́ния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ме́сте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святы́я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ви́девшии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чудеса́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моли́твы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це́ркви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возно́сят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непреста́нно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воспева́юще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9A9409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14:paraId="0D2E0AD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Ви́девше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храни́теля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Луку́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хва́лима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дая́ньми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ублажа́ема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оба́че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страстьми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сребролю́бия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пия́нства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снеда́ема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моли́шася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вразуми́ши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избра́нника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Своего́. Ты же,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Всеми́лостивая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спасти́ хотя́ его́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заблужде́ния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94594" w:rsidRPr="00E94594">
        <w:rPr>
          <w:rFonts w:ascii="Times New Roman" w:hAnsi="Times New Roman" w:cs="Times New Roman"/>
          <w:color w:val="000000" w:themeColor="text1"/>
          <w:sz w:val="28"/>
          <w:szCs w:val="28"/>
        </w:rPr>
        <w:t>нападе́нием</w:t>
      </w:r>
      <w:proofErr w:type="spellEnd"/>
      <w:r w:rsidR="00E94594" w:rsidRPr="00E94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94594" w:rsidRPr="00E94594">
        <w:rPr>
          <w:rFonts w:ascii="Times New Roman" w:hAnsi="Times New Roman" w:cs="Times New Roman"/>
          <w:color w:val="000000" w:themeColor="text1"/>
          <w:sz w:val="28"/>
          <w:szCs w:val="28"/>
        </w:rPr>
        <w:t>лю́таго</w:t>
      </w:r>
      <w:proofErr w:type="spellEnd"/>
      <w:r w:rsidR="00E94594" w:rsidRPr="00E94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94594" w:rsidRPr="00E94594">
        <w:rPr>
          <w:rFonts w:ascii="Times New Roman" w:hAnsi="Times New Roman" w:cs="Times New Roman"/>
          <w:color w:val="000000" w:themeColor="text1"/>
          <w:sz w:val="28"/>
          <w:szCs w:val="28"/>
        </w:rPr>
        <w:t>зве́ря</w:t>
      </w:r>
      <w:proofErr w:type="spellEnd"/>
      <w:r w:rsidR="00E94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94594" w:rsidRPr="00E94594">
        <w:rPr>
          <w:rFonts w:ascii="Times New Roman" w:hAnsi="Times New Roman" w:cs="Times New Roman"/>
          <w:color w:val="000000" w:themeColor="text1"/>
          <w:sz w:val="28"/>
          <w:szCs w:val="28"/>
        </w:rPr>
        <w:t>наказа́ла</w:t>
      </w:r>
      <w:proofErr w:type="spellEnd"/>
      <w:r w:rsidR="00E94594" w:rsidRPr="00E94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94594" w:rsidRPr="00E94594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="00E94594" w:rsidRPr="00E94594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Лука́ же, возлежа́ на одре́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сме́ртнем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и́скреннее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покая́ние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принесе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и,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воста́в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одра́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боле́зни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несумне́нною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благода́рным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се́рдцем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вознесе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́ Тебе́ похвалы́ сия́:</w:t>
      </w:r>
    </w:p>
    <w:p w14:paraId="3A61BCD5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ру́ку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погиба́ющим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простира́ющая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96071A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путь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пра́вды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заблу́ждших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обраща́ющая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9B5479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борю́щихся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страстьми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всегда́шняя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02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омо́щнице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204929A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ка́ющихся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гре́шников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кре́пкая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02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асту́пнице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790652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сле́зному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покая́нию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па́дших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науча́ющая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1F45299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11BD7B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 всех</w:t>
      </w:r>
      <w:proofErr w:type="gram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чту́щих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промышля́ющая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9EE1F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моля́щимся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ним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подаю́щая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4E8E4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благоле́пный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Успе́ния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укра́сившая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6B413D3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моли́твы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прие́млющая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69791E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чудесы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мно́гими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освяти́вшая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A584A37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хра́ме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 красоту́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хра́ма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небе́снаго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показа́вшая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240369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A3AE68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14:paraId="1A66AEC4" w14:textId="77777777" w:rsidR="00DC1DC9" w:rsidRPr="00DC1DC9" w:rsidRDefault="003462FB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Пропове́дник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неизрече́ннаго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милосе́рдия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яви́ся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раска́явшийся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Лука́,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и́же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споспе́шествова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име́нием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свои́м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ме́сте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обре́тения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монасты́рь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и́мя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Успе́ния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устро́ити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не́мже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постри́жеся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 и поживе́ во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умиле́нии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слеза́х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до́ндеже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преста́вися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погребе́н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нем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бысть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Ты же,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Всеблага́я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 кров Свой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святы́й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мно́гих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и́ноков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собрала́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да во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сла́ву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Бо́жию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тружда́ются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неуста́нно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воспева́юще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3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DC1DC9"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="00DC1DC9"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4B46A7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14:paraId="12E2706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Возсия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ве́лия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лю́дех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12231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то́кмо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да́ры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подаю́тся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и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водны́х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струя́х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исто́чника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близ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ме́ста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происте́кшаго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изоби́льно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12231" w:rsidRPr="00912231">
        <w:rPr>
          <w:rFonts w:ascii="Times New Roman" w:hAnsi="Times New Roman" w:cs="Times New Roman"/>
          <w:color w:val="000000" w:themeColor="text1"/>
          <w:sz w:val="28"/>
          <w:szCs w:val="28"/>
        </w:rPr>
        <w:t>почерпа́ют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врачева́ние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боля́щии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стра́ждущии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по́мощи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тре́бующии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серде́чною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прославля́ют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небе́сную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воспева́юще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похвалы́ сия́:</w:t>
      </w:r>
    </w:p>
    <w:p w14:paraId="13FDE885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водны́я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освяти́вшая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ECE0166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водо́ю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исто́чника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боля́щих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возставля́ющая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1859AF" w14:textId="77777777" w:rsidR="00DC1DC9" w:rsidRPr="0051634A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proofErr w:type="spellStart"/>
      <w:r w:rsidRPr="0051634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Ра́дуйся</w:t>
      </w:r>
      <w:proofErr w:type="spellEnd"/>
      <w:r w:rsidRPr="0051634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, от </w:t>
      </w:r>
      <w:proofErr w:type="spellStart"/>
      <w:r w:rsidRPr="0051634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Исто́чника</w:t>
      </w:r>
      <w:proofErr w:type="spellEnd"/>
      <w:r w:rsidRPr="0051634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51634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нетле́ния</w:t>
      </w:r>
      <w:proofErr w:type="spellEnd"/>
      <w:r w:rsidRPr="0051634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и </w:t>
      </w:r>
      <w:proofErr w:type="spellStart"/>
      <w:r w:rsidRPr="0051634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ра́дости</w:t>
      </w:r>
      <w:proofErr w:type="spellEnd"/>
      <w:r w:rsidRPr="0051634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51634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ду́ши</w:t>
      </w:r>
      <w:proofErr w:type="spellEnd"/>
      <w:r w:rsidRPr="0051634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51634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жа́ждущих</w:t>
      </w:r>
      <w:proofErr w:type="spellEnd"/>
      <w:r w:rsidRPr="0051634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51634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напая́ющая</w:t>
      </w:r>
      <w:proofErr w:type="spellEnd"/>
      <w:r w:rsidRPr="0051634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;</w:t>
      </w:r>
    </w:p>
    <w:p w14:paraId="113547D3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духо́вную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жа́жду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утоля́ющая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11147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ка́меню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во́ду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жи́зни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источи́вый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жа́ждущим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E49DBA9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живоно́сную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си́лу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водны́й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исто́чник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доны́не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сохраня́ет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7CCD77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Це́ркве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храни́тельнице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E33DBA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прему́драя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Игу́мение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C3C6D6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покро́ве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1AFD768" w14:textId="77777777" w:rsidR="00DC1DC9" w:rsidRPr="0051634A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spellStart"/>
      <w:r w:rsidRPr="0051634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ра́дуйся</w:t>
      </w:r>
      <w:proofErr w:type="spellEnd"/>
      <w:r w:rsidRPr="0051634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</w:t>
      </w:r>
      <w:proofErr w:type="spellStart"/>
      <w:r w:rsidRPr="0051634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сия́нием</w:t>
      </w:r>
      <w:proofErr w:type="spellEnd"/>
      <w:r w:rsidRPr="0051634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51634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ико́ны</w:t>
      </w:r>
      <w:proofErr w:type="spellEnd"/>
      <w:r w:rsidRPr="0051634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51634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Твоея</w:t>
      </w:r>
      <w:proofErr w:type="spellEnd"/>
      <w:r w:rsidRPr="0051634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́ </w:t>
      </w:r>
      <w:proofErr w:type="spellStart"/>
      <w:r w:rsidRPr="0051634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подвиза́ющихся</w:t>
      </w:r>
      <w:proofErr w:type="spellEnd"/>
      <w:r w:rsidRPr="0051634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в ней </w:t>
      </w:r>
      <w:proofErr w:type="spellStart"/>
      <w:r w:rsidRPr="0051634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просвети́вшая</w:t>
      </w:r>
      <w:proofErr w:type="spellEnd"/>
      <w:r w:rsidRPr="0051634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</w:p>
    <w:p w14:paraId="61E79E8D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хра́мов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DBA6509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и́ноков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и́нокинь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благогове́нию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наста́внице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C2CDA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577EA4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14:paraId="25A23BA9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Хотя́щи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Руси́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враго́в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разоряеме́й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яви́ти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благоизво́лила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дарова́ти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во́инству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ру́сскому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тогда́,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летопи́сец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глаго́лет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изво́ли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царь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Иоа́нн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взя́ти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похо́д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По́лоцк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поведе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во́ины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своя́ </w:t>
      </w:r>
      <w:proofErr w:type="gram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 враги́</w:t>
      </w:r>
      <w:proofErr w:type="gram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побе́ду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одержа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́. Сего́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прославля́юще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воспева́ем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Сы́ну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на́шему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побе́дную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песнь: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D79351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14:paraId="783B6ADB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Но́вое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зна́мение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яви́ла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дни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наше́ствия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га́ллов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ни́ми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два́десяте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язы́к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зе́млю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егда́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наде́жда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угасе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се́рдце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Росси́и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град Москва́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плене́н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сожже́н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бысть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Ты же,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святы́ми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ико́нами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Твои́ми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Смоле́нскою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ины́ми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мно́гими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укрепи́ла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христолюби́вое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во́инство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та́же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побе́ду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ди́вную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 враги́</w:t>
      </w:r>
      <w:proofErr w:type="gram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си́льныя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бране́х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иску́сныя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дарова́ла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и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безче́стием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Оте́чества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отгна́ла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́.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хвалу́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благодаре́ние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принося́ще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взыва́ем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A7F4AFF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держа́вы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Росси́йския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06CE0CB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враго́в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гро́зное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посрамле́ние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F8A284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наше́ствия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иноплеме́нных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Оте́чество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C7F6277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бране́х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си́лу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ду́ха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во́инов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ру́сских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возвыша́ющая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F15822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боголюби́вых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во́инов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Храни́тельнице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ECECF37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F05A07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во́инов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ру́сских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по́двиг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ра́тный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укрепля́ющая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BAB1B6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вене́ц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побе́ды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сплета́ющая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404DA3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за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дру́ги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своя́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ду́шу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положи́вших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упокое́ние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BEF3ABC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Оте́чество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по́ли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бра́ни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убие́нных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прославле́ние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AD13F2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зна́мя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побе́ды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наро́ду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на́шему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дарова́вшая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1E2CFA2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непобеди́мая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Воево́до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вожде́й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во́инов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442D7B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9180ED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14:paraId="300BFB9C" w14:textId="7F206F2F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Стра́нное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пресла́вное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чу́до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зрим о Тебе́,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егда́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губи́тельная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я́зва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страну́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на́йде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мно́жество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челове́к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умертви́,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же, гнев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Бо́жий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ви́дяще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слеза́ми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припа́даху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исто́чнику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исцеля́хуся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земли́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Можа́й</w:t>
      </w:r>
      <w:r w:rsidR="00A37556">
        <w:rPr>
          <w:rFonts w:ascii="Times New Roman" w:hAnsi="Times New Roman" w:cs="Times New Roman"/>
          <w:color w:val="000000" w:themeColor="text1"/>
          <w:sz w:val="28"/>
          <w:szCs w:val="28"/>
        </w:rPr>
        <w:t>ской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ле́то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возно́сят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те́плое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па́мять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ра́достнаго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торжества́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мно́гих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поги́бели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воспева́юще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благода́рственно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6C05EB8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14:paraId="2CFEAAE3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Весь мир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христиа́нский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сла́вит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и́мя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Преблагослове́нная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Го́спода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всем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ве́рным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уте́шительно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взира́ти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святу́ю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Твою́,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не́йже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ви́дим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руку́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держа́щую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Преве́чнаго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Младе́нца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предстоя́щими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святи́телем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Никола́ем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проро́ком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Илие́ю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Всяк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ней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приходя́й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боле́знех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ско́рбех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беда́х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вспоможе́ние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ско́ро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прие́млет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се́рдце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свое́ в любви́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Бо́жией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утвержда́ет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вопия́ к Тебе́,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Уте́шительнице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Помо́щнице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такова́я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0EE8B79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ку́пно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святи́телем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Никола́ем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проро́ком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Илие́ю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зе́млю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огражда́ющая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6985F7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годи́ну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бе́дствий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по́мощь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ускоря́ющая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450283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дни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мо́ра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непрело́жная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наде́ждо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спаси́тельнице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7E34C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смертоно́сныя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я́звы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изба́вительнице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BAAFCB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прекраще́нием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я́звы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си́лу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возвести́вшая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BF6FD39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пра́ведный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гнев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Бо́жий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утоли́вшая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5D64ED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язв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душе́вных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теле́сных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F59D2E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духо́вных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даро́в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ще́драя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пода́тельнице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9BD9AF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ду́ши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сердца́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воспламеня́ющая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CFADEAD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самоотверже́нию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послуша́нию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науча́ющая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3D4CFE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Хле́бом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жи́зни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пита́ющая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DBF845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сла́достей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духо́вных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исполня́емся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43DB5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415545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14:paraId="1270FD4E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Всю страну́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Росси́йскую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попуще́нием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Бо́жиим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потрясе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бу́ря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гоне́ний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Це́рковь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грехи́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людски́я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беззако́ния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безу́мнии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богобо́рцы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святы́ни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разори́ша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хра́мы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Бо́жии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оскверни́ша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кровь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проли́ша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Тогда́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разруше́на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бысть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неи́стовых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гони́телей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Твоя́,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отъя́та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сокры́та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 не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возмо́же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враг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ро́да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челове́ческаго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угаси́ти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покро́в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люде́й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сокруше́нии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серде́ц</w:t>
      </w:r>
      <w:proofErr w:type="spellEnd"/>
      <w:proofErr w:type="gram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взыва́ющих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B24685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14:paraId="39482419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Вети́и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многовеща́ннии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возмо́гут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просла́вити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достоя́нию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ди́вное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вои́стину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промышле́ние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Це́рковь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Ру́сская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плене́ния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вла́стию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безбо́жною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свобожда́ется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разоре́нныя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хра́мы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возсозида́ются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красота́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церко́вная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обновля́ется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Та́ко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наси́лием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безбо́жных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отто́рженная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па́ки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возвраще́на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бысть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лю́дем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не́йже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со́бранных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сестр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Христе́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просвеща́еши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путь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наставля́еши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подвиза́ющи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такова́я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F9DAD5F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Це́рковь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дни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гоне́ний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омофо́ром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покры́вшая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F10EAA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страда́льцем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посыла́вшая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060984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изнемога́ющих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тя́жестию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креста́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укрепле́ние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DA7DD8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и́стины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распина́емыя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земли́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сохране́ние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E95B74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заточе́нии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пра́вды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су́щих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посеща́ющая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26656D3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враго́в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82543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</w:t>
      </w:r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посрамля́ющая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1D7C6C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гони́мым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пра́вду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Ца́рствие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Небе́сное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уготовля́ющая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53B15AD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собо́ром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новому́чеников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испове́дников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сугу́бо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воспева́емая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BB618A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Твою́,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безбо́жных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разоре́нную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возста́вившая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99E737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возста́вленней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ниспосла́вшая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47FB07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мно́гих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дев и жен ко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служе́нию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собира́ющая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761169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наста́вляющая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86C92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DEC49E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14:paraId="2A299BC5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Спасти́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хотя́щи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мно́гия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лю́ди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находя́щих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скорбе́й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боле́зней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утверди́ти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всеси́льное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яви́ла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ди́вное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зна́мение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егда́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спи́сок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Ко́лочскаго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торже́ственно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принесе́н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бысть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Твою́.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Всеми́лостивая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то́чит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мно́гим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немощству́ющим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прибега́ющим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Тебе́, да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облагода́тствованнии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согла́сно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воспева́ют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песнь: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499B27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lastRenderedPageBreak/>
        <w:t>Икос 10</w:t>
      </w:r>
    </w:p>
    <w:p w14:paraId="37D1DEB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Стена́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прибе́жище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се́страм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благослови́ла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святы́нею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огражда́ющи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и́нокинь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вра́жиих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ко́зней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бед,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скорбе́й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напа́стей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те́плится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лампа́да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неугаси́мая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да́же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нощи́ не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умолка́ют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воздыха́ния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моли́твенная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похвалы́ сия́:</w:t>
      </w:r>
    </w:p>
    <w:p w14:paraId="0958F6A2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неусы́пная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блюсти́тельнице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FA5F85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пода́тельнице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2F53C7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святу́ю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дарова́ти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се́страм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изво́лившая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ADA055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вни́ти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му́дрыми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де́вами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Ца́рствие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Небе́сное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помога́ющая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ECA8B4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а́ки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да́ром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драгоце́нным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обогати́вшая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B10FAB3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сердца́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и́нокинь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прише́ствием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возвесели́вшая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6E81DD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чудесы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сея́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просла́вльшая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78D726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ми́рное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житие́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сестр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E29ACF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но́вую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показа́вшая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59AE0D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поклоня́ющимся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духо́вную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подаю́щая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76DAB3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приходя́щих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ней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2B0E4CA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моли́твою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прие́млем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45DD91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51E8C1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14:paraId="075B0F3B" w14:textId="377C2EC5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хвале́бное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прино́сим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вели́кое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мно́жество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чуде́с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явля́еши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се,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непра́здная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спасти́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хотя́щи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обме́ршаго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чре́ве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младе́нца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своего́,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вознесе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сле́зную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моли́тву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</w:t>
      </w:r>
      <w:r w:rsidR="00A37556">
        <w:rPr>
          <w:rFonts w:ascii="Times New Roman" w:hAnsi="Times New Roman" w:cs="Times New Roman"/>
          <w:color w:val="000000" w:themeColor="text1"/>
          <w:sz w:val="28"/>
          <w:szCs w:val="28"/>
        </w:rPr>
        <w:t>ской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пома́за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еле́ем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обре́теся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ча́до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жи́во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Егда́ же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роди́ся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нареко́ша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Анастаси́я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си́речь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воскресе́ние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благода́рными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усты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воспева́юще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песнь: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63F91D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14:paraId="5558AD98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Светоприе́мную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свещу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во тьме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су́щим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я́вльшуюся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зрим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святу́ю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Всеми́лостивая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сия́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сердца́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согрева́ет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богохрани́мую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страну́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озаря́ет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освеща́ет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мо́лим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после́дних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оби́тель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сию́ сохрани́,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подвиза́ющимся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се́страм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Христе́ путь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ве́рный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Небеси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укажи́,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му́дрость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терпе́ние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да́руй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сподо́бятся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сконча́ния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60874D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сокро́вище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D762C2C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и́нокинь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незри́мая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воспита́тельнице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89814E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нощны́х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моле́ний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сестр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ско́рое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услы́шание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3267B3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и́нокиням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наде́ждо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ве́чнаго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C11A1E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подвиза́ющимся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всемо́щная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613AD7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благоче́стно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живу́щих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дев и жен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усе́рдная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F198E7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обме́ршаго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чре́ве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младе́нца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оживотвори́вшая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838905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жену́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разсла́бленную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исцели́вшая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2C5A03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непло́дных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супру́гов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чадоро́дием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утеша́ющая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85ECB9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моля́щихся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све́том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озаря́ющая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D7419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притека́ющих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BFAE85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прося́щим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щедро́ты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излива́ющая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AF04FA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5EC255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14:paraId="5A523D13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неистощи́мыя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зна́мение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явила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притекшим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безча́дным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супру́гом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моли́тву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возносящим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Ма́терь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Све́та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пе́снех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велича́ющим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не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оста́вила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их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тще́тны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дарова́ла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младе́нца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его́же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нареко́ша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и́менем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Фео́дор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си́речь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Бо́жий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дар. Мы же,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ви́дяще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такова́я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чудеса́,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излива́емая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глубины́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се́рдца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воспева́ем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благода́рственную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песнь: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FDE808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14:paraId="6ABB447C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Пою́ще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дре́вния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но́выя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восхваля́ем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Ко́лочскую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не́йже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па́мять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всех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конце́в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притека́ют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ча́юще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Тебе́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скорбе́й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избавле́ния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неду́гов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исполне́ния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благ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ве́чных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сподобле́ния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Ты же,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Всеми́лостивая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благодея́ния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неисче́тная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да́руеши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со́браннии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Ко́лочи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воспева́ют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Тебе́:</w:t>
      </w:r>
    </w:p>
    <w:p w14:paraId="2D3F312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ве́лию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ико́нам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дарова́вшая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C4C579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всю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вселе́нную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7819" w:rsidRPr="00927819">
        <w:rPr>
          <w:rFonts w:ascii="Times New Roman" w:hAnsi="Times New Roman" w:cs="Times New Roman"/>
          <w:color w:val="000000" w:themeColor="text1"/>
          <w:sz w:val="28"/>
          <w:szCs w:val="28"/>
        </w:rPr>
        <w:t>све́том</w:t>
      </w:r>
      <w:proofErr w:type="spellEnd"/>
      <w:r w:rsidR="00927819" w:rsidRPr="009278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7819" w:rsidRPr="00927819">
        <w:rPr>
          <w:rFonts w:ascii="Times New Roman" w:hAnsi="Times New Roman" w:cs="Times New Roman"/>
          <w:color w:val="000000" w:themeColor="text1"/>
          <w:sz w:val="28"/>
          <w:szCs w:val="28"/>
        </w:rPr>
        <w:t>Ли́ка</w:t>
      </w:r>
      <w:proofErr w:type="spellEnd"/>
      <w:r w:rsidR="00927819" w:rsidRPr="009278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озари́вшая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C81F55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Оте́чества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невече́рний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366C8A2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Стено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неруши́мая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вся́ких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бед нас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огражда́ющая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2BD700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мрак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грехо́вный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отгоня́ющая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1E40746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по́двиг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духо́вный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неви́димо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укрепля́ющая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F7CE0A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Сы́ном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поклоня́емая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4A825A9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Небе́сным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во́инством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неви́димо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славосло́вимая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B97793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и́ноческих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ди́вная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попечи́тельнице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32CF834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ми́ро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благоуха́нное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всему́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ми́ру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излия́нное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3AA667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Обра́дованная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Успе́нии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не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оставля́ющая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80E8A25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Врата́рнице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две́ри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ра́йския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ве́рным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отверза́ющая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D68747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10A6D3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14:paraId="26DCEC8F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Всепе́тая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ро́ждшая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святе́йшее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Сло́во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Приими́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моле́бное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благогове́нием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возноси́мое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изба́ви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вся́ких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бед,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скорбе́й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напа́стей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неду́ги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исцели́,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вся́ку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зло́бу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вражду́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отжени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от нас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бу́дущия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му́ки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Тебе́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вопию́щих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6BDFD4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39766C22" w14:textId="77777777" w:rsidR="00DC1DC9" w:rsidRPr="00DC1DC9" w:rsidRDefault="00DC1DC9" w:rsidP="00DC1DC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Небесе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земли́,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Вы́шшая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А́нгел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Арха́нгел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всея́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тва́ри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Честне́йшая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Чи́стая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Мари́е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ми́ру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Помо́щнице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поможе́ние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всем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вся́ких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ну́ждах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избавле́ние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При́зри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Всеми́лостивая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Госпоже́, </w:t>
      </w:r>
      <w:proofErr w:type="gram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 рабы́</w:t>
      </w:r>
      <w:proofErr w:type="gram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умиле́нною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душе́ю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сокруше́нным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се́рдцем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моля́щихся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слеза́ми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Тебе́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припа́дающих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пречи́стому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цельбоно́сному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поклоня́ющихся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же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по́мощи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ско́рбех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напа́стех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прося́щих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Бу́ди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нас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хода́таица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Сы́ну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Твоему́, Христу́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на́шему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мы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гре́шнии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и́мамы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ины́я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Помо́щницы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ра́зве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Ты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наде́жда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упова́ние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Ты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предста́тельница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Ты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защище́ние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печа́льных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скорбя́щих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ра́дование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си́рых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прибе́жище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вдов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храни́тельница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де́в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сла́ва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пла́чущих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весе́лие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больны́х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посеще́ние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немощны́х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гре́шных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Тебе́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прибега́ем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на Твой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святы́й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взира́юще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покланя́емся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Предве́чным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руку́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держи́мым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Младе́нцем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Го́сподем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Иису́сом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Христо́м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моле́бное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прино́сим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вопию́ще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поми́луй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проше́ния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испо́лни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бла́го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вся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возмо́жна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суть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хода́тайству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 к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Сы́ну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 и Богу́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на́шему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Ему́же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подоба́ет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вся́кая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сла́ва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честь,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поклоне́ние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благодаре́ние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Безнача́льным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Отце́м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Присносу́щным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Ду́хом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при́сно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ве́ки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веко́в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Ами́нь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1F1CF6" w14:textId="77777777" w:rsidR="00DC1DC9" w:rsidRPr="00DC1DC9" w:rsidRDefault="00DC1DC9" w:rsidP="00DC1DC9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Ина молитва, </w:t>
      </w:r>
      <w:proofErr w:type="spellStart"/>
      <w:r w:rsidRPr="00DC1DC9">
        <w:rPr>
          <w:rFonts w:ascii="Times New Roman" w:hAnsi="Times New Roman" w:cs="Times New Roman"/>
          <w:color w:val="FF0000"/>
          <w:sz w:val="28"/>
          <w:szCs w:val="28"/>
        </w:rPr>
        <w:t>чтомая</w:t>
      </w:r>
      <w:proofErr w:type="spellEnd"/>
      <w:r w:rsidRPr="00DC1DC9">
        <w:rPr>
          <w:rFonts w:ascii="Times New Roman" w:hAnsi="Times New Roman" w:cs="Times New Roman"/>
          <w:color w:val="FF0000"/>
          <w:sz w:val="28"/>
          <w:szCs w:val="28"/>
        </w:rPr>
        <w:t xml:space="preserve"> в Успенском </w:t>
      </w:r>
      <w:proofErr w:type="spellStart"/>
      <w:r w:rsidRPr="00DC1DC9">
        <w:rPr>
          <w:rFonts w:ascii="Times New Roman" w:hAnsi="Times New Roman" w:cs="Times New Roman"/>
          <w:color w:val="FF0000"/>
          <w:sz w:val="28"/>
          <w:szCs w:val="28"/>
        </w:rPr>
        <w:t>Колочском</w:t>
      </w:r>
      <w:proofErr w:type="spellEnd"/>
      <w:r w:rsidRPr="00DC1DC9">
        <w:rPr>
          <w:rFonts w:ascii="Times New Roman" w:hAnsi="Times New Roman" w:cs="Times New Roman"/>
          <w:color w:val="FF0000"/>
          <w:sz w:val="28"/>
          <w:szCs w:val="28"/>
        </w:rPr>
        <w:t xml:space="preserve"> монастыре</w:t>
      </w:r>
    </w:p>
    <w:p w14:paraId="37A6BD38" w14:textId="77777777" w:rsidR="001B53EE" w:rsidRPr="001B53EE" w:rsidRDefault="00DC1DC9" w:rsidP="009F022B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Преблагослове́нная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Госпоже́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прему́драя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Небе́сная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Игу́мение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Путеводи́тельнице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и́нокинь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и́менем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Успе́ния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нарече́нныя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ю́же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избра́ла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достоя́ние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Свое́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ме́сте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благослове́нием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осене́нном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Умоли́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спасти́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поги́бели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подвиза́ющихся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я́коже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дре́вле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ме́сте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мно́гия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Своя́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яви́ла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та́ко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простри́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Покро́в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 над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недосто́йными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ча́ды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Твои́ми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гре́шнии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есмы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но раби́ Твои́ до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ве́ка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мо́лим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озари́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ду́ши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све́том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Боже́ственныя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покры́й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вся́каго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зла, сохрани́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вся́кия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напа́сти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клеветы́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челове́ческия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наве́та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вра́жия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боля́щим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здра́вие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да́руй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ду́ши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пле́на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страсте́й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свободи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утверди́ в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ми́ре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согла́сии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житие́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да́руй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кончи́ну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христиа́нскую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безболе́зненну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непосты́дну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ми́рну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Боже́ственных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Та́ин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прича́стну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Сама́ нас в той час спаси́ от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го́рьких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мыта́рств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сподо́би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Суда́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ста́ти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одесну́ю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Твоего́, Христа́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При́зри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сию́ и сохрани́ ю́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це́лу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неврежде́ну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возвыша́ется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сла́вится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ней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и́мя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Пресвяты́я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Тро́ицы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Твое́,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преблагослове́нное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и́мя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ве́ки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веко́в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Ами́нь</w:t>
      </w:r>
      <w:proofErr w:type="spellEnd"/>
      <w:r w:rsidRPr="00DC1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1B53EE" w:rsidRPr="001B53EE" w:rsidSect="00A9552F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AE4AF" w14:textId="77777777" w:rsidR="006F7105" w:rsidRDefault="006F7105" w:rsidP="0004095A">
      <w:pPr>
        <w:spacing w:after="0" w:line="240" w:lineRule="auto"/>
      </w:pPr>
      <w:r>
        <w:separator/>
      </w:r>
    </w:p>
  </w:endnote>
  <w:endnote w:type="continuationSeparator" w:id="0">
    <w:p w14:paraId="58FBD509" w14:textId="77777777" w:rsidR="006F7105" w:rsidRDefault="006F7105" w:rsidP="0004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580314"/>
      <w:docPartObj>
        <w:docPartGallery w:val="Page Numbers (Bottom of Page)"/>
        <w:docPartUnique/>
      </w:docPartObj>
    </w:sdtPr>
    <w:sdtContent>
      <w:p w14:paraId="482124DE" w14:textId="77777777" w:rsidR="0004095A" w:rsidRDefault="00DA7116">
        <w:pPr>
          <w:pStyle w:val="a8"/>
          <w:jc w:val="center"/>
        </w:pPr>
        <w:r>
          <w:fldChar w:fldCharType="begin"/>
        </w:r>
        <w:r w:rsidR="001D3599">
          <w:instrText xml:space="preserve"> PAGE   \* MERGEFORMAT </w:instrText>
        </w:r>
        <w:r>
          <w:fldChar w:fldCharType="separate"/>
        </w:r>
        <w:r w:rsidR="0051634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A902BE5" w14:textId="77777777" w:rsidR="0004095A" w:rsidRDefault="000409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56AE4" w14:textId="77777777" w:rsidR="006F7105" w:rsidRDefault="006F7105" w:rsidP="0004095A">
      <w:pPr>
        <w:spacing w:after="0" w:line="240" w:lineRule="auto"/>
      </w:pPr>
      <w:r>
        <w:separator/>
      </w:r>
    </w:p>
  </w:footnote>
  <w:footnote w:type="continuationSeparator" w:id="0">
    <w:p w14:paraId="78ECA770" w14:textId="77777777" w:rsidR="006F7105" w:rsidRDefault="006F7105" w:rsidP="00040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904"/>
    <w:rsid w:val="00034904"/>
    <w:rsid w:val="00035116"/>
    <w:rsid w:val="0004095A"/>
    <w:rsid w:val="00064D8F"/>
    <w:rsid w:val="0007102A"/>
    <w:rsid w:val="00087C66"/>
    <w:rsid w:val="000900D3"/>
    <w:rsid w:val="000D4903"/>
    <w:rsid w:val="001B459A"/>
    <w:rsid w:val="001B53EE"/>
    <w:rsid w:val="001D3599"/>
    <w:rsid w:val="001F0B33"/>
    <w:rsid w:val="002763F7"/>
    <w:rsid w:val="00297115"/>
    <w:rsid w:val="00335492"/>
    <w:rsid w:val="00335A7A"/>
    <w:rsid w:val="003462FB"/>
    <w:rsid w:val="00391FFE"/>
    <w:rsid w:val="003F7EBE"/>
    <w:rsid w:val="00446C0D"/>
    <w:rsid w:val="004827B6"/>
    <w:rsid w:val="004C2090"/>
    <w:rsid w:val="0051634A"/>
    <w:rsid w:val="0052593A"/>
    <w:rsid w:val="005A7448"/>
    <w:rsid w:val="005B4B82"/>
    <w:rsid w:val="005C56AC"/>
    <w:rsid w:val="005D2E56"/>
    <w:rsid w:val="00637799"/>
    <w:rsid w:val="006A14DF"/>
    <w:rsid w:val="006E0BF4"/>
    <w:rsid w:val="006E0CA8"/>
    <w:rsid w:val="006F7105"/>
    <w:rsid w:val="007A5A87"/>
    <w:rsid w:val="007B47F8"/>
    <w:rsid w:val="007F7E02"/>
    <w:rsid w:val="00891E84"/>
    <w:rsid w:val="008A2E9A"/>
    <w:rsid w:val="008B44EF"/>
    <w:rsid w:val="00912231"/>
    <w:rsid w:val="00927034"/>
    <w:rsid w:val="00927531"/>
    <w:rsid w:val="00927819"/>
    <w:rsid w:val="00941CFF"/>
    <w:rsid w:val="009F022B"/>
    <w:rsid w:val="009F5EC8"/>
    <w:rsid w:val="00A37556"/>
    <w:rsid w:val="00A5667B"/>
    <w:rsid w:val="00A9552F"/>
    <w:rsid w:val="00AB5AA4"/>
    <w:rsid w:val="00B87E29"/>
    <w:rsid w:val="00B96612"/>
    <w:rsid w:val="00BA7C15"/>
    <w:rsid w:val="00BD7F74"/>
    <w:rsid w:val="00C03B82"/>
    <w:rsid w:val="00C2521D"/>
    <w:rsid w:val="00C838EC"/>
    <w:rsid w:val="00CF711D"/>
    <w:rsid w:val="00D04B92"/>
    <w:rsid w:val="00D10EB3"/>
    <w:rsid w:val="00D76C86"/>
    <w:rsid w:val="00D85E06"/>
    <w:rsid w:val="00DA7116"/>
    <w:rsid w:val="00DC1DC9"/>
    <w:rsid w:val="00DE30B5"/>
    <w:rsid w:val="00E94594"/>
    <w:rsid w:val="00EB14D3"/>
    <w:rsid w:val="00F8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C946"/>
  <w15:docId w15:val="{51F41F3A-2A2A-4C98-9BA7-10864B15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A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A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95A"/>
  </w:style>
  <w:style w:type="paragraph" w:styleId="a8">
    <w:name w:val="footer"/>
    <w:basedOn w:val="a"/>
    <w:link w:val="a9"/>
    <w:uiPriority w:val="99"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284D-0E95-479E-9DBD-413036FC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12</Pages>
  <Words>3498</Words>
  <Characters>19941</Characters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2018-10-05T13:33:00Z</dcterms:created>
  <dcterms:modified xsi:type="dcterms:W3CDTF">2024-07-22T10:26:00Z</dcterms:modified>
</cp:coreProperties>
</file>