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746CB" w14:textId="6067648D" w:rsidR="007A526A" w:rsidRPr="007A526A" w:rsidRDefault="007A526A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Месяца </w:t>
      </w:r>
      <w:r w:rsidR="003B24DA">
        <w:rPr>
          <w:rFonts w:ascii="Times New Roman" w:hAnsi="Times New Roman" w:cs="Times New Roman"/>
          <w:color w:val="FF0000"/>
          <w:sz w:val="28"/>
          <w:szCs w:val="28"/>
        </w:rPr>
        <w:t>октяб</w:t>
      </w:r>
      <w:r w:rsidR="007A19A4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E24635" w:rsidRPr="00E24635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Pr="007A526A">
        <w:rPr>
          <w:rFonts w:ascii="Times New Roman" w:hAnsi="Times New Roman" w:cs="Times New Roman"/>
          <w:color w:val="FF0000"/>
          <w:sz w:val="28"/>
          <w:szCs w:val="28"/>
        </w:rPr>
        <w:t>-й день</w:t>
      </w:r>
    </w:p>
    <w:p w14:paraId="5EA1574D" w14:textId="6BAB1C6C" w:rsidR="007A526A" w:rsidRPr="007A526A" w:rsidRDefault="00E24635" w:rsidP="007A526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</w:t>
      </w:r>
      <w:r w:rsidRPr="00E24635">
        <w:rPr>
          <w:rFonts w:ascii="Times New Roman" w:hAnsi="Times New Roman" w:cs="Times New Roman"/>
          <w:color w:val="FF0000"/>
          <w:sz w:val="28"/>
          <w:szCs w:val="28"/>
        </w:rPr>
        <w:t>ученик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246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color w:val="FF0000"/>
          <w:sz w:val="28"/>
          <w:szCs w:val="28"/>
        </w:rPr>
        <w:t>Лонгин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Pr="00E24635">
        <w:rPr>
          <w:rFonts w:ascii="Times New Roman" w:hAnsi="Times New Roman" w:cs="Times New Roman"/>
          <w:color w:val="FF0000"/>
          <w:sz w:val="28"/>
          <w:szCs w:val="28"/>
        </w:rPr>
        <w:t xml:space="preserve"> сотник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24635">
        <w:rPr>
          <w:rFonts w:ascii="Times New Roman" w:hAnsi="Times New Roman" w:cs="Times New Roman"/>
          <w:color w:val="FF0000"/>
          <w:sz w:val="28"/>
          <w:szCs w:val="28"/>
        </w:rPr>
        <w:t>, иже при Кресте Господни</w:t>
      </w:r>
    </w:p>
    <w:p w14:paraId="79896816" w14:textId="77777777" w:rsidR="00E24635" w:rsidRDefault="00E24635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F9F6CF3" w14:textId="77777777" w:rsidR="00E65DA4" w:rsidRPr="009138A9" w:rsidRDefault="007A526A" w:rsidP="009138A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65DA4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714409F9" w14:textId="77777777" w:rsidR="00E24635" w:rsidRPr="00E24635" w:rsidRDefault="003B24DA" w:rsidP="00E24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DA">
        <w:rPr>
          <w:rFonts w:ascii="Times New Roman" w:hAnsi="Times New Roman" w:cs="Times New Roman"/>
          <w:color w:val="C00000"/>
          <w:sz w:val="28"/>
          <w:szCs w:val="28"/>
        </w:rPr>
        <w:t xml:space="preserve">О́,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святы́й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му́чениче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Ло́нгине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со́тниче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! Ты некогда на стражи при Кресте Спасителя Пилатом поставлен был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обаче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ви́дя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чудеса́, при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распя́тии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бы́вшая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, и трус, и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затме́ние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со́лнца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ме́ртвых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гробо́в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воскресе́ние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испове́дал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я́ве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Иису́са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бы́ти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и, истину сию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небоязненно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повсюду проповедовав, во главу́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усече́н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="00E24635" w:rsidRPr="00E24635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E24635" w:rsidRPr="00E24635">
        <w:rPr>
          <w:rFonts w:ascii="Times New Roman" w:hAnsi="Times New Roman" w:cs="Times New Roman"/>
          <w:sz w:val="28"/>
          <w:szCs w:val="28"/>
        </w:rPr>
        <w:t>́.</w:t>
      </w:r>
    </w:p>
    <w:p w14:paraId="5A3F895F" w14:textId="77777777" w:rsidR="00E24635" w:rsidRPr="00E24635" w:rsidRDefault="00E24635" w:rsidP="00E24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85DB5A" w14:textId="77777777" w:rsidR="00E24635" w:rsidRPr="00E24635" w:rsidRDefault="00E24635" w:rsidP="00E24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35">
        <w:rPr>
          <w:rFonts w:ascii="Times New Roman" w:hAnsi="Times New Roman" w:cs="Times New Roman"/>
          <w:sz w:val="28"/>
          <w:szCs w:val="28"/>
        </w:rPr>
        <w:t xml:space="preserve">Ныне же, Престолу Божию предстоя, призри с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на просящих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по́мощи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при́сный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благоде́тель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хода́тай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моли́ Христа́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сохрани́т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нас от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лю́таго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обстоя́ния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тру́са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пото́па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огня́, меча́,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наше́ствия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иноплеме́нник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междоусо́бныя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бра́ни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. Да не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осу́дит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Господь нас,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гре́шных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беззако́нием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и да не во зло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обрати́м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да́руемая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нам от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Всеще́драго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но во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сла́ву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и́мене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Его́ и в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прославле́ние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кре́пкаго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заступле́ния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>.</w:t>
      </w:r>
    </w:p>
    <w:p w14:paraId="743CDD5D" w14:textId="77777777" w:rsidR="00E24635" w:rsidRPr="00E24635" w:rsidRDefault="00E24635" w:rsidP="00E24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1E8C3B" w14:textId="5E053889" w:rsidR="004B026C" w:rsidRPr="007A19A4" w:rsidRDefault="00E24635" w:rsidP="00E24635">
      <w:pPr>
        <w:spacing w:after="0" w:line="360" w:lineRule="auto"/>
        <w:ind w:firstLine="708"/>
        <w:jc w:val="both"/>
        <w:rPr>
          <w:sz w:val="28"/>
          <w:szCs w:val="28"/>
        </w:rPr>
      </w:pP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Моли́ся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святче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Божий, да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пода́ст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тишину́ в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по́мыслех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воздержа́ние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па́губных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вся́кия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скве́рны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и да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укрепи́т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во всем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ми́ре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Святу́ю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Собо́рную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Апо́стольскую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Це́рковь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ю́же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стяжа́л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честно́ю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Свое́ю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Кро́вию</w:t>
      </w:r>
      <w:bookmarkStart w:id="0" w:name="_GoBack"/>
      <w:bookmarkEnd w:id="0"/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утверди́т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в ней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ду́х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живы́я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пра́выя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ве́ры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благоче́стия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да вся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ве́рная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ча́да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чи́стии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суему́дрия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суеве́рия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и́стиною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покланя́ются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Ему́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творят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за́поведи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Его́, да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мы в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ми́ре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благоче́стии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поживе́м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настоя́щем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ве́це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дости́гнем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блаже́нныя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ве́чныя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Небеси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благода́тию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Иису́са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Христа́,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Ему́же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подоба́ет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вся́кая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сла́ва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честь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держа́ва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Отце́м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Святы́м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Ду́хом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, и во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ве́ки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635">
        <w:rPr>
          <w:rFonts w:ascii="Times New Roman" w:hAnsi="Times New Roman" w:cs="Times New Roman"/>
          <w:sz w:val="28"/>
          <w:szCs w:val="28"/>
        </w:rPr>
        <w:t>веко́в</w:t>
      </w:r>
      <w:proofErr w:type="spellEnd"/>
      <w:r w:rsidRPr="00E24635">
        <w:rPr>
          <w:rFonts w:ascii="Times New Roman" w:hAnsi="Times New Roman" w:cs="Times New Roman"/>
          <w:sz w:val="28"/>
          <w:szCs w:val="28"/>
        </w:rPr>
        <w:t>.</w:t>
      </w:r>
      <w:r w:rsidR="003B24DA" w:rsidRPr="003B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4DA" w:rsidRPr="003B24DA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3B24DA" w:rsidRPr="003B24DA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="003B24DA" w:rsidRPr="003B24DA">
        <w:rPr>
          <w:rFonts w:ascii="Times New Roman" w:hAnsi="Times New Roman" w:cs="Times New Roman"/>
          <w:sz w:val="28"/>
          <w:szCs w:val="28"/>
        </w:rPr>
        <w:t>.</w:t>
      </w:r>
    </w:p>
    <w:sectPr w:rsidR="004B026C" w:rsidRPr="007A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B0EC5"/>
    <w:rsid w:val="000F22F9"/>
    <w:rsid w:val="00145581"/>
    <w:rsid w:val="0016561A"/>
    <w:rsid w:val="003B24DA"/>
    <w:rsid w:val="004A0133"/>
    <w:rsid w:val="004B026C"/>
    <w:rsid w:val="004B5F1C"/>
    <w:rsid w:val="004C0D00"/>
    <w:rsid w:val="00565950"/>
    <w:rsid w:val="00686657"/>
    <w:rsid w:val="007A19A4"/>
    <w:rsid w:val="007A526A"/>
    <w:rsid w:val="0087228E"/>
    <w:rsid w:val="009138A9"/>
    <w:rsid w:val="009473E1"/>
    <w:rsid w:val="009808F1"/>
    <w:rsid w:val="00A75A7A"/>
    <w:rsid w:val="00A86ECC"/>
    <w:rsid w:val="00BF1992"/>
    <w:rsid w:val="00DE6CDF"/>
    <w:rsid w:val="00E04C4C"/>
    <w:rsid w:val="00E24635"/>
    <w:rsid w:val="00E65DA4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52A"/>
  <w15:docId w15:val="{58B48F87-5705-4BFB-8D9A-BD7A1F34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2021-08-10T20:27:00Z</dcterms:created>
  <dcterms:modified xsi:type="dcterms:W3CDTF">2021-08-10T20:27:00Z</dcterms:modified>
</cp:coreProperties>
</file>