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2CA3AF7A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 xml:space="preserve">июля </w:t>
      </w:r>
      <w:r w:rsidR="00134F07" w:rsidRPr="00134F07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134F07" w:rsidRPr="00134F07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 w:rsidR="00CF2E2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>кт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10687B62" w14:textId="2761A574" w:rsidR="00CF2E2C" w:rsidRDefault="00134F07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34F07">
        <w:rPr>
          <w:rFonts w:ascii="Times New Roman" w:hAnsi="Times New Roman" w:cs="Times New Roman"/>
          <w:color w:val="FF0000"/>
          <w:sz w:val="28"/>
          <w:szCs w:val="28"/>
        </w:rPr>
        <w:t>раведно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134F07">
        <w:rPr>
          <w:rFonts w:ascii="Times New Roman" w:hAnsi="Times New Roman" w:cs="Times New Roman"/>
          <w:color w:val="FF0000"/>
          <w:sz w:val="28"/>
          <w:szCs w:val="28"/>
        </w:rPr>
        <w:t xml:space="preserve"> воин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34F07">
        <w:rPr>
          <w:rFonts w:ascii="Times New Roman" w:hAnsi="Times New Roman" w:cs="Times New Roman"/>
          <w:color w:val="FF0000"/>
          <w:sz w:val="28"/>
          <w:szCs w:val="28"/>
        </w:rPr>
        <w:t xml:space="preserve"> Феодор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34F07">
        <w:rPr>
          <w:rFonts w:ascii="Times New Roman" w:hAnsi="Times New Roman" w:cs="Times New Roman"/>
          <w:color w:val="FF0000"/>
          <w:sz w:val="28"/>
          <w:szCs w:val="28"/>
        </w:rPr>
        <w:t xml:space="preserve"> Ушаков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14:paraId="07738EA5" w14:textId="77777777" w:rsidR="00134F07" w:rsidRDefault="00134F07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1F6A501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  <w:r w:rsidR="00134F07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14:paraId="1A1E8C3B" w14:textId="500C9D30" w:rsidR="004B026C" w:rsidRDefault="003B24DA" w:rsidP="00CF2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пресла́вный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достохва́льный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во́ине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флотово́дче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Фео́доре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заступниче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кре́пкий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защи́тниче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! Днесь,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твою́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почита́юще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смире́нно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мо́лим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: вознеси́ о нас ко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те́плыя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испроси́ у Него́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оставле́ние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все́х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согреше́ний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имиже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преогорчева́ем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Его́. Умоли́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дарова́ти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нам ко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Оте́честву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на́шему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нелицеме́рную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мир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благоде́нствие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Це́ркви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на́шей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Правосла́вней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всем же нам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теле́сное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здра́вие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душе́вное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христиа́нскую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кончи́ну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живота́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до́брый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отве́т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Стра́шнем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Суде́ Его́. Ей,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свя́тче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не посрами́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упова́ния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́ по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Бо́зе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возлага́ем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да,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получи́вше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просла́вим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человеколю́бие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Отца́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и твое́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свято́е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засту́пле́ние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F07" w:rsidRPr="00134F07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134F07" w:rsidRPr="00134F07">
        <w:rPr>
          <w:rFonts w:ascii="Times New Roman" w:hAnsi="Times New Roman" w:cs="Times New Roman"/>
          <w:sz w:val="28"/>
          <w:szCs w:val="28"/>
        </w:rPr>
        <w:t>.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p w14:paraId="0EF71E8C" w14:textId="77777777" w:rsidR="00134F07" w:rsidRDefault="00134F07" w:rsidP="00CF2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AF0BBB" w14:textId="77777777" w:rsidR="00134F07" w:rsidRDefault="00134F07" w:rsidP="00134F0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8F9ACEB" w14:textId="015A4AB3" w:rsidR="00134F07" w:rsidRPr="009138A9" w:rsidRDefault="00134F07" w:rsidP="00134F0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21A7AF38" w14:textId="77777777" w:rsidR="00134F07" w:rsidRDefault="00134F07" w:rsidP="00134F0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B2AC69" w14:textId="3C362ED2" w:rsidR="00134F07" w:rsidRDefault="00134F07" w:rsidP="00134F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пра́ведне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во́ине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флотоводче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Фео́доре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Прини́кни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го́рних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селе́ний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притека́ющия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к тебе́ с верою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вонми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моле́нию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нашему! Ты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служе́ние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возложе́нное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со тщанием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проходи́л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коего́ждо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от нас в звании, в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не́мже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при́звани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пребыва́ти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укрепи. Ты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супоста́тов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мно́жества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победи́л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на нас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ополча́ющихся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ви́димых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неви́димых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враго́в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низложи́. Умоли́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дарова́ти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Отечеству нашему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кре́пкий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неруши́мый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мир,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властем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мудрость,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па́стырем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святы́ню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зако́ном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градонача́льником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суд правый, военачальником,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фло́ту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Росси́йскому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всему́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во́инству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на́шему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му́жество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неодолимое, всем же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правосла́вным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христиа́ном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здра́вие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благоче́стие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Сохраня́й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страну́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на́шу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Росси́йскую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[и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сию́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lastRenderedPageBreak/>
        <w:t>святу́ю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] от всех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вра́жиих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сло́вом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де́лом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прославля́ется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в ней [них]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всесвято́е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Отца́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07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134F07">
        <w:rPr>
          <w:rFonts w:ascii="Times New Roman" w:hAnsi="Times New Roman" w:cs="Times New Roman"/>
          <w:sz w:val="28"/>
          <w:szCs w:val="28"/>
        </w:rPr>
        <w:t xml:space="preserve">. </w:t>
      </w:r>
      <w:r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p w14:paraId="395B87BF" w14:textId="77777777" w:rsidR="00134F07" w:rsidRPr="007A19A4" w:rsidRDefault="00134F07" w:rsidP="00CF2E2C">
      <w:pPr>
        <w:spacing w:after="0" w:line="360" w:lineRule="auto"/>
        <w:ind w:firstLine="708"/>
        <w:jc w:val="both"/>
        <w:rPr>
          <w:sz w:val="28"/>
          <w:szCs w:val="28"/>
        </w:rPr>
      </w:pPr>
    </w:p>
    <w:sectPr w:rsidR="00134F07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34F07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A86ECC"/>
    <w:rsid w:val="00BF1992"/>
    <w:rsid w:val="00CF2E2C"/>
    <w:rsid w:val="00DE6CDF"/>
    <w:rsid w:val="00E04C4C"/>
    <w:rsid w:val="00E24635"/>
    <w:rsid w:val="00E65DA4"/>
    <w:rsid w:val="00F95389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2021-08-17T18:02:00Z</dcterms:created>
  <dcterms:modified xsi:type="dcterms:W3CDTF">2021-08-17T18:06:00Z</dcterms:modified>
</cp:coreProperties>
</file>