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206E2D6B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3B24DA">
        <w:rPr>
          <w:rFonts w:ascii="Times New Roman" w:hAnsi="Times New Roman" w:cs="Times New Roman"/>
          <w:color w:val="FF0000"/>
          <w:sz w:val="28"/>
          <w:szCs w:val="28"/>
        </w:rPr>
        <w:t>октяб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ря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3B24DA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</w:p>
    <w:p w14:paraId="4EB3B130" w14:textId="0C61CFEE" w:rsidR="007A526A" w:rsidRPr="007A526A" w:rsidRDefault="003B24D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3B24DA">
        <w:rPr>
          <w:rFonts w:ascii="Times New Roman" w:hAnsi="Times New Roman" w:cs="Times New Roman"/>
          <w:color w:val="FF0000"/>
          <w:sz w:val="28"/>
          <w:szCs w:val="28"/>
        </w:rPr>
        <w:t>реподобно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3B24DA">
        <w:rPr>
          <w:rFonts w:ascii="Times New Roman" w:hAnsi="Times New Roman" w:cs="Times New Roman"/>
          <w:color w:val="FF0000"/>
          <w:sz w:val="28"/>
          <w:szCs w:val="28"/>
        </w:rPr>
        <w:t xml:space="preserve"> Гавриил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3B24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color w:val="FF0000"/>
          <w:sz w:val="28"/>
          <w:szCs w:val="28"/>
        </w:rPr>
        <w:t>Самтаврийско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го</w:t>
      </w:r>
      <w:proofErr w:type="spellEnd"/>
    </w:p>
    <w:p w14:paraId="5EA1574D" w14:textId="77777777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5BD91041" w14:textId="77777777" w:rsidR="003B24DA" w:rsidRPr="003B24DA" w:rsidRDefault="003B24DA" w:rsidP="003B24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блаже́нне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Гаврии́ле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древним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подо́бниче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тве́рдый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веры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испове́дниче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младенства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Госпо́да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всем сердцем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возлюбивый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ре́вностно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Ему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после́довавый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! Мы же, яко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раби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недостойнии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благочестия и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смире́ния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имущии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обаче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себе́ на всяк день в души́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велича́ющии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ближних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осуждающии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и́мамы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Бо́гом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оправдатися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! Сего ради молим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: моли́ за нас Господа, да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пода́ст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нам ум,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сло́во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разуме́ти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бу́дем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то́кмо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слы́шателие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ревностнии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его творцы и да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разуме́ем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ничесо́же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мо́жем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кроме́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по́мощи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>.</w:t>
      </w:r>
    </w:p>
    <w:p w14:paraId="315175B1" w14:textId="77777777" w:rsidR="003B24DA" w:rsidRPr="003B24DA" w:rsidRDefault="003B24DA" w:rsidP="003B24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A1E8C3B" w14:textId="1D1CC63E" w:rsidR="004B026C" w:rsidRPr="007A19A4" w:rsidRDefault="003B24DA" w:rsidP="003B24DA">
      <w:pPr>
        <w:spacing w:after="0" w:line="360" w:lineRule="auto"/>
        <w:ind w:firstLine="708"/>
        <w:jc w:val="both"/>
        <w:rPr>
          <w:sz w:val="28"/>
          <w:szCs w:val="28"/>
        </w:rPr>
      </w:pPr>
      <w:r w:rsidRPr="003B24DA">
        <w:rPr>
          <w:rFonts w:ascii="Times New Roman" w:hAnsi="Times New Roman" w:cs="Times New Roman"/>
          <w:sz w:val="28"/>
          <w:szCs w:val="28"/>
        </w:rPr>
        <w:t xml:space="preserve">Ей,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святче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Божий!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нам Господа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возлюбити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и Тому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прилепитися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все́ю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душе́ю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свое́ю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всем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помышле́нием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пода́ст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мир, долготерпение и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ско́рбех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неизрече́нней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Свое́й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ми́лости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Ему́же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подобает всякая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сла́ва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, честь и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держа́ва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4DA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F22F9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A19A4"/>
    <w:rsid w:val="007A526A"/>
    <w:rsid w:val="0087228E"/>
    <w:rsid w:val="009138A9"/>
    <w:rsid w:val="009473E1"/>
    <w:rsid w:val="009808F1"/>
    <w:rsid w:val="00A75A7A"/>
    <w:rsid w:val="00A86ECC"/>
    <w:rsid w:val="00BF1992"/>
    <w:rsid w:val="00DE6CDF"/>
    <w:rsid w:val="00E04C4C"/>
    <w:rsid w:val="00E65DA4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2021-07-19T17:11:00Z</dcterms:created>
  <dcterms:modified xsi:type="dcterms:W3CDTF">2021-07-19T17:12:00Z</dcterms:modified>
</cp:coreProperties>
</file>