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46CB" w14:textId="7FCC825C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84166B">
        <w:rPr>
          <w:rFonts w:ascii="Times New Roman" w:hAnsi="Times New Roman" w:cs="Times New Roman"/>
          <w:color w:val="FF0000"/>
          <w:sz w:val="28"/>
          <w:szCs w:val="28"/>
        </w:rPr>
        <w:t>янва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ря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84166B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>-й день</w:t>
      </w:r>
      <w:r w:rsidR="0084166B">
        <w:rPr>
          <w:rFonts w:ascii="Times New Roman" w:hAnsi="Times New Roman" w:cs="Times New Roman"/>
          <w:color w:val="FF0000"/>
          <w:sz w:val="28"/>
          <w:szCs w:val="28"/>
        </w:rPr>
        <w:t xml:space="preserve"> или июня в 21-й день.</w:t>
      </w:r>
    </w:p>
    <w:p w14:paraId="10687B62" w14:textId="5EA46422" w:rsidR="00CF2E2C" w:rsidRDefault="0084166B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84166B">
        <w:rPr>
          <w:rFonts w:ascii="Times New Roman" w:hAnsi="Times New Roman" w:cs="Times New Roman"/>
          <w:color w:val="FF0000"/>
          <w:sz w:val="28"/>
          <w:szCs w:val="28"/>
        </w:rPr>
        <w:t>реподобно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84166B">
        <w:rPr>
          <w:rFonts w:ascii="Times New Roman" w:hAnsi="Times New Roman" w:cs="Times New Roman"/>
          <w:color w:val="FF0000"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84166B">
        <w:rPr>
          <w:rFonts w:ascii="Times New Roman" w:hAnsi="Times New Roman" w:cs="Times New Roman"/>
          <w:color w:val="FF0000"/>
          <w:sz w:val="28"/>
          <w:szCs w:val="28"/>
        </w:rPr>
        <w:t xml:space="preserve"> Грек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</w:p>
    <w:p w14:paraId="4F9F6CF3" w14:textId="77777777" w:rsidR="00E65DA4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438B33EE" w14:textId="657D6137" w:rsidR="0084166B" w:rsidRPr="009138A9" w:rsidRDefault="0084166B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4166B">
        <w:rPr>
          <w:rFonts w:ascii="Times New Roman" w:hAnsi="Times New Roman" w:cs="Times New Roman"/>
          <w:color w:val="FF0000"/>
          <w:sz w:val="28"/>
          <w:szCs w:val="28"/>
        </w:rPr>
        <w:t>Творе́ние</w:t>
      </w:r>
      <w:proofErr w:type="spellEnd"/>
      <w:r w:rsidRPr="008416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4166B">
        <w:rPr>
          <w:rFonts w:ascii="Times New Roman" w:hAnsi="Times New Roman" w:cs="Times New Roman"/>
          <w:color w:val="FF0000"/>
          <w:sz w:val="28"/>
          <w:szCs w:val="28"/>
        </w:rPr>
        <w:t>Макси́ма</w:t>
      </w:r>
      <w:proofErr w:type="spellEnd"/>
      <w:r w:rsidRPr="008416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4166B">
        <w:rPr>
          <w:rFonts w:ascii="Times New Roman" w:hAnsi="Times New Roman" w:cs="Times New Roman"/>
          <w:color w:val="FF0000"/>
          <w:sz w:val="28"/>
          <w:szCs w:val="28"/>
        </w:rPr>
        <w:t>пресви́тера</w:t>
      </w:r>
      <w:proofErr w:type="spellEnd"/>
    </w:p>
    <w:p w14:paraId="1A1E8C3B" w14:textId="5D6D4209" w:rsidR="004B026C" w:rsidRPr="007A19A4" w:rsidRDefault="003B24DA" w:rsidP="00CF2E2C">
      <w:pPr>
        <w:spacing w:after="0" w:line="360" w:lineRule="auto"/>
        <w:ind w:firstLine="708"/>
        <w:jc w:val="both"/>
        <w:rPr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прему́дрости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сокро́вищнице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вся́каго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ве́дения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разуме́ния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испо́лненная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неумо́лчный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орга́не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трубо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Боже́ственная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возвеща́ющая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веле́ния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Зако́на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о́тче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пресла́вне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Макси́ме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! Се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припа́даем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о́тче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блаже́нне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усе́рдно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: просвети́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омраче́нныя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умы́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неве́дущия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веле́ний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Бо́жиих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напра́ви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ду́ши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де́лати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за́поведи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Госпо́дни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приле́жно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словесе́х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Бо́жиих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поуча́тися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день и нощь. Огради́ уста́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глаго́лов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су́етных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рече́ний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лука́вых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многоглаго́лания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суетного,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и́мже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прилепи́хомся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па́че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не́же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словесе́м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оправда́ний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Бо́жиих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возлюби́хом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превы́ше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звяца́ния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псалти́ри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гу́слей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Дави́довых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. Укрепи́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язы́ки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источа́ти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глаго́лы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спасе́ния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пе́сни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моли́твенныя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словеса́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псало́мская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и́миже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подоба́ет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воспева́ти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превозноси́ти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Его́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до́ндеже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есмы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́. Ты,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о́тче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преподо́бне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и в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те́мности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узи́лища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му́чимь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непра́ведно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приста́вник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неми́лостивых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све́те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повеле́ний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Госпо́дних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пребыва́ше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светлостьми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́ Его́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исполня́ше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ум свой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помышле́ние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свое́. Мы же,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лени́вии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нетерпели́вии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свет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со́лнечный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на всяк день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зря́ще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глаго́лы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Писа́ния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ушесе́х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свои́х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иму́ще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ни о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внима́нии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глаго́лам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ева́нгельским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ниже́ о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науче́нии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наставле́ниих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оте́ческих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попече́ния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возыме́хом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При́зри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а́лчущия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пи́щи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духо́вныя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оба́че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приступа́ющия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трапе́зе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Прему́дрости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даждь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растворе́нное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ча́ше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Ея́ вино́ и хлеб,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сходя́й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от рук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Бо́жиих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Небесе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́, да и мы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испо́лнимся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ве́дения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за́поведей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Госпо́дних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разуме́ния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что́ есть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пра́во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сле́довати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стопа́м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Бо́жиим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; испроси́ нам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благослове́ние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Госпо́дне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науча́ющее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оправда́нием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Его́, и приведи́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собо́ю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пред Лице́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Бо́жие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Ему́же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предстоя́л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я́коже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пре́жде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просия́вшии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святи́и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му́жи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жены́, да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вразумле́ннии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наста́вленнии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пути́ своя́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испра́вивше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удосто́имся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вни́ти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безконе́чную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све́тлость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Небе́снаго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Ца́рствия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иде́же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ку́пно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ли́ки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со́нмы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Безпло́тных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сподо́бимся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воспева́ти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Отца́,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Пресвята́го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Уте́шителя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Тро́ицу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Единосу́щную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Неразде́льную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66B" w:rsidRPr="0084166B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="0084166B" w:rsidRPr="0084166B">
        <w:rPr>
          <w:rFonts w:ascii="Times New Roman" w:hAnsi="Times New Roman" w:cs="Times New Roman"/>
          <w:sz w:val="28"/>
          <w:szCs w:val="28"/>
        </w:rPr>
        <w:t xml:space="preserve">. </w:t>
      </w:r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Pr="003B24D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>.</w:t>
      </w:r>
    </w:p>
    <w:sectPr w:rsidR="004B026C" w:rsidRPr="007A19A4" w:rsidSect="007B274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C"/>
    <w:rsid w:val="000B0EC5"/>
    <w:rsid w:val="000F22F9"/>
    <w:rsid w:val="00145581"/>
    <w:rsid w:val="0016561A"/>
    <w:rsid w:val="003B24DA"/>
    <w:rsid w:val="004A0133"/>
    <w:rsid w:val="004B026C"/>
    <w:rsid w:val="004B5F1C"/>
    <w:rsid w:val="004C0D00"/>
    <w:rsid w:val="00565950"/>
    <w:rsid w:val="00686657"/>
    <w:rsid w:val="007A19A4"/>
    <w:rsid w:val="007A526A"/>
    <w:rsid w:val="007B2742"/>
    <w:rsid w:val="0084166B"/>
    <w:rsid w:val="0087228E"/>
    <w:rsid w:val="009138A9"/>
    <w:rsid w:val="009473E1"/>
    <w:rsid w:val="009808F1"/>
    <w:rsid w:val="00A75A7A"/>
    <w:rsid w:val="00A86ECC"/>
    <w:rsid w:val="00BF1992"/>
    <w:rsid w:val="00CF2E2C"/>
    <w:rsid w:val="00DE6CDF"/>
    <w:rsid w:val="00E04C4C"/>
    <w:rsid w:val="00E24635"/>
    <w:rsid w:val="00E65DA4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2021-09-05T20:17:00Z</dcterms:created>
  <dcterms:modified xsi:type="dcterms:W3CDTF">2021-09-05T20:18:00Z</dcterms:modified>
</cp:coreProperties>
</file>