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57610578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CF2E2C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3B24DA">
        <w:rPr>
          <w:rFonts w:ascii="Times New Roman" w:hAnsi="Times New Roman" w:cs="Times New Roman"/>
          <w:color w:val="FF0000"/>
          <w:sz w:val="28"/>
          <w:szCs w:val="28"/>
        </w:rPr>
        <w:t>яб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ря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74789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D536D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79896816" w14:textId="0C85B020" w:rsidR="00E24635" w:rsidRPr="00CF2E2C" w:rsidRDefault="00D536D6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D536D6">
        <w:rPr>
          <w:rFonts w:ascii="Times New Roman" w:hAnsi="Times New Roman" w:cs="Times New Roman"/>
          <w:color w:val="FF0000"/>
          <w:sz w:val="28"/>
          <w:szCs w:val="28"/>
        </w:rPr>
        <w:t>реподобно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D536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6D6">
        <w:rPr>
          <w:rFonts w:ascii="Times New Roman" w:hAnsi="Times New Roman" w:cs="Times New Roman"/>
          <w:color w:val="FF0000"/>
          <w:sz w:val="28"/>
          <w:szCs w:val="28"/>
        </w:rPr>
        <w:t>Паиси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  <w:r w:rsidRPr="00D536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6D6">
        <w:rPr>
          <w:rFonts w:ascii="Times New Roman" w:hAnsi="Times New Roman" w:cs="Times New Roman"/>
          <w:color w:val="FF0000"/>
          <w:sz w:val="28"/>
          <w:szCs w:val="28"/>
        </w:rPr>
        <w:t>Величковско</w:t>
      </w:r>
      <w:r>
        <w:rPr>
          <w:rFonts w:ascii="Times New Roman" w:hAnsi="Times New Roman" w:cs="Times New Roman"/>
          <w:color w:val="FF0000"/>
          <w:sz w:val="28"/>
          <w:szCs w:val="28"/>
        </w:rPr>
        <w:t>го</w:t>
      </w:r>
      <w:bookmarkStart w:id="0" w:name="_GoBack"/>
      <w:bookmarkEnd w:id="0"/>
      <w:proofErr w:type="spellEnd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6340009C" w14:textId="77777777" w:rsidR="00747893" w:rsidRPr="00747893" w:rsidRDefault="003B24DA" w:rsidP="00747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вели́кий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наста́вниче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учи́телю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прему́дрый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ча́ющих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по́двига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духо́внаго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747893" w:rsidRPr="00747893">
        <w:rPr>
          <w:rFonts w:ascii="Times New Roman" w:hAnsi="Times New Roman" w:cs="Times New Roman"/>
          <w:sz w:val="28"/>
          <w:szCs w:val="28"/>
        </w:rPr>
        <w:t>Паи́сие</w:t>
      </w:r>
      <w:proofErr w:type="spellEnd"/>
      <w:r w:rsidR="00747893" w:rsidRPr="00747893">
        <w:rPr>
          <w:rFonts w:ascii="Times New Roman" w:hAnsi="Times New Roman" w:cs="Times New Roman"/>
          <w:sz w:val="28"/>
          <w:szCs w:val="28"/>
        </w:rPr>
        <w:t>!</w:t>
      </w:r>
    </w:p>
    <w:p w14:paraId="29645B8E" w14:textId="77777777" w:rsidR="00747893" w:rsidRPr="00747893" w:rsidRDefault="00747893" w:rsidP="007478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0A192C3C" w:rsidR="004B026C" w:rsidRPr="007A19A4" w:rsidRDefault="00747893" w:rsidP="00747893">
      <w:pPr>
        <w:spacing w:after="0" w:line="360" w:lineRule="auto"/>
        <w:ind w:firstLine="708"/>
        <w:jc w:val="both"/>
        <w:rPr>
          <w:sz w:val="28"/>
          <w:szCs w:val="28"/>
        </w:rPr>
      </w:pPr>
      <w:r w:rsidRPr="00D536D6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747893">
        <w:rPr>
          <w:rFonts w:ascii="Times New Roman" w:hAnsi="Times New Roman" w:cs="Times New Roman"/>
          <w:sz w:val="28"/>
          <w:szCs w:val="28"/>
        </w:rPr>
        <w:t xml:space="preserve">ы́ от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оста́вил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оте́чество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твое́ и,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ины́х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страна́х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безмо́лвия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ища́, во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Святе́й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Горе́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Афо́нстей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оби́телех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и́ноческих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Молдовла́хии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Небе́сное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бога́тство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обрел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́. Ты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вели́ким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воздержа́нием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труде́х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тесно́те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кра́йнем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лише́нии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плоть свою́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ду́хови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покори́в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сокруше́ние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нелицемерное,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трезве́ние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бодренное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безстра́стие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ангельское,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моли́тву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сердечную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стяжа́л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́, и сими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обнови́тель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дре́вняго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и́ночества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столп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Правосла́вия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показа́лся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и, яко учитель, наставник и отец чадолюбивый,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свяще́нный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вертогра́д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учени́к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простре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о́трасли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своя́ во вся концы́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Росси́йския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земли́, насадил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. Сего ради,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на́с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гре́шных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призыва́ющих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вонми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проше́нием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. Умоли́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Всеще́драго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сохрани́т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святу́ю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Ру́сскую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вся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Це́ркви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Правосла́вныя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сою́зе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бра́тския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же от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раско́лов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па́губных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междоусо́бных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нестрое́ний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изба́вит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непоколеби́мем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благостоя́нии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утверди́т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и́стинно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испове́дающих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пресвято́е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Его́. Испроси́,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оте́честву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наро́ду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на́шему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ми́р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благоде́нствие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изоби́лие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плодо́в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земны́х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благоустрое́ние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ве́сей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гра́дов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оби́телем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и́ноческим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житие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богоуго́дное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сла́вится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в них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пресвято́е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обрета́ют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ни́х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ве́чное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лю́бящии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Его́.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Помози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́ нам, в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су́етнем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гре́шнем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сем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стра́нствующим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и умоли́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дарова́ти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оставле́ние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прегреше́ний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исхо́де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душ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изба́вити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возду́шных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мыта́рств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муче́ния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ве́чнаго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узре́вше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неизрече́нную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Христа́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возблагодари́м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яко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засту́пника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предста́теля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нашего,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просла́вим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Безнача́льную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Единосу́щную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Неразде́льную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Тро́ицу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Отца́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893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747893">
        <w:rPr>
          <w:rFonts w:ascii="Times New Roman" w:hAnsi="Times New Roman" w:cs="Times New Roman"/>
          <w:sz w:val="28"/>
          <w:szCs w:val="28"/>
        </w:rPr>
        <w:t>.</w:t>
      </w:r>
      <w:r w:rsidR="00CF2E2C" w:rsidRPr="00CF2E2C">
        <w:rPr>
          <w:rFonts w:ascii="Times New Roman" w:hAnsi="Times New Roman" w:cs="Times New Roman"/>
          <w:sz w:val="28"/>
          <w:szCs w:val="28"/>
        </w:rPr>
        <w:t xml:space="preserve"> </w:t>
      </w:r>
      <w:r w:rsidR="003B24DA" w:rsidRPr="003B2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 w:rsidSect="00D536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47893"/>
    <w:rsid w:val="007A19A4"/>
    <w:rsid w:val="007A526A"/>
    <w:rsid w:val="0087228E"/>
    <w:rsid w:val="008A1E6B"/>
    <w:rsid w:val="009138A9"/>
    <w:rsid w:val="009473E1"/>
    <w:rsid w:val="009808F1"/>
    <w:rsid w:val="00A75A7A"/>
    <w:rsid w:val="00A86ECC"/>
    <w:rsid w:val="00BF1992"/>
    <w:rsid w:val="00CF2E2C"/>
    <w:rsid w:val="00D536D6"/>
    <w:rsid w:val="00DE6CDF"/>
    <w:rsid w:val="00E04C4C"/>
    <w:rsid w:val="00E24635"/>
    <w:rsid w:val="00E65DA4"/>
    <w:rsid w:val="00F07E81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2021-09-05T16:42:00Z</dcterms:created>
  <dcterms:modified xsi:type="dcterms:W3CDTF">2021-09-05T16:42:00Z</dcterms:modified>
</cp:coreProperties>
</file>