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F7" w:rsidRPr="0098497E" w:rsidRDefault="0098497E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98497E">
        <w:rPr>
          <w:rFonts w:ascii="Times New Roman" w:hAnsi="Times New Roman"/>
          <w:b/>
          <w:color w:val="FF0000"/>
          <w:sz w:val="28"/>
          <w:szCs w:val="28"/>
        </w:rPr>
        <w:t>МЕ́СЯЦА НОЯБРЯ́ В 19-Й ДЕНЬ</w:t>
      </w:r>
    </w:p>
    <w:p w:rsidR="00566BF7" w:rsidRPr="0098497E" w:rsidRDefault="0098497E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98497E">
        <w:rPr>
          <w:rFonts w:ascii="Times New Roman" w:hAnsi="Times New Roman"/>
          <w:b/>
          <w:color w:val="FF0000"/>
          <w:sz w:val="28"/>
          <w:szCs w:val="28"/>
        </w:rPr>
        <w:t xml:space="preserve">СЛУ́ЖБА СОБО́РУ НОВОМУ́ЧЕНИКОВ </w:t>
      </w:r>
    </w:p>
    <w:p w:rsidR="00566BF7" w:rsidRPr="0098497E" w:rsidRDefault="0098497E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98497E">
        <w:rPr>
          <w:rFonts w:ascii="Times New Roman" w:hAnsi="Times New Roman"/>
          <w:b/>
          <w:color w:val="FF0000"/>
          <w:sz w:val="28"/>
          <w:szCs w:val="28"/>
        </w:rPr>
        <w:t>И ИСПОВЕ́ДНИКОВ КРЫ́МСКИХ</w:t>
      </w:r>
    </w:p>
    <w:p w:rsidR="00566BF7" w:rsidRPr="0098497E" w:rsidRDefault="00566BF7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66BF7" w:rsidRPr="0098497E" w:rsidRDefault="0098497E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НА ВЕЛИ́ЦЕЙ ВЕЧЕ́РНИ</w:t>
      </w:r>
    </w:p>
    <w:p w:rsidR="00566BF7" w:rsidRPr="0098497E" w:rsidRDefault="0098497E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На Г</w:t>
      </w:r>
      <w:r w:rsidRPr="0098497E">
        <w:rPr>
          <w:rFonts w:ascii="Times New Roman" w:hAnsi="Times New Roman"/>
          <w:sz w:val="28"/>
          <w:szCs w:val="28"/>
        </w:rPr>
        <w:t xml:space="preserve">о́споди, воззва́х: </w:t>
      </w:r>
      <w:r w:rsidRPr="0098497E">
        <w:rPr>
          <w:rFonts w:ascii="Times New Roman" w:hAnsi="Times New Roman"/>
          <w:color w:val="FF0000"/>
          <w:sz w:val="28"/>
          <w:szCs w:val="28"/>
        </w:rPr>
        <w:t>стихи́ры на 8, глас 4.</w:t>
      </w:r>
    </w:p>
    <w:p w:rsidR="00566BF7" w:rsidRPr="0098497E" w:rsidRDefault="0098497E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Подо́бен: Д</w:t>
      </w:r>
      <w:r w:rsidRPr="0098497E">
        <w:rPr>
          <w:rFonts w:ascii="Times New Roman" w:hAnsi="Times New Roman"/>
          <w:sz w:val="28"/>
          <w:szCs w:val="28"/>
        </w:rPr>
        <w:t>ал еси́ зна́мение: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</w:t>
      </w:r>
      <w:r w:rsidRPr="0098497E">
        <w:rPr>
          <w:rFonts w:ascii="Times New Roman" w:hAnsi="Times New Roman"/>
          <w:sz w:val="28"/>
          <w:szCs w:val="28"/>
        </w:rPr>
        <w:t>рииди́те, христолю́бцы,/ в па́мяти новому́чеников Кры́мских/ благода́ти причасти́мся,/ от Ду́ха тайнонауча́еми,/ я́ко недосто́йни суть страда́ния/ ны́няшняго вре́мене/ к хотя́щей сла́ве яви́тися в нас,/ ю́же улучи́ти потщи́мся терпе́нием,// сро́дников на́ших святы́х моли́твами.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Т</w:t>
      </w:r>
      <w:r w:rsidRPr="0098497E">
        <w:rPr>
          <w:rFonts w:ascii="Times New Roman" w:hAnsi="Times New Roman"/>
          <w:sz w:val="28"/>
          <w:szCs w:val="28"/>
        </w:rPr>
        <w:t>емни́чным две́рем затворя́емым,/ врата́ Небе́сная отверза́ются;/ ору́диям муче́ний предлежа́щим,/ черто́зи украша́ются Ца́рствия,/ и ну́ждницы восхища́ют е,/ страда́ти благодерзнове́нно изво́лившии:/ дре́вняго Кры́ма му́ченицы но́вии/ пути́ живота́ ве́чнаго// собо́ю нам предозаря́ют.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Г</w:t>
      </w:r>
      <w:r w:rsidRPr="0098497E">
        <w:rPr>
          <w:rFonts w:ascii="Times New Roman" w:hAnsi="Times New Roman"/>
          <w:sz w:val="28"/>
          <w:szCs w:val="28"/>
        </w:rPr>
        <w:t>оне́ний ча́ша уготовля́ется/ всем благоче́стно жи́ти хотя́щим,/ и го́рькое питие́ многообра́зных мук,/ е́же сокрове́нною ра́достию/ растворя́ет подвигополо́жник/ Христо́с Бог наш/ но́вым испове́дником и́мене Его́,/ и́хже Сам испове́сть вои́стинну// во сла́ве пред Отце́м Небе́сным.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Д</w:t>
      </w:r>
      <w:r w:rsidRPr="0098497E">
        <w:rPr>
          <w:rFonts w:ascii="Times New Roman" w:hAnsi="Times New Roman"/>
          <w:sz w:val="28"/>
          <w:szCs w:val="28"/>
        </w:rPr>
        <w:t>ал еси́ зна́мение/ ми́ру теплохла́дному, Го́споди,/ но́выя страстоте́рпцы Це́ркве Ру́сския,/ любве́ Твоея́ и пра́вды свиде́тели,/ и́же до кро́ве подвизашася/ проти́ву зло́бы сатани́нския,/ испове́даша Бо́га Тя и́стинна,/ Иису́се Всеси́льне,// Спа́се душ на́ших.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И́ны стихи́ры, глас 5.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Подо́бен: Р</w:t>
      </w:r>
      <w:r w:rsidRPr="0098497E">
        <w:rPr>
          <w:rFonts w:ascii="Times New Roman" w:hAnsi="Times New Roman"/>
          <w:sz w:val="28"/>
          <w:szCs w:val="28"/>
        </w:rPr>
        <w:t>а́дуйся: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Р</w:t>
      </w:r>
      <w:r w:rsidRPr="0098497E">
        <w:rPr>
          <w:rFonts w:ascii="Times New Roman" w:hAnsi="Times New Roman"/>
          <w:sz w:val="28"/>
          <w:szCs w:val="28"/>
        </w:rPr>
        <w:t>а́дуйтеся, святи́телие честни́и,/ Це́ркве Кры́мския свети́льницы,/ па́ствы наста́вницы и храни́телие,/ и́же во у́зах гони́ми бы́вше,/ освяти́сте концы́ земли́ Ру́сския/ сло́вом ве́ры и муче́ния кро́вию:/ Христа́ дру́зи и́скреннии,/ Того́ приле́жно моли́те// дарова́ти нам ве́лию ми́лость.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lastRenderedPageBreak/>
        <w:t>Р</w:t>
      </w:r>
      <w:r w:rsidRPr="0098497E">
        <w:rPr>
          <w:rFonts w:ascii="Times New Roman" w:hAnsi="Times New Roman"/>
          <w:sz w:val="28"/>
          <w:szCs w:val="28"/>
        </w:rPr>
        <w:t>а́дуйтеся, свяще́нницы Бо́жии,/ кро́тцыи и смире́ннии,/ пло́ть нося́ще и в ми́ре живу́ще,/ ничто́же па́че Христа́ возлюби́ли есте́,/ Его́же ра́ди страда́ти изво́ливше,/ бли́жних и чад на земли́ разлучи́стеся,/ да тех во Христе́ приобря́щете,/ со А́нгелы Бо́га моля́ще// дарова́ти вас почита́ющим ве́лию ми́лость.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Р</w:t>
      </w:r>
      <w:r w:rsidRPr="0098497E">
        <w:rPr>
          <w:rFonts w:ascii="Times New Roman" w:hAnsi="Times New Roman"/>
          <w:sz w:val="28"/>
          <w:szCs w:val="28"/>
        </w:rPr>
        <w:t>а́дуйтеся, и́ноцы преподо́бнии,/ тяготу́ дневну́ю поне́сшии:/ во́льную нищету́ и труды́ воздержа́ния,/ сле́зы и моли́твы всено́щныя,/ и́миже се́рдце свое́ предочи́стивше,/ ча́шу страда́ний прия́ли есте́,/ ю́же в дар многоце́нный/ избра́нным Свои́м подае́т Христо́с Бог наш,// име́яй ве́лию и бога́тую ми́лость.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Р</w:t>
      </w:r>
      <w:r w:rsidRPr="0098497E">
        <w:rPr>
          <w:rFonts w:ascii="Times New Roman" w:hAnsi="Times New Roman"/>
          <w:sz w:val="28"/>
          <w:szCs w:val="28"/>
        </w:rPr>
        <w:t>а́дуйтеся, возглаша́ем му́чеником сла́вным,/ и́же подобостра́стни нам челове́цы,/ во́ини Христо́вы яви́шася,/ Того́ Еди́наго и́менем себе́ нарица́юще;/ те́мже вни́дем, бра́тие, в ра́дость святы́х,/ я́коже ти́и внидо́ша в ра́дость Го́спода своего́,/ и мо́лят непреста́нно/ му́жество в не́мощи на́шей пода́ти,// и душа́м на́шим ве́лию ми́лость.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Сла́ва, глас то́йже: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Р</w:t>
      </w:r>
      <w:r w:rsidRPr="0098497E">
        <w:rPr>
          <w:rFonts w:ascii="Times New Roman" w:hAnsi="Times New Roman"/>
          <w:sz w:val="28"/>
          <w:szCs w:val="28"/>
        </w:rPr>
        <w:t>а́дуйся, Таври́до дре́вняя,/ мо́сте спаси́тельный/ племено́м и язы́ком ру́сским/ к насле́дию держа́вы Роме́йския,/ ве́ры святы́я сокро́вищу,/ е́юже освяти́ся род наш,/ и но́выя свиде́тели возста́ви/ во вре́мя отступле́ния после́днее,/ и́хже кровь от земли́ сея́ вопие́т:// пока́йтеся, прибли́жися бо Ца́рство Небе́сное.</w:t>
      </w:r>
    </w:p>
    <w:p w:rsidR="00566BF7" w:rsidRPr="0098497E" w:rsidRDefault="0098497E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И ны́не, Богоро́дичен догма́тик, глас то́йже.</w:t>
      </w:r>
    </w:p>
    <w:p w:rsidR="00566BF7" w:rsidRPr="0098497E" w:rsidRDefault="0098497E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Вход. Проки́мен дне. И чте́ния 3, я́же в слу́жбе Собо́ру новому́чеников и испове́дников Це́ркве Ру́сския или́ сия́:</w:t>
      </w:r>
    </w:p>
    <w:p w:rsidR="00566BF7" w:rsidRPr="0098497E" w:rsidRDefault="0098497E">
      <w:pPr>
        <w:spacing w:after="0"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Проро́чества Иереми́ина чте́ние (гл. 9):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К</w:t>
      </w:r>
      <w:r w:rsidRPr="0098497E">
        <w:rPr>
          <w:rFonts w:ascii="Times New Roman" w:hAnsi="Times New Roman"/>
          <w:sz w:val="28"/>
          <w:szCs w:val="28"/>
        </w:rPr>
        <w:t xml:space="preserve">то́ даст главе́ мое́й во́ду,/ и очесе́м мои́м исто́чник слез?/ И пла́чуся день и нощь/ о побие́нных дще́ре люди́й мои́х./ На гора́х восприими́те плач и туже́ние,/ и на стезя́х пусты́ни рыда́ние,/ я́ко оскуде́ша, за е́же не бы́ти челове́ком преходя́щим:/ не слы́шаша гла́са обита́ния/ от птиц небе́сных и да́же до ското́в,/ ужасо́шася, отъидо́ша./ Кто муж прему́др, и уразуме́ет сие́?/ и к нему́же сло́во уст Госпо́дних, да возвести́т вам,/ чесо́ ра́ди поги́бе земля́,/ сожже́на есть, я́ко пусты́ня, ея́же никто́же прохо́дит?/ И рече́ Госпо́дь ко мне:/ поне́же оста́виша </w:t>
      </w:r>
      <w:r w:rsidRPr="0098497E">
        <w:rPr>
          <w:rFonts w:ascii="Times New Roman" w:hAnsi="Times New Roman"/>
          <w:sz w:val="28"/>
          <w:szCs w:val="28"/>
        </w:rPr>
        <w:lastRenderedPageBreak/>
        <w:t>зако́н Мой, его́же дах пред лице́м их,/ и не послу́шаша гла́са Моего́, и не ходи́ша по нему./ Но поидо́ша по изволе́нию се́рдца своего́ лука́ваго,/ и вслед и́долов, и́мже научи́ша их отцы́ их./ Сия рече́ Госпо́дь Сил:/ Да изведу́т о́чи ва́ши сле́зы,/ и ве́жди ва́ши да излию́т во́ду:/ поне́же взы́де смерть сквозе́ о́кна ва́ша,/ и вни́де в зе́млю ва́шу,/ погуби́ти отроча́та отвне́ и ю́ноши от сто́гн./ Та́ко глаго́лет Госпо́дь:/ да не хва́лится му́дрый му́дростию свое́ю,/ и да не хва́лится кре́пкий кре́постию свое́ю,/ и да не хва́лится бога́тый бога́тством свои́м:/ Но о се́м да хва́лится хваля́йся,/ е́же разуме́ти и зна́ти,/ яко Аз есмь Госпо́дь, творя́й ми́лость и суд и пра́вду на земли́</w:t>
      </w:r>
      <w:r w:rsidRPr="0098497E">
        <w:rPr>
          <w:sz w:val="28"/>
          <w:szCs w:val="28"/>
        </w:rPr>
        <w:t xml:space="preserve">,/ </w:t>
      </w:r>
      <w:r w:rsidRPr="0098497E">
        <w:rPr>
          <w:rFonts w:ascii="Times New Roman" w:hAnsi="Times New Roman"/>
          <w:sz w:val="28"/>
          <w:szCs w:val="28"/>
        </w:rPr>
        <w:t>я́ко в сих во́ля Моя́,// глаго́лет Госпо́дь.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Проро́чества Иса́иина чте́ние (гл. 43):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Т</w:t>
      </w:r>
      <w:r w:rsidRPr="0098497E">
        <w:rPr>
          <w:rFonts w:ascii="Times New Roman" w:hAnsi="Times New Roman"/>
          <w:sz w:val="28"/>
          <w:szCs w:val="28"/>
        </w:rPr>
        <w:t>а́ко глаго́лет Госпо́дь:/ Вси язы́цы собра́шася вку́пе,/ и соберу́тся кня́зи от них./ Кто возвести́т сия́ в них?/ или́ я́же от нача́ла, кто слы́шана сотвори́т вам?/ Да приведу́т свиде́тели своя́, и оправдя́тся,/ и да услы́шат, и да реку́т и́стину./ Бу́дите Ми свиде́тели,/ и Аз свиде́тель, глаго́лет Госпо́дь Бог,/ и о́трок, его́же избра́х,/ да позна́ете, и ве́руете Ми,/ и разуме́ете, я́ко Аз есмь:/ пре́жде Мене́ не бысть ин бог,/ и по Мне не бу́дет./ Аз есмь Бог,/ и несть ра́зве Мене́ спаса́яй./ Аз возвести́х, и спасо́х,/ и уничижи́х, и не бе в вас чу́ждий./ Вы Мне свиде́тели,/ и Аз Госпо́дь Бог,/ и еще́ от нача́ла Аз есмь,/ и несть от рук Мои́х избавля́яй./ Сотворю́, и кто отврати́т то?/ Си́це глаго́лет Госпо́дь Бог,// избавля́яй вас, Святы́й Изра́илев.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Прему́дрости Соломо́новы чте́ние (гл. 3):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</w:t>
      </w:r>
      <w:r w:rsidRPr="0098497E">
        <w:rPr>
          <w:rFonts w:ascii="Times New Roman" w:hAnsi="Times New Roman"/>
          <w:sz w:val="28"/>
          <w:szCs w:val="28"/>
        </w:rPr>
        <w:t>ра́ведных ду́ши в руце́ Бо́жией,/ и не прико́снется их му́ка./ Непщева́ни бы́ша во очесе́х безу́мных умре́ти,/ и вмени́ся озлобле́ние исхо́д их./ И е́же от нас ше́ствие ‒ сокруше́ние,/ они́ же суть в ми́ре./ И́бо пред лице́м челове́ческим а́ще и му́ку прии́мут,/ упова́ние их безсме́ртия испо́лнено./ И вма́ле нака́зани бы́вше, вели́кими благоде́тельствовани бу́дут,/ я́ко Бог искуси́ я и обре́те их досто́йны Себе́./ Я́ко зла́то в горни́ле, искуси́ их/ и я́ко всепло́дие же́ртвенное, прия́т я./ И во вре́мя посеще́ния их возсия́ют/ и, я́ко и́скры, по сте́блию потеку́т./ Су́дят язы́ком и облада́ют людьми́,/ и воцари́тся Госпо́дь в них во ве́ки./ Наде́ющиися Нань разуме́ют и́стину/ и ве́рнии в любви́ пребу́дут Ему́,/ я́ко благода́ть и ми́лость в преподо́бных Его́// и посеще́ние во избра́нных Его́.</w:t>
      </w:r>
    </w:p>
    <w:p w:rsidR="00566BF7" w:rsidRPr="0098497E" w:rsidRDefault="00566BF7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На лити́и стихи́ра хра́ма.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И новому́чеников, глас 6: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 xml:space="preserve">О </w:t>
      </w:r>
      <w:r w:rsidRPr="0098497E">
        <w:rPr>
          <w:rFonts w:ascii="Times New Roman" w:hAnsi="Times New Roman"/>
          <w:sz w:val="28"/>
          <w:szCs w:val="28"/>
        </w:rPr>
        <w:t>Кры́мская земле благослове́нная,/ вску́ю оста́вила еси́ Бо́га твоего́?/ Вску́ю отве́рзла еси́ слух уче́нием су́етным,/ поклони́вшися злато́му тельцу́?/ И я́ко глас вопию́щаго в пусты́ни/ бысть покая́нный зов церко́вный./ И се, пусты́ня вмени́лася еси́,/ и бысть земля́ цвету́щая земля́ погребе́ния,/ кро́вию напое́нная./ Но моли́твами испове́дник и му́ченик твои́х/ воста́ни в покая́нии/ и па́ки украси́ся,// прие́млющи ра́дость спасе́ния Бо́жия.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Ц</w:t>
      </w:r>
      <w:r w:rsidRPr="0098497E">
        <w:rPr>
          <w:rFonts w:ascii="Times New Roman" w:hAnsi="Times New Roman"/>
          <w:sz w:val="28"/>
          <w:szCs w:val="28"/>
        </w:rPr>
        <w:t>а́рственныя страстоте́рпцы днесь почти́м,/ о благоле́пии хра́мов кры́мских прилежа́вшыя,/ кро́тко заточе́ние и смерть претерпе́вшыя// и об Оте́честве на́шем Бо́га моля́щия.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</w:t>
      </w:r>
      <w:r w:rsidRPr="0098497E">
        <w:rPr>
          <w:rFonts w:ascii="Times New Roman" w:hAnsi="Times New Roman"/>
          <w:sz w:val="28"/>
          <w:szCs w:val="28"/>
        </w:rPr>
        <w:t>вященному́ченики и испове́дники честны́я воспомя́нем,/ в земли́ Кры́мской духо́вно возра́стшия:/ Ви́ктора, Михаи́ла, Алекса́ндра,/ Алекси́я, Матфе́я, Митрофа́на,/ Па́вла, Филосо́фа и друга́го Михаи́ла,/ за Христа́ терпели́вно пострада́вшия,// и об Оте́честве на́шем Бо́га моля́щия.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Сла́ва, глас 6: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А́</w:t>
      </w:r>
      <w:r w:rsidRPr="0098497E">
        <w:rPr>
          <w:rFonts w:ascii="Times New Roman" w:hAnsi="Times New Roman"/>
          <w:sz w:val="28"/>
          <w:szCs w:val="28"/>
        </w:rPr>
        <w:t>ще и разоре́ни бы́ша хра́ми/ и оби́тели и́ноческия от рук беззако́нных,/ и вси, хотя́щии благоче́стно жи́ти, гони́ми бы́ша,/ оба́че не оскуде́ земля́ Ру́сская испове́дники но́выми,/ и́же от всех преде́л ея/ благоуха́ние по́двигов свои́х/ и кровь стра́дания Бо́гу принесо́ша./ И ны́не, просла́вльшему их Христу́ предстоя́ще,/ мо́лятся приле́жно о нас,/ любо́вию соверша́ющих све́тлое их торжество́.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И ны́не, Богоро́дичен, глас то́йже: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Н</w:t>
      </w:r>
      <w:r w:rsidRPr="0098497E">
        <w:rPr>
          <w:rFonts w:ascii="Times New Roman" w:hAnsi="Times New Roman"/>
          <w:sz w:val="28"/>
          <w:szCs w:val="28"/>
        </w:rPr>
        <w:t>икто́же притека́яй к Тебе́/ посра́млен от Тебе́ исхо́дит,/ Пречи́стая Богоро́дице Де́во:/ но про́сит благода́ти,/ и прие́млет дарова́ние// к поле́зному проше́нию.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На стихо́вне стихи́ры, глас 3: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</w:t>
      </w:r>
      <w:r w:rsidRPr="0098497E">
        <w:rPr>
          <w:rFonts w:ascii="Times New Roman" w:hAnsi="Times New Roman"/>
          <w:sz w:val="28"/>
          <w:szCs w:val="28"/>
        </w:rPr>
        <w:t xml:space="preserve">охва́лим, ве́рнии, всех по и́мени святи́телей:/ ста́рца Анто́ния,/ Пече́рским преподо́бным сопричте́ннаго,/ по не́мже Никоди́ма, послуша́ния рачи́теля,/ и </w:t>
      </w:r>
      <w:r w:rsidRPr="0098497E">
        <w:rPr>
          <w:rFonts w:ascii="Times New Roman" w:hAnsi="Times New Roman"/>
          <w:sz w:val="28"/>
          <w:szCs w:val="28"/>
        </w:rPr>
        <w:lastRenderedPageBreak/>
        <w:t>Се́ргия, па́ствою возлю́бленнаго,/ Порфи́рия, мучениколю́бца неустраши́маго,/ Луку́ испове́дника, врача́ душа́м и телесе́м,/ ку́пно же Дамаскина́, Феодо́сия и Лавре́нтия,/ за благове́стие тве́рдо пострада́вшия,// земли́ Кры́мския све́тлыя предста́тели.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Стих: С</w:t>
      </w:r>
      <w:r w:rsidRPr="0098497E">
        <w:rPr>
          <w:rFonts w:ascii="Times New Roman" w:hAnsi="Times New Roman"/>
          <w:sz w:val="28"/>
          <w:szCs w:val="28"/>
        </w:rPr>
        <w:t>вяще́нницы Твои́ облеку́тся в пра́вду,/ и преподо́бнии Твои́ возра́дуются.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162559960"/>
      <w:r w:rsidRPr="0098497E">
        <w:rPr>
          <w:rFonts w:ascii="Times New Roman" w:hAnsi="Times New Roman"/>
          <w:color w:val="FF0000"/>
          <w:sz w:val="28"/>
          <w:szCs w:val="28"/>
        </w:rPr>
        <w:t>Х</w:t>
      </w:r>
      <w:r w:rsidRPr="0098497E">
        <w:rPr>
          <w:rFonts w:ascii="Times New Roman" w:hAnsi="Times New Roman"/>
          <w:sz w:val="28"/>
          <w:szCs w:val="28"/>
        </w:rPr>
        <w:t>ва́лится Феодо́сия Андре́ем боголюбе́зным,/ Я́лта Дими́трием от ро́да му́ченик бо́лгарских,/ дре́вний Суда́к Иоа́нна от По́льши прие́млет,/ ра́дуется Евпато́рия, хода́тая Елеаза́ра от гре́ков стяжа́вши,/ Алу́шта и́мать засту́пника Тимофе́я,/ Алу́пка Влади́мира, я́ко а́гнца закла́ннаго,/ Севасто́поль Рома́на и Феодо́сия, во́ином на мо́ри па́стырей,/ Симферо́поль же Дими́трия и Никола́я, ревни́телей ве́ры,/ и друга́го Никола́я, святи́телю Порфи́рию сподви́жника,/ и́хже моли́твами, Го́споди Влады́ко,// да́руй лю́дем Твои́м ве́лию ми́лость.</w:t>
      </w:r>
      <w:bookmarkEnd w:id="0"/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Стих: М</w:t>
      </w:r>
      <w:r w:rsidRPr="0098497E">
        <w:rPr>
          <w:rFonts w:ascii="Times New Roman" w:hAnsi="Times New Roman"/>
          <w:sz w:val="28"/>
          <w:szCs w:val="28"/>
        </w:rPr>
        <w:t>не же зело́ че́стни бы́ша/ дру́зи Твои́, Бо́же.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 xml:space="preserve">В </w:t>
      </w:r>
      <w:r w:rsidRPr="0098497E">
        <w:rPr>
          <w:rFonts w:ascii="Times New Roman" w:hAnsi="Times New Roman"/>
          <w:sz w:val="28"/>
          <w:szCs w:val="28"/>
        </w:rPr>
        <w:t>пе́снех да почту́тся преподобному́ченики/ Влади́мир, Варфоломе́й и Анто́ний,/ вку́пе же и му́ченики/ Стефа́н блаже́нный просте́ц/ и Дими́трий, кни́жныя му́дрости рачи́тель,/ сих моли́твами, Многоми́лостиве Го́споди,/ Оте́чество на́ше в Правосла́вии соблюди́,// спаса́я в ми́ре ду́ши на́ша.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Сла́ва, глас тойже: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</w:t>
      </w:r>
      <w:r w:rsidRPr="0098497E">
        <w:rPr>
          <w:rFonts w:ascii="Times New Roman" w:hAnsi="Times New Roman"/>
          <w:sz w:val="28"/>
          <w:szCs w:val="28"/>
        </w:rPr>
        <w:t>трастоте́рпцы Христо́вы,/ цве́ти богосажде́ннии/ от Кры́мских гор и доли́н,/ поста нача́ло ны́не украша́ете/ благоуха́нною па́мятию ва́шею./ Те́мже иму́ще дерзнове́ние, моли́теся/ в ми́ре дости́гнути нам/ гряду́ща в верте́пе роди́тися,// Младе́нца Бо́га и Спа́са душ на́ших.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И ны́не, Богоро́дичен воскре́сен, глас то́йже: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Б</w:t>
      </w:r>
      <w:r w:rsidRPr="0098497E">
        <w:rPr>
          <w:rFonts w:ascii="Times New Roman" w:hAnsi="Times New Roman"/>
          <w:sz w:val="28"/>
          <w:szCs w:val="28"/>
        </w:rPr>
        <w:t>ез се́мене от Боже́ственнаго Ду́ха,/ во́лею же О́тчею зачала́ еси́ Сы́на Бо́жия,/ от Отца́ без ма́тере пре́жде век су́ща,/ нас же ра́ди из Тебе́ без отца́ бы́вша,/ пло́тию родила́ еси́,/ и Младе́нца млеко́м пита́ла еси́./ Те́мже не преста́й моли́ти,// изба́витися от бед душа́м на́шим.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Тропа́рь, глас 1: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lastRenderedPageBreak/>
        <w:t>К</w:t>
      </w:r>
      <w:r w:rsidRPr="0098497E">
        <w:rPr>
          <w:rFonts w:ascii="Times New Roman" w:hAnsi="Times New Roman"/>
          <w:sz w:val="28"/>
          <w:szCs w:val="28"/>
        </w:rPr>
        <w:t>ры́ма ца́рское свяще́ние,/ от вся́каго язы́ка, и ро́да, и зва́ния,/ кровьми́ свои́ми багряни́цу истка́вше,/ венцы́ нося́ще страда́ния за Христа́,/ свя́т Бо́гу язы́к нареко́стеся,/ новому́ченицы и испове́дницы сла́внии./ Те́мже родства́ со святы́ми,/ и Ца́рства Небе́снаго насле́дия,// моли́твами ва́шими вся́ ны сподо́бите.</w:t>
      </w:r>
    </w:p>
    <w:p w:rsidR="00566BF7" w:rsidRPr="0098497E" w:rsidRDefault="00566BF7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НА У́ТРЕНИ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По 1-м стихосло́вии седа́лен, глас 4.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Подо́бен: Я</w:t>
      </w:r>
      <w:r w:rsidRPr="0098497E">
        <w:rPr>
          <w:rFonts w:ascii="Times New Roman" w:hAnsi="Times New Roman"/>
          <w:sz w:val="28"/>
          <w:szCs w:val="28"/>
        </w:rPr>
        <w:t>ви́лся еси́: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</w:t>
      </w:r>
      <w:r w:rsidRPr="0098497E">
        <w:rPr>
          <w:rFonts w:ascii="Times New Roman" w:hAnsi="Times New Roman"/>
          <w:sz w:val="28"/>
          <w:szCs w:val="28"/>
        </w:rPr>
        <w:t>шени́ца Христо́ва яви́стеся, му́ченицы,/ от Кры́мских гор и холмо́в/ в жи́тницу Небе́сную собра́ннии,/ моли́теся у́бо жа́твы Господи́ну,// дарова́ти нам пре́же конца́ покая́ние.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Сла́ва, и ны́не, Богоро́дичен: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Я</w:t>
      </w:r>
      <w:r w:rsidRPr="0098497E">
        <w:rPr>
          <w:rFonts w:ascii="Times New Roman" w:hAnsi="Times New Roman"/>
          <w:sz w:val="28"/>
          <w:szCs w:val="28"/>
        </w:rPr>
        <w:t>ви́лася еси́ ши́ршая Небе́с,/ вмести́вши Творца́ и Бо́га/ и Промысли́теля вся́ческих,/ Его́же моли́, Богоро́дице Де́во,// проще́ние прегреше́ний нам дарова́ти.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По 2-м стихосло́вии седа́лен, глас 2.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Подо́бен: В</w:t>
      </w:r>
      <w:r w:rsidRPr="0098497E">
        <w:rPr>
          <w:rFonts w:ascii="Times New Roman" w:hAnsi="Times New Roman"/>
          <w:sz w:val="28"/>
          <w:szCs w:val="28"/>
        </w:rPr>
        <w:t>ы́шних ища́: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В</w:t>
      </w:r>
      <w:r w:rsidRPr="0098497E">
        <w:rPr>
          <w:rFonts w:ascii="Times New Roman" w:hAnsi="Times New Roman"/>
          <w:sz w:val="28"/>
          <w:szCs w:val="28"/>
        </w:rPr>
        <w:t>ы́шних ища́, стра́ждущия лю́ди не оста́вил еси́,/ и ни́щия врачу́я, бога́тство благода́ти обре́л еси́,/ пострада́в же со испове́дники Це́ркве Ру́сския, святи́телю Луко́,// с ни́ми Христу́ Бо́гу моли́ся непреста́нно о всех нас.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Сла́ва, и ны́не, Богоро́дичен: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В</w:t>
      </w:r>
      <w:r w:rsidRPr="0098497E">
        <w:rPr>
          <w:rFonts w:ascii="Times New Roman" w:hAnsi="Times New Roman"/>
          <w:sz w:val="28"/>
          <w:szCs w:val="28"/>
        </w:rPr>
        <w:t>ы́шних взыска́ти, тле́нным не прилепля́тися/ сердца́ рабо́в Твои́х устро́и, Влады́чице,/ во о́браз новому́ченик и испове́дник Сы́на Твоего́,// с ни́миже Ему́ моли́ся непреста́нно о всех нас.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Велича́ние: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В</w:t>
      </w:r>
      <w:r w:rsidRPr="0098497E">
        <w:rPr>
          <w:rFonts w:ascii="Times New Roman" w:hAnsi="Times New Roman"/>
          <w:sz w:val="28"/>
          <w:szCs w:val="28"/>
        </w:rPr>
        <w:t>елича́ем вас,/ святи́и новому́ченицы и испове́дницы Кры́мстии,/ и чтим честна́я страда́ния ва́ша,/ я́же за Христа́// претерпе́ли есте́.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Псало́м избра́нный: Б</w:t>
      </w:r>
      <w:r w:rsidRPr="0098497E">
        <w:rPr>
          <w:rFonts w:ascii="Times New Roman" w:hAnsi="Times New Roman"/>
          <w:sz w:val="28"/>
          <w:szCs w:val="28"/>
        </w:rPr>
        <w:t>о́г нам прибе́жище и си́ла: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По полиеле́и седа́лен, глас 4:</w:t>
      </w:r>
    </w:p>
    <w:p w:rsidR="00566BF7" w:rsidRPr="00DC0B5D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</w:t>
      </w:r>
      <w:r w:rsidRPr="0098497E">
        <w:rPr>
          <w:rFonts w:ascii="Times New Roman" w:hAnsi="Times New Roman"/>
          <w:sz w:val="28"/>
          <w:szCs w:val="28"/>
        </w:rPr>
        <w:t xml:space="preserve">орфи́рие, богому́дрый святи́телю,/ па́стырю до́брый слове́сных ове́ц,/ вмени́лся еси́ я́ко овча́ заколе́ния,/ и я́ко же́ртва непоро́чная,/ и вшел еси́ в ра́дость </w:t>
      </w:r>
      <w:r w:rsidRPr="00DC0B5D">
        <w:rPr>
          <w:rFonts w:ascii="Times New Roman" w:hAnsi="Times New Roman"/>
          <w:sz w:val="28"/>
          <w:szCs w:val="28"/>
        </w:rPr>
        <w:lastRenderedPageBreak/>
        <w:t xml:space="preserve">Го́спода твоего́,/ лик новому́ченик в торжестве́ твое́м совводя́:// </w:t>
      </w:r>
      <w:r w:rsidR="00DC0B5D" w:rsidRPr="00DC0B5D">
        <w:rPr>
          <w:rFonts w:ascii="Times New Roman" w:hAnsi="Times New Roman"/>
          <w:bCs/>
          <w:sz w:val="28"/>
          <w:szCs w:val="28"/>
        </w:rPr>
        <w:t>те́мже память их с т</w:t>
      </w:r>
      <w:r w:rsidR="00DC0B5D">
        <w:rPr>
          <w:rFonts w:ascii="Times New Roman" w:hAnsi="Times New Roman"/>
          <w:bCs/>
          <w:sz w:val="28"/>
          <w:szCs w:val="28"/>
        </w:rPr>
        <w:t>воею</w:t>
      </w:r>
      <w:r w:rsidR="00DC0B5D" w:rsidRPr="00DC0B5D">
        <w:rPr>
          <w:rFonts w:ascii="Times New Roman" w:hAnsi="Times New Roman"/>
          <w:bCs/>
          <w:sz w:val="28"/>
          <w:szCs w:val="28"/>
        </w:rPr>
        <w:t xml:space="preserve"> днесь благогове́йне почита́ем</w:t>
      </w:r>
      <w:r w:rsidRPr="00DC0B5D">
        <w:rPr>
          <w:rFonts w:ascii="Times New Roman" w:hAnsi="Times New Roman"/>
          <w:sz w:val="28"/>
          <w:szCs w:val="28"/>
        </w:rPr>
        <w:t>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Сла́ва, и ны́не, Богоро́дичен: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 xml:space="preserve">К </w:t>
      </w:r>
      <w:r w:rsidRPr="0098497E">
        <w:rPr>
          <w:rFonts w:ascii="Times New Roman" w:hAnsi="Times New Roman"/>
          <w:sz w:val="28"/>
          <w:szCs w:val="28"/>
        </w:rPr>
        <w:t>Богоро́дице приле́жно ны́не притеце́м,/ пред ико́ною Ея́ Корсу́нскою коленопрекло́нно моля́щеся,/ и в покая́нии зову́ще из глубины́ души́:/ Влады́чице, помози́, на ны милосе́рдовавши:/ Оте́чество на́ше от междоусо́бныя бра́ни сохрани́/ и стра́ждущия лю́ди Твоя́ уте́ши,// Тя бо еди́ну наде́жду и́мамы.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Степе́нна, 1-й антифо́н 4-го гла́са.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Проки́мен, глас 4: П</w:t>
      </w:r>
      <w:r w:rsidRPr="0098497E">
        <w:rPr>
          <w:rFonts w:ascii="Times New Roman" w:hAnsi="Times New Roman"/>
          <w:sz w:val="28"/>
          <w:szCs w:val="28"/>
        </w:rPr>
        <w:t>роидо́хом сквозе́ огнь и во́ду,/ и изве́л еси́ ны в поко́й.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Стих: Р</w:t>
      </w:r>
      <w:r w:rsidRPr="0098497E">
        <w:rPr>
          <w:rFonts w:ascii="Times New Roman" w:hAnsi="Times New Roman"/>
          <w:sz w:val="28"/>
          <w:szCs w:val="28"/>
        </w:rPr>
        <w:t>азже́гл ны еси́, я́коже разжиза́ется сребро́.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В</w:t>
      </w:r>
      <w:r w:rsidRPr="0098497E">
        <w:rPr>
          <w:rFonts w:ascii="Times New Roman" w:hAnsi="Times New Roman"/>
          <w:sz w:val="28"/>
          <w:szCs w:val="28"/>
        </w:rPr>
        <w:t xml:space="preserve">ся́кое дыха́ние: </w:t>
      </w:r>
      <w:r w:rsidRPr="0098497E">
        <w:rPr>
          <w:rFonts w:ascii="Times New Roman" w:hAnsi="Times New Roman"/>
          <w:color w:val="FF0000"/>
          <w:sz w:val="28"/>
          <w:szCs w:val="28"/>
        </w:rPr>
        <w:t>Ева́нгелие от Матфе́я, зача́ло 36.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По 50-м псалме́ стихи́ра, глас 6: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В</w:t>
      </w:r>
      <w:r w:rsidRPr="0098497E">
        <w:rPr>
          <w:rFonts w:ascii="Times New Roman" w:hAnsi="Times New Roman"/>
          <w:sz w:val="28"/>
          <w:szCs w:val="28"/>
        </w:rPr>
        <w:t>е́лий еси́, Го́споди,/ и чу́дна дела́ Твоя́,/ я́ко просла́вил еси́ в Ру́сстей земли́/ сонм страстоте́рпцев но́вых!/ Си́и от ро́да на́шего избра́ннии,/ и освяще́ннии я́ко всесожже́ния слове́сная,/ ны́не Твоему́ Престо́лу предстоя́т,/ прося́ще оставле́ния грехо́в наро́ду своему́,/ да при́зриши с Небесе́, Бо́же,/ и посети́ши виногра́д сей,// его́же насади́ десни́ца Твоя́.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Кано́н, глас 8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Песнь 1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98497E">
        <w:rPr>
          <w:rFonts w:ascii="Times New Roman" w:hAnsi="Times New Roman"/>
          <w:i/>
          <w:iCs/>
          <w:color w:val="FF0000"/>
          <w:sz w:val="28"/>
          <w:szCs w:val="28"/>
        </w:rPr>
        <w:t>Ирмо́с: В</w:t>
      </w:r>
      <w:r w:rsidRPr="0098497E">
        <w:rPr>
          <w:rFonts w:ascii="Times New Roman" w:hAnsi="Times New Roman"/>
          <w:i/>
          <w:iCs/>
          <w:sz w:val="28"/>
          <w:szCs w:val="28"/>
        </w:rPr>
        <w:t>о́ду проше́д я́ко су́шу,/ и Еги́петскаго зла избежа́в,/ изра́ильтянин вопия́ше:// Изба́вителю и Бо́гу на́шему пои́м.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Припе́в: С</w:t>
      </w:r>
      <w:r w:rsidRPr="0098497E">
        <w:rPr>
          <w:rFonts w:ascii="Times New Roman" w:hAnsi="Times New Roman"/>
          <w:sz w:val="28"/>
          <w:szCs w:val="28"/>
        </w:rPr>
        <w:t>вяти́и новому́ченицы и испове́дницы Кры́мстии, моли́те Бо́га о нас.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О</w:t>
      </w:r>
      <w:r w:rsidRPr="0098497E">
        <w:rPr>
          <w:rFonts w:ascii="Times New Roman" w:hAnsi="Times New Roman"/>
          <w:sz w:val="28"/>
          <w:szCs w:val="28"/>
        </w:rPr>
        <w:t>т гор Кры́ма цве́ти духо́внии,/ в годи́ну гоне́ний процвето́ша му́ченицы,/ и плоды́ в терпе́нии Тебе́, Христе́, принесо́ша,// и́хже похвали́ти ны сподо́би, Влады́ко.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</w:t>
      </w:r>
      <w:r w:rsidRPr="0098497E">
        <w:rPr>
          <w:rFonts w:ascii="Times New Roman" w:hAnsi="Times New Roman"/>
          <w:sz w:val="28"/>
          <w:szCs w:val="28"/>
        </w:rPr>
        <w:t>вященноиспове́дниче Феодо́сие,/ от ю́ности в се́вернем Крыму́ потруди́выйся,/ мона́шеских уста́вов све́тлый рачи́телю,/ сия́ возде́лал еси́ к жа́тве духо́вней// в оби́телех кры́мских и моско́вских.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lastRenderedPageBreak/>
        <w:t>Л</w:t>
      </w:r>
      <w:r w:rsidRPr="0098497E">
        <w:rPr>
          <w:rFonts w:ascii="Times New Roman" w:hAnsi="Times New Roman"/>
          <w:sz w:val="28"/>
          <w:szCs w:val="28"/>
        </w:rPr>
        <w:t>авре́нтие святи́телю равноа́нгельне,/ отроко́м духо́вный наста́вник был еси́,/ при́сно призыва́яй сладча́йшее и́мя Иису́сово,// Его́же ра́ди го́рькую смерть прия́л еси́ ра́достию.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Богоро́дичен: М</w:t>
      </w:r>
      <w:r w:rsidRPr="0098497E">
        <w:rPr>
          <w:rFonts w:ascii="Times New Roman" w:hAnsi="Times New Roman"/>
          <w:sz w:val="28"/>
          <w:szCs w:val="28"/>
        </w:rPr>
        <w:t>о́ре безбо́жия, я́ко су́шу, проше́дше,/ но́вых ересе́й и раско́лов избе́гше,/ новому́ченицы Тя воспева́ют, Пречи́стая,// в ско́рбех и напа́стех Помо́щницу.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Песнь 3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98497E">
        <w:rPr>
          <w:rFonts w:ascii="Times New Roman" w:hAnsi="Times New Roman"/>
          <w:i/>
          <w:iCs/>
          <w:color w:val="FF0000"/>
          <w:sz w:val="28"/>
          <w:szCs w:val="28"/>
        </w:rPr>
        <w:t>Ирмо́с: Н</w:t>
      </w:r>
      <w:r w:rsidRPr="0098497E">
        <w:rPr>
          <w:rFonts w:ascii="Times New Roman" w:hAnsi="Times New Roman"/>
          <w:i/>
          <w:iCs/>
          <w:sz w:val="28"/>
          <w:szCs w:val="28"/>
        </w:rPr>
        <w:t>ебе́снаго кру́га/ Верхотво́рче Го́споди,/ и Це́ркве Зижди́телю,/ Ты мене́ утвреди́ в любви́ Твое́й,/ жела́ний кра́ю, ве́рных утвержде́ние,// еди́не Человеколю́бче.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 xml:space="preserve">О </w:t>
      </w:r>
      <w:r w:rsidRPr="0098497E">
        <w:rPr>
          <w:rFonts w:ascii="Times New Roman" w:hAnsi="Times New Roman"/>
          <w:sz w:val="28"/>
          <w:szCs w:val="28"/>
        </w:rPr>
        <w:t>го́рькаго о́наго разлуче́ния!/ О́ви у́бо в корабле́х Оте́чества отбего́ша,/ о́ви на закла́ние во у́зах ведо́шася,/ ини́и же гла́дом и боле́зньми сконча́шася:/ вся, и́хже от Кры́ма прия́л еси́, Го́споди,// во Ца́рствии Твое́м помяни́ рабы́ Твоя́.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</w:t>
      </w:r>
      <w:r w:rsidRPr="0098497E">
        <w:rPr>
          <w:rFonts w:ascii="Times New Roman" w:hAnsi="Times New Roman"/>
          <w:sz w:val="28"/>
          <w:szCs w:val="28"/>
        </w:rPr>
        <w:t>вятителю Анто́ние,/ испове́дников Христо́вых наста́вниче,/ лозо́ прекра́сная ро́да ца́рскаго,/ вои́стинну ца́рское свяще́ние твое́ яви́в,/ всего́ отщети́лся еси́,// пече́рскому а́вве Анто́нию преподо́бно после́дуя.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</w:t>
      </w:r>
      <w:r w:rsidRPr="0098497E">
        <w:rPr>
          <w:rFonts w:ascii="Times New Roman" w:hAnsi="Times New Roman"/>
          <w:sz w:val="28"/>
          <w:szCs w:val="28"/>
        </w:rPr>
        <w:t>ла́меннаго пропове́дника/ и пра́вды Бо́жия ревни́теля/ священному́ченика Дамаскина́ воспои́м,// со святи́тели Кры́ма у́зы раздели́вшаго.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Богоро́дичен: Н</w:t>
      </w:r>
      <w:r w:rsidRPr="0098497E">
        <w:rPr>
          <w:rFonts w:ascii="Times New Roman" w:hAnsi="Times New Roman"/>
          <w:sz w:val="28"/>
          <w:szCs w:val="28"/>
        </w:rPr>
        <w:t>ебе́снаго Ца́рствия/ восхо́д обрето́ша/ Це́ркве Ру́сския испове́дницы,/ Тобо́ю, Влады́чице, в любви́ утвержда́еми,/ наде́ждою оживля́еми и ве́рою просвеща́еми,// еди́на христиа́ном Засту́пнице.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Седа́лен, глас 4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</w:t>
      </w:r>
      <w:r w:rsidRPr="0098497E">
        <w:rPr>
          <w:rFonts w:ascii="Times New Roman" w:hAnsi="Times New Roman"/>
          <w:sz w:val="28"/>
          <w:szCs w:val="28"/>
        </w:rPr>
        <w:t>рииди́те вси, благоче́стно жи́ти хотя́щии,/ благода́тию му́ченик укрепи́мся,/ и сло́во Христо́во па́ки услы́шим:/ в ми́ре ско́рбни бу́дете,// но дерза́йте, я́ко Аз победи́х мир.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Сла́ва, и ны́не, Богоро́дичен: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Я́</w:t>
      </w:r>
      <w:r w:rsidRPr="0098497E">
        <w:rPr>
          <w:rFonts w:ascii="Times New Roman" w:hAnsi="Times New Roman"/>
          <w:sz w:val="28"/>
          <w:szCs w:val="28"/>
        </w:rPr>
        <w:t>ко му́чеников полка́ предводи́тельница,/ у Креста́ Сы́на Твоего́ предстоя́щи, Пречи́стая,/ боле́зни сме́ртныя претерпе́ла еси́,/ и Воскресе́нием Его́ совоскре́сши,// му́жество и кре́пость подае́ши на по́двиг дерза́ющим.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Песнь 4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98497E">
        <w:rPr>
          <w:rFonts w:ascii="Times New Roman" w:hAnsi="Times New Roman"/>
          <w:i/>
          <w:iCs/>
          <w:color w:val="FF0000"/>
          <w:sz w:val="28"/>
          <w:szCs w:val="28"/>
        </w:rPr>
        <w:lastRenderedPageBreak/>
        <w:t>Ирмо́с: У</w:t>
      </w:r>
      <w:r w:rsidRPr="0098497E">
        <w:rPr>
          <w:rFonts w:ascii="Times New Roman" w:hAnsi="Times New Roman"/>
          <w:i/>
          <w:iCs/>
          <w:sz w:val="28"/>
          <w:szCs w:val="28"/>
        </w:rPr>
        <w:t>слы́шах, Го́споди,/ смотре́ния Твоего́ та́инство,/ разуме́х дела́ Твоя́,// и просла́вих Твое́ Божество́.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В</w:t>
      </w:r>
      <w:r w:rsidRPr="0098497E">
        <w:rPr>
          <w:rFonts w:ascii="Times New Roman" w:hAnsi="Times New Roman"/>
          <w:sz w:val="28"/>
          <w:szCs w:val="28"/>
        </w:rPr>
        <w:t>лади́мир, ми́ра Христо́ва носи́тель,/ сму́ты и безчи́ний обличи́тель,/ в Алу́п</w:t>
      </w:r>
      <w:r w:rsidRPr="0098497E">
        <w:rPr>
          <w:rFonts w:ascii="Times New Roman" w:hAnsi="Times New Roman"/>
          <w:sz w:val="28"/>
          <w:szCs w:val="28"/>
          <w:highlight w:val="yellow"/>
        </w:rPr>
        <w:t>к</w:t>
      </w:r>
      <w:r w:rsidRPr="0098497E">
        <w:rPr>
          <w:rFonts w:ascii="Times New Roman" w:hAnsi="Times New Roman"/>
          <w:sz w:val="28"/>
          <w:szCs w:val="28"/>
        </w:rPr>
        <w:t>е я́ко а́гнец ножи́ закала́ется,// проще́ние подая́ убива́ющим.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А</w:t>
      </w:r>
      <w:r w:rsidRPr="0098497E">
        <w:rPr>
          <w:rFonts w:ascii="Times New Roman" w:hAnsi="Times New Roman"/>
          <w:sz w:val="28"/>
          <w:szCs w:val="28"/>
        </w:rPr>
        <w:t>ндре́е, Феодо́сии па́стырю до́брый,/ ели́ко любы́ христиа́н тобо́ю умно́жися,/ толи́ко лю́тость воскипе́ богобо́рных,// во е́же потреби́ти от земли́ такова́го.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</w:t>
      </w:r>
      <w:r w:rsidRPr="0098497E">
        <w:rPr>
          <w:rFonts w:ascii="Times New Roman" w:hAnsi="Times New Roman"/>
          <w:sz w:val="28"/>
          <w:szCs w:val="28"/>
        </w:rPr>
        <w:t>ретерпе́вый до конца́ спасе́тся:/ та́ко себе́ и дру́ги утеша́ше, Варфоломе́е преподо́бне,/ и де́лом сло́во известву́я,// кро́вию твое́ю зе́млю Феодо́сии обагри́л еси́.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Богоро́дичен: У</w:t>
      </w:r>
      <w:r w:rsidRPr="0098497E">
        <w:rPr>
          <w:rFonts w:ascii="Times New Roman" w:hAnsi="Times New Roman"/>
          <w:sz w:val="28"/>
          <w:szCs w:val="28"/>
        </w:rPr>
        <w:t>слы́шаша раби́ Твои́, Богоро́дице,/ весть о гоне́ниих лю́тых,/ разуме́ша час по́двига кре́стнаго,// и победи́ша Твои́м заступле́нием.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Песнь 5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98497E">
        <w:rPr>
          <w:rFonts w:ascii="Times New Roman" w:hAnsi="Times New Roman"/>
          <w:i/>
          <w:iCs/>
          <w:color w:val="FF0000"/>
          <w:sz w:val="28"/>
          <w:szCs w:val="28"/>
        </w:rPr>
        <w:t>Ирмо́с: П</w:t>
      </w:r>
      <w:r w:rsidRPr="0098497E">
        <w:rPr>
          <w:rFonts w:ascii="Times New Roman" w:hAnsi="Times New Roman"/>
          <w:i/>
          <w:iCs/>
          <w:sz w:val="28"/>
          <w:szCs w:val="28"/>
        </w:rPr>
        <w:t>росвети́ нас повеле́нии Твои́ми, Го́споди,/ и мы́шцею Твое́ю высо́кою/ Твой мир пода́ждь нам,// Человеколю́бче.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</w:t>
      </w:r>
      <w:r w:rsidRPr="0098497E">
        <w:rPr>
          <w:rFonts w:ascii="Times New Roman" w:hAnsi="Times New Roman"/>
          <w:sz w:val="28"/>
          <w:szCs w:val="28"/>
        </w:rPr>
        <w:t>имферо́поль и Крым весь красу́ется,/ святи́теля Никоди́ма иму́щи засту́пника,/ да́же до сме́рти послуша́ние Патриа́рху яви́вшаго,// за па́ству ду́шу свою́ положи́вшаго.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Д</w:t>
      </w:r>
      <w:r w:rsidRPr="0098497E">
        <w:rPr>
          <w:rFonts w:ascii="Times New Roman" w:hAnsi="Times New Roman"/>
          <w:sz w:val="28"/>
          <w:szCs w:val="28"/>
        </w:rPr>
        <w:t>ими́трий и Никола́й да почту́тся,/ кано́нов церко́вных ревни́телие,/ лжепа́стырей обличи́телие,// святи́телю Никоди́му соу́зницы и сподви́жницы сла́внии.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</w:t>
      </w:r>
      <w:r w:rsidRPr="0098497E">
        <w:rPr>
          <w:rFonts w:ascii="Times New Roman" w:hAnsi="Times New Roman"/>
          <w:sz w:val="28"/>
          <w:szCs w:val="28"/>
        </w:rPr>
        <w:t>е́ргие богому́дре,/ жезл архипа́стырский в нощи́ гоне́ний прия́л еси́,/ от святи́телей Никоди́ма и Дими́трия,// да упасе́ши любо́вию о́вцы Христо́вы смяте́нныя.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Богоро́дичен: П</w:t>
      </w:r>
      <w:r w:rsidRPr="0098497E">
        <w:rPr>
          <w:rFonts w:ascii="Times New Roman" w:hAnsi="Times New Roman"/>
          <w:sz w:val="28"/>
          <w:szCs w:val="28"/>
        </w:rPr>
        <w:t>росвети́ нас све́том Сы́на Твоего́, Пречи́стая,/ и в ско́рбех стра́нствия до́льняго/ Небе́сный мир пода́ждь нам,// Богоро́дице Де́во.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Песнь 6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98497E">
        <w:rPr>
          <w:rFonts w:ascii="Times New Roman" w:hAnsi="Times New Roman"/>
          <w:i/>
          <w:iCs/>
          <w:color w:val="FF0000"/>
          <w:sz w:val="28"/>
          <w:szCs w:val="28"/>
        </w:rPr>
        <w:t>Ирмо́с: М</w:t>
      </w:r>
      <w:r w:rsidRPr="0098497E">
        <w:rPr>
          <w:rFonts w:ascii="Times New Roman" w:hAnsi="Times New Roman"/>
          <w:i/>
          <w:iCs/>
          <w:sz w:val="28"/>
          <w:szCs w:val="28"/>
        </w:rPr>
        <w:t>оли́тву пролию́ ко Го́споду,/ и Тому́ возвещу́ печа́ли моя́,/ я́ко зол душа́ моя́ испо́лнися,/ и живо́т мой а́ду прибли́жися,/ и молю́ся я́ко Ио́на:// от тли, Бо́же, возведи́ мя.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lastRenderedPageBreak/>
        <w:t>П</w:t>
      </w:r>
      <w:r w:rsidRPr="0098497E">
        <w:rPr>
          <w:rFonts w:ascii="Times New Roman" w:hAnsi="Times New Roman"/>
          <w:sz w:val="28"/>
          <w:szCs w:val="28"/>
        </w:rPr>
        <w:t>орфи́рия научи́мся в вели́чии смире́нию,/ и в терпе́нии братолю́бию,/ той бо изгна́нныя за Христа́ прие́мля/ и о сих во хра́мех моля́ся,/ сам на изгна́ние и смерть осужда́ется,// и в Небе́сная невозбра́нно восхо́дит.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</w:t>
      </w:r>
      <w:r w:rsidRPr="0098497E">
        <w:rPr>
          <w:rFonts w:ascii="Times New Roman" w:hAnsi="Times New Roman"/>
          <w:sz w:val="28"/>
          <w:szCs w:val="28"/>
        </w:rPr>
        <w:t>вяще́нниче Бо́жий, свя́те Нико́лае,/ апо́стольски поуча́л еси́ лю́ди,/ я́ко в после́дняя времена́ отсту́пят не́цыи от ве́ры,/ вне́млюще духово́м ле́стчим и уче́нием бесо́вским./ Сего́ ра́ди со святи́телем Порфи́рием осужде́н быв,// кро́тко изгна́ние и му́ки поне́сл еси́.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Я́</w:t>
      </w:r>
      <w:r w:rsidRPr="0098497E">
        <w:rPr>
          <w:rFonts w:ascii="Times New Roman" w:hAnsi="Times New Roman"/>
          <w:sz w:val="28"/>
          <w:szCs w:val="28"/>
        </w:rPr>
        <w:t>коже Са́вла, пре́жде гоня́ща Тя, Го́споди,/ та́ко отпа́дшаго прия́л еси́ в покая́нии,/ преподобному́ченика Твоего́ Влади́мира,/ и́же па́че крепля́шеся и лжепа́стыри смуща́ше,/ ве́ру пра́вую в Це́ркви Патриа́ршей испове́дуя,// за ню́же до кро́ве страда́ти сподо́бися.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Богоро́дичен: М</w:t>
      </w:r>
      <w:r w:rsidRPr="0098497E">
        <w:rPr>
          <w:rFonts w:ascii="Times New Roman" w:hAnsi="Times New Roman"/>
          <w:sz w:val="28"/>
          <w:szCs w:val="28"/>
        </w:rPr>
        <w:t>оли́тву к Богоро́дице пролия́ша/ в печа́ли су́ще и́же в Кры́ме страда́льцы,/ я́ко зе́млю, раю́ подо́бную,/ беззако́ннии мучи́тели ад соде́лаша,/ и в мо́ре непови́нных вверго́ша,// и́хже ду́ши от тли возво́дит Пречи́стая.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Конда́к, глас 7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Н</w:t>
      </w:r>
      <w:r w:rsidRPr="0098497E">
        <w:rPr>
          <w:rFonts w:ascii="Times New Roman" w:hAnsi="Times New Roman"/>
          <w:sz w:val="28"/>
          <w:szCs w:val="28"/>
        </w:rPr>
        <w:t>е ктому́, во пло́ти су́щии,/ по пло́ти ходи́ти и́мамы,/ зрим бо сла́вный Собо́р новому́чеников Кры́мских,/ и́же зло́бу а́да превозмо́же си́лою кре́стною,/ и венцы́ побе́ды украша́ется, зовы́й:/ возведе́мся к по́двигу с весе́лием, бра́тие,// Кресто́м бо Христо́вым вни́дем па́ки в рай.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И́кос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</w:t>
      </w:r>
      <w:r w:rsidRPr="0098497E">
        <w:rPr>
          <w:rFonts w:ascii="Times New Roman" w:hAnsi="Times New Roman"/>
          <w:sz w:val="28"/>
          <w:szCs w:val="28"/>
        </w:rPr>
        <w:t>о́лнце Кры́ма во тьму преложи́ся, и мо́ре в кровь,/ лю́дем безчи́сленным сме́ртию, а́ки серпо́м, пожина́емым,/ во у́зах томи́мым, и без вины́ закала́емым:/ от ни́хже мно́зи, мучи́телей не убоя́вшеся,/ Бо́га И́стинна Распя́таго и Воскре́сшаго испове́даша./ Сие́ же зря́ще сы́ны а́да, друг ко дру́гу глаго́лаху:/ увы́ нам! ничто́же успева́ем на Це́рковь Христо́ву,/ и́хже за и́мя Его́ умерщвля́ем/ се жи́ви суть Ду́хом,/ и мно́зи и́дут по них,// Кресто́м бо Христо́вым вво́дятся па́ки в рай.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Песнь 7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98497E">
        <w:rPr>
          <w:rFonts w:ascii="Times New Roman" w:hAnsi="Times New Roman"/>
          <w:i/>
          <w:iCs/>
          <w:color w:val="FF0000"/>
          <w:sz w:val="28"/>
          <w:szCs w:val="28"/>
        </w:rPr>
        <w:t>Ирмо́с: О</w:t>
      </w:r>
      <w:r w:rsidRPr="0098497E">
        <w:rPr>
          <w:rFonts w:ascii="Times New Roman" w:hAnsi="Times New Roman"/>
          <w:i/>
          <w:iCs/>
          <w:sz w:val="28"/>
          <w:szCs w:val="28"/>
        </w:rPr>
        <w:t>т Иуде́и доше́дше о́троцы,/ в Вавило́не иногда́/ ве́рою Тро́йческою пла́мень пе́щный попра́ша, пою́ще:/ отце́в Бо́же, благослове́н еси́.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lastRenderedPageBreak/>
        <w:t>Е</w:t>
      </w:r>
      <w:r w:rsidRPr="0098497E">
        <w:rPr>
          <w:rFonts w:ascii="Times New Roman" w:hAnsi="Times New Roman"/>
          <w:sz w:val="28"/>
          <w:szCs w:val="28"/>
        </w:rPr>
        <w:t>впато́рии сла́во, бра́тия прекра́снии,/ свяще́нниче Елеаза́ре с му́дрым Дими́трием,/ дарова́нии свои́ми Бо́гу и Оте́честву послужи́вшии,// с кро́тким му́жеством на Голго́фу возшли́ есте́.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Д</w:t>
      </w:r>
      <w:r w:rsidRPr="0098497E">
        <w:rPr>
          <w:rFonts w:ascii="Times New Roman" w:hAnsi="Times New Roman"/>
          <w:sz w:val="28"/>
          <w:szCs w:val="28"/>
        </w:rPr>
        <w:t>ре́вняго благоле́пия па́мять/ ти́хий Суда́к храня́,/ еди́ным хра́мом Покрова́ ны́не красу́ется,// и но́вым священному́чеником Иоа́нном, зде пострада́вшим.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А</w:t>
      </w:r>
      <w:r w:rsidRPr="0098497E">
        <w:rPr>
          <w:rFonts w:ascii="Times New Roman" w:hAnsi="Times New Roman"/>
          <w:sz w:val="28"/>
          <w:szCs w:val="28"/>
        </w:rPr>
        <w:t>лу́шта засту́пника своего́ почита́ет,/ священному́ченика Тимофе́я,/ но́ваго ва́рварства обличи́теля,// за Це́рковь ду́шу свою́ положи́вшаго.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Богоро́дичен: Н</w:t>
      </w:r>
      <w:r w:rsidRPr="0098497E">
        <w:rPr>
          <w:rFonts w:ascii="Times New Roman" w:hAnsi="Times New Roman"/>
          <w:sz w:val="28"/>
          <w:szCs w:val="28"/>
        </w:rPr>
        <w:t>о́ваго Изра́иля ча́да/ но́ваго Вавило́на и́долом не пожро́ша,/ ве́рою же и моли́твою к Богоро́дице пла́мень муче́ний попра́ша, пою́ще:// благослове́нна еси́, Святы́я Руси́ Засту́пнице.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Песнь 8.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98497E">
        <w:rPr>
          <w:rFonts w:ascii="Times New Roman" w:hAnsi="Times New Roman"/>
          <w:i/>
          <w:iCs/>
          <w:color w:val="FF0000"/>
          <w:sz w:val="28"/>
          <w:szCs w:val="28"/>
        </w:rPr>
        <w:t>Ирмо́с: Ц</w:t>
      </w:r>
      <w:r w:rsidRPr="0098497E">
        <w:rPr>
          <w:rFonts w:ascii="Times New Roman" w:hAnsi="Times New Roman"/>
          <w:i/>
          <w:iCs/>
          <w:sz w:val="28"/>
          <w:szCs w:val="28"/>
        </w:rPr>
        <w:t>аря́ Небе́снаго,/ Его́же пою́т во́и а́нгельстии,// хвали́те и превозноси́те во вся ве́ки.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</w:t>
      </w:r>
      <w:r w:rsidRPr="0098497E">
        <w:rPr>
          <w:rFonts w:ascii="Times New Roman" w:hAnsi="Times New Roman"/>
          <w:sz w:val="28"/>
          <w:szCs w:val="28"/>
        </w:rPr>
        <w:t>евасто́поль испове́дников хва́лит Рома́на и Феодо́сия,/ мо́ре и су́шу сло́вом Бо́жиим огласи́вших,// и от потопле́ния грехо́внаго ду́ши неусы́пно храня́щих.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Я́</w:t>
      </w:r>
      <w:r w:rsidRPr="0098497E">
        <w:rPr>
          <w:rFonts w:ascii="Times New Roman" w:hAnsi="Times New Roman"/>
          <w:sz w:val="28"/>
          <w:szCs w:val="28"/>
        </w:rPr>
        <w:t>лты украше́ние, ра́дуйся, свяще́нне Дими́трие,/ ро́да му́ченик бо́лгарских досто́йный насле́дниче,// и Златоу́стаго Иоа́нна в терпе́нии подража́телю.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А</w:t>
      </w:r>
      <w:r w:rsidRPr="0098497E">
        <w:rPr>
          <w:rFonts w:ascii="Times New Roman" w:hAnsi="Times New Roman"/>
          <w:sz w:val="28"/>
          <w:szCs w:val="28"/>
        </w:rPr>
        <w:t>нто́ние, и́ноче и диа́коне,/ разоре́нию хра́ма Бо́жия противоста́л еси́,// ча́су сме́рти за Христа́ себе́ угото́вав.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Богоро́дичен: Ц</w:t>
      </w:r>
      <w:r w:rsidRPr="0098497E">
        <w:rPr>
          <w:rFonts w:ascii="Times New Roman" w:hAnsi="Times New Roman"/>
          <w:sz w:val="28"/>
          <w:szCs w:val="28"/>
        </w:rPr>
        <w:t>ари́цу Небе́сную,/ Честне́йшую го́рних Во́инств,// святи́и новому́ченицы хва́лят и превозно́сят во ве́ки.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Песнь 9.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98497E">
        <w:rPr>
          <w:rFonts w:ascii="Times New Roman" w:hAnsi="Times New Roman"/>
          <w:i/>
          <w:iCs/>
          <w:color w:val="FF0000"/>
          <w:sz w:val="28"/>
          <w:szCs w:val="28"/>
        </w:rPr>
        <w:t>Ирмо́с: В</w:t>
      </w:r>
      <w:r w:rsidRPr="0098497E">
        <w:rPr>
          <w:rFonts w:ascii="Times New Roman" w:hAnsi="Times New Roman"/>
          <w:i/>
          <w:iCs/>
          <w:sz w:val="28"/>
          <w:szCs w:val="28"/>
        </w:rPr>
        <w:t>ои́стинну Богоро́дицу/ Тя испове́дуем,/ спасе́ннии Тобо́ю, Де́во Чи́стая,// с безпло́тными ли́ки Тя велича́юще.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М</w:t>
      </w:r>
      <w:r w:rsidRPr="0098497E">
        <w:rPr>
          <w:rFonts w:ascii="Times New Roman" w:hAnsi="Times New Roman"/>
          <w:sz w:val="28"/>
          <w:szCs w:val="28"/>
        </w:rPr>
        <w:t>у́чениче Стефа́не блаже́нне,/ пра́вды Бо́жия свиде́телю,/ стра́нными стопа́ми Русь и Крым проше́л еси́,// и вы́шняго Иерусали́ма взыска́в, обре́л еси́.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Н</w:t>
      </w:r>
      <w:r w:rsidRPr="0098497E">
        <w:rPr>
          <w:rFonts w:ascii="Times New Roman" w:hAnsi="Times New Roman"/>
          <w:sz w:val="28"/>
          <w:szCs w:val="28"/>
        </w:rPr>
        <w:t>овому́чеников Кры́мских исполне́ние,/ в пе́снех восхва́лим Луку́ досточу́днаго,/ му́дростию враче́бною Христа́ пропове́давша,// и сло́вом Христо́вым врачева́ние му́дро всем подаю́щаго.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lastRenderedPageBreak/>
        <w:t>В</w:t>
      </w:r>
      <w:r w:rsidRPr="0098497E">
        <w:rPr>
          <w:rFonts w:ascii="Times New Roman" w:hAnsi="Times New Roman"/>
          <w:sz w:val="28"/>
          <w:szCs w:val="28"/>
        </w:rPr>
        <w:t>есе́лия трапе́зы духо́вныя,/ прииди́те, ве́рнии, наслади́мся,/ ю́же му́ченицы днесь предлага́ют,// любо́вию соверша́ющим све́тлое их торжество́.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Богоро́дичен: В</w:t>
      </w:r>
      <w:r w:rsidRPr="0098497E">
        <w:rPr>
          <w:rFonts w:ascii="Times New Roman" w:hAnsi="Times New Roman"/>
          <w:sz w:val="28"/>
          <w:szCs w:val="28"/>
        </w:rPr>
        <w:t>ои́стинну Богоро́дицу/ Тя воспева́ют испове́дницы и му́ченицы,/ спасе́ннии Тобо́ю, Де́во Чи́стая,// с безпло́тными ли́ки Тя велича́юще.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Свети́лен: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Я́</w:t>
      </w:r>
      <w:r w:rsidRPr="0098497E">
        <w:rPr>
          <w:rFonts w:ascii="Times New Roman" w:hAnsi="Times New Roman"/>
          <w:sz w:val="28"/>
          <w:szCs w:val="28"/>
        </w:rPr>
        <w:t>ко звезд соу́з восходя́й,/ новому́ченицы Кры́мстии,/ поста́ нача́ток предозаря́ете,/ и́же возво́дит ве́рныя/ чи́стыми сердцы́ звезду́ от Вифлее́ма узре́ти.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Сла́ва, и ны́не: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Е́</w:t>
      </w:r>
      <w:r w:rsidRPr="0098497E">
        <w:rPr>
          <w:rFonts w:ascii="Times New Roman" w:hAnsi="Times New Roman"/>
          <w:sz w:val="28"/>
          <w:szCs w:val="28"/>
        </w:rPr>
        <w:t>же зау́тра предпра́зднуем,/ в хра́м Госпо́день Твое́, о Де́во, вхожде́ние,/ свет ра́дости ми́ру прино́сит:// те́мже Тя благоче́стно, Богоро́дице, велича́ем.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На хвали́тех стихи́ры на 4, глас 6: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П</w:t>
      </w:r>
      <w:r w:rsidRPr="0098497E">
        <w:rPr>
          <w:rFonts w:ascii="Times New Roman" w:hAnsi="Times New Roman"/>
          <w:sz w:val="28"/>
          <w:szCs w:val="28"/>
        </w:rPr>
        <w:t xml:space="preserve">рииди́те, вси ве́рнии,/ наслади́мся трапе́зы духо́вныя,/ му́дрости и благода́ти му́ченик,/ и ра́дости, во страда́нии сокрове́нныя,/ я́же несть от ми́ра сего́,/ но от Го́спода ре́кшаго:/ мир оставля́ю вам// </w:t>
      </w:r>
      <w:r w:rsidR="00DC0B5D">
        <w:rPr>
          <w:rFonts w:ascii="Times New Roman" w:hAnsi="Times New Roman"/>
          <w:sz w:val="28"/>
          <w:szCs w:val="28"/>
        </w:rPr>
        <w:t xml:space="preserve">и </w:t>
      </w:r>
      <w:r w:rsidRPr="0098497E">
        <w:rPr>
          <w:rFonts w:ascii="Times New Roman" w:hAnsi="Times New Roman"/>
          <w:sz w:val="28"/>
          <w:szCs w:val="28"/>
        </w:rPr>
        <w:t>мир Мой даю́ вам.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Я́</w:t>
      </w:r>
      <w:r w:rsidRPr="0098497E">
        <w:rPr>
          <w:rFonts w:ascii="Times New Roman" w:hAnsi="Times New Roman"/>
          <w:sz w:val="28"/>
          <w:szCs w:val="28"/>
        </w:rPr>
        <w:t>коже пшени́ца, от холмо́в собра́нная,/ еди́ный хлеб преломле́ния бысть,/ та́ко и вы, от Кры́ма страда́льцы,/ еди́ная же́ртва Бо́гу яви́стеся,/ произволе́нием ва́шим священноде́йствуема,/ и е́же к Бо́гу благодаре́нием,// ве́рных сердца́ ко спасе́нию укрепля́ющи.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Р</w:t>
      </w:r>
      <w:r w:rsidRPr="0098497E">
        <w:rPr>
          <w:rFonts w:ascii="Times New Roman" w:hAnsi="Times New Roman"/>
          <w:sz w:val="28"/>
          <w:szCs w:val="28"/>
        </w:rPr>
        <w:t>о́ждие и́стинныя Лозы́ Христа́,/ му́ченицы богоно́снии,/ в Нем пребыва́ете, и Той же в вас:/ сего́ ра́ди сотвори́сте мног плод,/ гро́здие зре́лое любве́ соверше́нныя,/ е́же благодари́в предлага́ете нам,/ я́ко вино́ весе́лия,// ду́ши укрепля́ющее.</w:t>
      </w:r>
    </w:p>
    <w:p w:rsidR="00566BF7" w:rsidRPr="00DC0B5D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0B5D">
        <w:rPr>
          <w:rFonts w:ascii="Times New Roman" w:hAnsi="Times New Roman"/>
          <w:color w:val="FF0000"/>
          <w:sz w:val="28"/>
          <w:szCs w:val="28"/>
        </w:rPr>
        <w:t>Г</w:t>
      </w:r>
      <w:r w:rsidRPr="00DC0B5D">
        <w:rPr>
          <w:rFonts w:ascii="Times New Roman" w:hAnsi="Times New Roman"/>
          <w:sz w:val="28"/>
          <w:szCs w:val="28"/>
        </w:rPr>
        <w:t>о́ры</w:t>
      </w:r>
      <w:r w:rsidR="00DC0B5D" w:rsidRPr="00DC0B5D">
        <w:rPr>
          <w:rFonts w:ascii="Times New Roman" w:hAnsi="Times New Roman"/>
          <w:bCs/>
          <w:sz w:val="28"/>
          <w:szCs w:val="28"/>
        </w:rPr>
        <w:t xml:space="preserve"> благоуха́ния да испо́лнятся,/ мо́ре да воспле́щет ра́достно,/  ке́дри и кипари́си ве́тви к небеси́ возведу́т,/, ми́рты и ла́вры о́браз нетле́ния да явля́ют,/ вся́кое дыха́ние да хва́лит Го́спода,/ пра́здник украша́юще днесь// но́вых страстоте́рпцев Кры́мских</w:t>
      </w:r>
      <w:r w:rsidRPr="00DC0B5D">
        <w:rPr>
          <w:rFonts w:ascii="Times New Roman" w:hAnsi="Times New Roman"/>
          <w:sz w:val="28"/>
          <w:szCs w:val="28"/>
        </w:rPr>
        <w:t>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Сла́ва, глас 6: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Б</w:t>
      </w:r>
      <w:r w:rsidRPr="0098497E">
        <w:rPr>
          <w:rFonts w:ascii="Times New Roman" w:hAnsi="Times New Roman"/>
          <w:sz w:val="28"/>
          <w:szCs w:val="28"/>
        </w:rPr>
        <w:t xml:space="preserve">лагослове́н еси́, Го́споди Бо́же оте́ц на́ших,/ спаса́яй упова́ющия на Тя./ И ны́не не отста́ви ми́лости Твоея́ от нас,/ возлю́бленных Твои́х ра́ди,/ даждь сла́ву </w:t>
      </w:r>
      <w:r w:rsidRPr="0098497E">
        <w:rPr>
          <w:rFonts w:ascii="Times New Roman" w:hAnsi="Times New Roman"/>
          <w:sz w:val="28"/>
          <w:szCs w:val="28"/>
        </w:rPr>
        <w:lastRenderedPageBreak/>
        <w:t>и́мени Твоему́, Го́споди,/ и да разуме́ют вси,/ я́ко Ты еси́ Госпо́дь Бог еди́н,// и сла́вен по всей вселе́нней.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И ны́не, Богоро́дичен, глас то́йже: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Б</w:t>
      </w:r>
      <w:r w:rsidRPr="0098497E">
        <w:rPr>
          <w:rFonts w:ascii="Times New Roman" w:hAnsi="Times New Roman"/>
          <w:sz w:val="28"/>
          <w:szCs w:val="28"/>
        </w:rPr>
        <w:t>лагослове́нна еси́, Влады́чице,/ Держа́вная Засту́пнице ро́да на́шего,/ страда́льцев утвержде́ние и ве́рных похвало́./ И ны́не не отста́ви ми́лости Твоея́ от нас,/ спаса́ющи рабы́ Твоя́ от вся́ких лю́тых,/ да сла́вится свято́е и благослове́нное и́мя Твое́// по всей Ру́сстей земли́.</w:t>
      </w: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Славосло́вие вели́кое. И отпу́ст.</w:t>
      </w:r>
    </w:p>
    <w:p w:rsidR="00566BF7" w:rsidRPr="0098497E" w:rsidRDefault="00566BF7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FF000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НА ЛИТУРГИ́И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Блаже́нны от кано́на новому́чеников Кры́мских, песнь 3-я и 6-я. Проки́мен, глас 7: Б</w:t>
      </w:r>
      <w:r w:rsidRPr="0098497E">
        <w:rPr>
          <w:rFonts w:ascii="Times New Roman" w:hAnsi="Times New Roman"/>
          <w:sz w:val="28"/>
          <w:szCs w:val="28"/>
        </w:rPr>
        <w:t xml:space="preserve">ог нам прибе́жище и си́ла,/ помо́щник в ско́рбех, обре́тших ны зело́. </w:t>
      </w:r>
      <w:r w:rsidRPr="0098497E">
        <w:rPr>
          <w:rFonts w:ascii="Times New Roman" w:hAnsi="Times New Roman"/>
          <w:color w:val="FF0000"/>
          <w:sz w:val="28"/>
          <w:szCs w:val="28"/>
        </w:rPr>
        <w:t>Стих: С</w:t>
      </w:r>
      <w:r w:rsidRPr="0098497E">
        <w:rPr>
          <w:rFonts w:ascii="Times New Roman" w:hAnsi="Times New Roman"/>
          <w:sz w:val="28"/>
          <w:szCs w:val="28"/>
        </w:rPr>
        <w:t xml:space="preserve">мято́шася язы́цы, уклони́шася ца́рствия. </w:t>
      </w:r>
      <w:r w:rsidRPr="0098497E">
        <w:rPr>
          <w:rFonts w:ascii="Times New Roman" w:hAnsi="Times New Roman"/>
          <w:color w:val="FF0000"/>
          <w:sz w:val="28"/>
          <w:szCs w:val="28"/>
        </w:rPr>
        <w:t>Апо́стол к Ри́мляном, зача́ло 99. Аллилу́ия, глас 6: Г</w:t>
      </w:r>
      <w:r w:rsidRPr="0098497E">
        <w:rPr>
          <w:rFonts w:ascii="Times New Roman" w:hAnsi="Times New Roman"/>
          <w:sz w:val="28"/>
          <w:szCs w:val="28"/>
        </w:rPr>
        <w:t xml:space="preserve">оспо́дь Сил с на́ми, засту́пник наш Бог Иа́ковль. </w:t>
      </w:r>
      <w:r w:rsidRPr="0098497E">
        <w:rPr>
          <w:rFonts w:ascii="Times New Roman" w:hAnsi="Times New Roman"/>
          <w:color w:val="FF0000"/>
          <w:sz w:val="28"/>
          <w:szCs w:val="28"/>
        </w:rPr>
        <w:t>Стих: С</w:t>
      </w:r>
      <w:r w:rsidRPr="0098497E">
        <w:rPr>
          <w:rFonts w:ascii="Times New Roman" w:hAnsi="Times New Roman"/>
          <w:sz w:val="28"/>
          <w:szCs w:val="28"/>
        </w:rPr>
        <w:t xml:space="preserve">его́ ра́ди не убои́мся, внегда́ смуща́ется земля́. </w:t>
      </w:r>
      <w:r w:rsidRPr="0098497E">
        <w:rPr>
          <w:rFonts w:ascii="Times New Roman" w:hAnsi="Times New Roman"/>
          <w:color w:val="FF0000"/>
          <w:sz w:val="28"/>
          <w:szCs w:val="28"/>
        </w:rPr>
        <w:t xml:space="preserve">Ева́нгелие от Луки́, зача́ло 105 и 106. Коне́ц: В </w:t>
      </w:r>
      <w:r w:rsidRPr="0098497E">
        <w:rPr>
          <w:rFonts w:ascii="Times New Roman" w:hAnsi="Times New Roman"/>
          <w:sz w:val="28"/>
          <w:szCs w:val="28"/>
        </w:rPr>
        <w:t xml:space="preserve">терпе́нии ва́шем стяжи́те ду́ши ва́ша. </w:t>
      </w:r>
      <w:r w:rsidRPr="0098497E">
        <w:rPr>
          <w:rFonts w:ascii="Times New Roman" w:hAnsi="Times New Roman"/>
          <w:color w:val="FF0000"/>
          <w:sz w:val="28"/>
          <w:szCs w:val="28"/>
        </w:rPr>
        <w:t>Прича́стен: Р</w:t>
      </w:r>
      <w:r w:rsidRPr="0098497E">
        <w:rPr>
          <w:rFonts w:ascii="Times New Roman" w:hAnsi="Times New Roman"/>
          <w:sz w:val="28"/>
          <w:szCs w:val="28"/>
        </w:rPr>
        <w:t>а́дуйтеся, пра́веднии, о Го́споде,/ пра́вым подоба́ет похвала́.</w:t>
      </w:r>
    </w:p>
    <w:p w:rsidR="00566BF7" w:rsidRPr="0098497E" w:rsidRDefault="00566BF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66BF7" w:rsidRPr="0098497E" w:rsidRDefault="0098497E">
      <w:pPr>
        <w:spacing w:after="0" w:line="360" w:lineRule="auto"/>
        <w:ind w:firstLine="567"/>
        <w:jc w:val="center"/>
        <w:rPr>
          <w:rFonts w:ascii="Times New Roman" w:hAnsi="Times New Roman"/>
          <w:color w:val="7030A0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Молитва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color w:val="FF0000"/>
          <w:sz w:val="28"/>
          <w:szCs w:val="28"/>
        </w:rPr>
        <w:t>О</w:t>
      </w:r>
      <w:r w:rsidRPr="0098497E">
        <w:rPr>
          <w:rFonts w:ascii="Times New Roman" w:hAnsi="Times New Roman"/>
          <w:sz w:val="28"/>
          <w:szCs w:val="28"/>
        </w:rPr>
        <w:t xml:space="preserve"> святи́и новому́ченицы и испове́дницы Кры́мстии, вас ны́не любо́вию почита́юще я́ко соль земли́ на́шея и свет ми́ру, му́жеству ва́шему дивя́щеся мы недосто́йнии со благогове́нием мо́лим:</w:t>
      </w:r>
    </w:p>
    <w:p w:rsidR="00566BF7" w:rsidRPr="0098497E" w:rsidRDefault="0098497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497E">
        <w:rPr>
          <w:rFonts w:ascii="Times New Roman" w:hAnsi="Times New Roman"/>
          <w:sz w:val="28"/>
          <w:szCs w:val="28"/>
        </w:rPr>
        <w:t xml:space="preserve">Бу́дите нам предста́телие во обстоя́ниих стра́нствия до́льняго: в ско́рбех и боле́знех су́щия укрепи́те, уны́лыя к бо́дрости духо́вней воздви́гните, недоуме́нным и печа́льным мысль благу́ю на се́рдце положи́те, ю́ность уцелому́дрите, ста́рость поддержи́те, тружда́ющимся и служа́щим споспе́шествуйте, всех же нас любо́вию во Христе́ соедини́те, да еди́ными усты́ и еди́ным се́рдцем просла́вим Отца́ и Сы́на и Свята́го Ду́ха. </w:t>
      </w:r>
      <w:r w:rsidRPr="0098497E">
        <w:rPr>
          <w:rFonts w:ascii="Times New Roman" w:hAnsi="Times New Roman"/>
          <w:color w:val="FF0000"/>
          <w:sz w:val="28"/>
          <w:szCs w:val="28"/>
        </w:rPr>
        <w:t>А</w:t>
      </w:r>
      <w:r w:rsidRPr="0098497E">
        <w:rPr>
          <w:rFonts w:ascii="Times New Roman" w:hAnsi="Times New Roman"/>
          <w:sz w:val="28"/>
          <w:szCs w:val="28"/>
        </w:rPr>
        <w:t>ми́нь.</w:t>
      </w:r>
    </w:p>
    <w:sectPr w:rsidR="00566BF7" w:rsidRPr="0098497E" w:rsidSect="00C20720">
      <w:footerReference w:type="default" r:id="rId6"/>
      <w:pgSz w:w="11906" w:h="16838"/>
      <w:pgMar w:top="1134" w:right="850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93F" w:rsidRDefault="0086793F" w:rsidP="007D6633">
      <w:pPr>
        <w:spacing w:after="0" w:line="240" w:lineRule="auto"/>
      </w:pPr>
      <w:r>
        <w:separator/>
      </w:r>
    </w:p>
  </w:endnote>
  <w:endnote w:type="continuationSeparator" w:id="0">
    <w:p w:rsidR="0086793F" w:rsidRDefault="0086793F" w:rsidP="007D6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</w:rPr>
      <w:id w:val="-1443699102"/>
      <w:docPartObj>
        <w:docPartGallery w:val="Page Numbers (Bottom of Page)"/>
        <w:docPartUnique/>
      </w:docPartObj>
    </w:sdtPr>
    <w:sdtContent>
      <w:p w:rsidR="007D6633" w:rsidRPr="007D6633" w:rsidRDefault="007D6633">
        <w:pPr>
          <w:pStyle w:val="af3"/>
          <w:jc w:val="center"/>
          <w:rPr>
            <w:sz w:val="28"/>
          </w:rPr>
        </w:pPr>
        <w:r w:rsidRPr="007D6633">
          <w:rPr>
            <w:sz w:val="28"/>
          </w:rPr>
          <w:fldChar w:fldCharType="begin"/>
        </w:r>
        <w:r w:rsidRPr="007D6633">
          <w:rPr>
            <w:sz w:val="28"/>
          </w:rPr>
          <w:instrText xml:space="preserve"> PAGE   \* MERGEFORMAT </w:instrText>
        </w:r>
        <w:r w:rsidRPr="007D6633">
          <w:rPr>
            <w:sz w:val="28"/>
          </w:rPr>
          <w:fldChar w:fldCharType="separate"/>
        </w:r>
        <w:r>
          <w:rPr>
            <w:noProof/>
            <w:sz w:val="28"/>
          </w:rPr>
          <w:t>2</w:t>
        </w:r>
        <w:r w:rsidRPr="007D6633">
          <w:rPr>
            <w:sz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93F" w:rsidRDefault="0086793F" w:rsidP="007D6633">
      <w:pPr>
        <w:spacing w:after="0" w:line="240" w:lineRule="auto"/>
      </w:pPr>
      <w:r>
        <w:separator/>
      </w:r>
    </w:p>
  </w:footnote>
  <w:footnote w:type="continuationSeparator" w:id="0">
    <w:p w:rsidR="0086793F" w:rsidRDefault="0086793F" w:rsidP="007D6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BF7"/>
    <w:rsid w:val="00566BF7"/>
    <w:rsid w:val="007D6633"/>
    <w:rsid w:val="0086793F"/>
    <w:rsid w:val="0098497E"/>
    <w:rsid w:val="00C20720"/>
    <w:rsid w:val="00DC0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20720"/>
  </w:style>
  <w:style w:type="paragraph" w:styleId="10">
    <w:name w:val="heading 1"/>
    <w:next w:val="a"/>
    <w:link w:val="11"/>
    <w:uiPriority w:val="9"/>
    <w:qFormat/>
    <w:rsid w:val="00C2072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2072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2072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2072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2072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20720"/>
  </w:style>
  <w:style w:type="paragraph" w:customStyle="1" w:styleId="12">
    <w:name w:val="Основной шрифт абзаца1"/>
    <w:link w:val="13"/>
    <w:rsid w:val="00C20720"/>
  </w:style>
  <w:style w:type="character" w:customStyle="1" w:styleId="13">
    <w:name w:val="Основной шрифт абзаца1"/>
    <w:link w:val="12"/>
    <w:rsid w:val="00C20720"/>
  </w:style>
  <w:style w:type="paragraph" w:styleId="21">
    <w:name w:val="toc 2"/>
    <w:next w:val="a"/>
    <w:link w:val="22"/>
    <w:uiPriority w:val="39"/>
    <w:rsid w:val="00C2072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207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2072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2072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2072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20720"/>
    <w:rPr>
      <w:rFonts w:ascii="XO Thames" w:hAnsi="XO Thames"/>
      <w:sz w:val="28"/>
    </w:rPr>
  </w:style>
  <w:style w:type="paragraph" w:customStyle="1" w:styleId="23">
    <w:name w:val="Основной шрифт абзаца2"/>
    <w:rsid w:val="00C20720"/>
  </w:style>
  <w:style w:type="paragraph" w:styleId="7">
    <w:name w:val="toc 7"/>
    <w:next w:val="a"/>
    <w:link w:val="70"/>
    <w:uiPriority w:val="39"/>
    <w:rsid w:val="00C2072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20720"/>
    <w:rPr>
      <w:rFonts w:ascii="XO Thames" w:hAnsi="XO Thames"/>
      <w:sz w:val="28"/>
    </w:rPr>
  </w:style>
  <w:style w:type="paragraph" w:customStyle="1" w:styleId="Endnote">
    <w:name w:val="Endnote"/>
    <w:link w:val="Endnote0"/>
    <w:rsid w:val="00C2072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20720"/>
    <w:rPr>
      <w:rFonts w:ascii="XO Thames" w:hAnsi="XO Thames"/>
    </w:rPr>
  </w:style>
  <w:style w:type="character" w:customStyle="1" w:styleId="30">
    <w:name w:val="Заголовок 3 Знак"/>
    <w:link w:val="3"/>
    <w:rsid w:val="00C20720"/>
    <w:rPr>
      <w:rFonts w:ascii="XO Thames" w:hAnsi="XO Thames"/>
      <w:b/>
      <w:sz w:val="26"/>
    </w:rPr>
  </w:style>
  <w:style w:type="paragraph" w:customStyle="1" w:styleId="centered-red">
    <w:name w:val="centered-red"/>
    <w:basedOn w:val="a"/>
    <w:link w:val="centered-red0"/>
    <w:rsid w:val="00C207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entered-red0">
    <w:name w:val="centered-red"/>
    <w:basedOn w:val="1"/>
    <w:link w:val="centered-red"/>
    <w:rsid w:val="00C20720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C2072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2072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20720"/>
    <w:rPr>
      <w:rFonts w:ascii="XO Thames" w:hAnsi="XO Thames"/>
      <w:b/>
    </w:rPr>
  </w:style>
  <w:style w:type="character" w:customStyle="1" w:styleId="11">
    <w:name w:val="Заголовок 1 Знак"/>
    <w:link w:val="10"/>
    <w:rsid w:val="00C20720"/>
    <w:rPr>
      <w:rFonts w:ascii="XO Thames" w:hAnsi="XO Thames"/>
      <w:b/>
      <w:sz w:val="32"/>
    </w:rPr>
  </w:style>
  <w:style w:type="paragraph" w:customStyle="1" w:styleId="14">
    <w:name w:val="Гиперссылка1"/>
    <w:link w:val="a3"/>
    <w:rsid w:val="00C20720"/>
    <w:rPr>
      <w:color w:val="0000FF"/>
      <w:u w:val="single"/>
    </w:rPr>
  </w:style>
  <w:style w:type="character" w:styleId="a3">
    <w:name w:val="Hyperlink"/>
    <w:link w:val="14"/>
    <w:rsid w:val="00C20720"/>
    <w:rPr>
      <w:color w:val="0000FF"/>
      <w:u w:val="single"/>
    </w:rPr>
  </w:style>
  <w:style w:type="paragraph" w:customStyle="1" w:styleId="Footnote">
    <w:name w:val="Footnote"/>
    <w:link w:val="Footnote0"/>
    <w:rsid w:val="00C2072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20720"/>
    <w:rPr>
      <w:rFonts w:ascii="XO Thames" w:hAnsi="XO Thames"/>
    </w:rPr>
  </w:style>
  <w:style w:type="paragraph" w:styleId="15">
    <w:name w:val="toc 1"/>
    <w:next w:val="a"/>
    <w:link w:val="16"/>
    <w:uiPriority w:val="39"/>
    <w:rsid w:val="00C20720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2072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2072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20720"/>
    <w:rPr>
      <w:rFonts w:ascii="XO Thames" w:hAnsi="XO Thames"/>
      <w:sz w:val="28"/>
    </w:rPr>
  </w:style>
  <w:style w:type="paragraph" w:styleId="a4">
    <w:name w:val="annotation text"/>
    <w:basedOn w:val="a"/>
    <w:link w:val="a5"/>
    <w:rsid w:val="00C20720"/>
    <w:pPr>
      <w:spacing w:line="240" w:lineRule="auto"/>
    </w:pPr>
    <w:rPr>
      <w:sz w:val="20"/>
    </w:rPr>
  </w:style>
  <w:style w:type="character" w:customStyle="1" w:styleId="a5">
    <w:name w:val="Текст примечания Знак"/>
    <w:basedOn w:val="1"/>
    <w:link w:val="a4"/>
    <w:rsid w:val="00C20720"/>
    <w:rPr>
      <w:sz w:val="20"/>
    </w:rPr>
  </w:style>
  <w:style w:type="paragraph" w:customStyle="1" w:styleId="17">
    <w:name w:val="Основной шрифт абзаца1"/>
    <w:link w:val="18"/>
    <w:rsid w:val="00C20720"/>
  </w:style>
  <w:style w:type="character" w:customStyle="1" w:styleId="18">
    <w:name w:val="Основной шрифт абзаца1"/>
    <w:link w:val="17"/>
    <w:rsid w:val="00C20720"/>
  </w:style>
  <w:style w:type="paragraph" w:styleId="9">
    <w:name w:val="toc 9"/>
    <w:next w:val="a"/>
    <w:link w:val="90"/>
    <w:uiPriority w:val="39"/>
    <w:rsid w:val="00C2072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20720"/>
    <w:rPr>
      <w:rFonts w:ascii="XO Thames" w:hAnsi="XO Thames"/>
      <w:sz w:val="28"/>
    </w:rPr>
  </w:style>
  <w:style w:type="paragraph" w:customStyle="1" w:styleId="19">
    <w:name w:val="Обычный1"/>
    <w:link w:val="1a"/>
    <w:rsid w:val="00C20720"/>
  </w:style>
  <w:style w:type="character" w:customStyle="1" w:styleId="1a">
    <w:name w:val="Обычный1"/>
    <w:link w:val="19"/>
    <w:rsid w:val="00C20720"/>
  </w:style>
  <w:style w:type="paragraph" w:styleId="a6">
    <w:name w:val="Balloon Text"/>
    <w:basedOn w:val="a"/>
    <w:link w:val="a7"/>
    <w:rsid w:val="00C2072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7">
    <w:name w:val="Текст выноски Знак"/>
    <w:basedOn w:val="1"/>
    <w:link w:val="a6"/>
    <w:rsid w:val="00C20720"/>
    <w:rPr>
      <w:rFonts w:ascii="Times New Roman" w:hAnsi="Times New Roman"/>
      <w:sz w:val="24"/>
    </w:rPr>
  </w:style>
  <w:style w:type="paragraph" w:styleId="a8">
    <w:name w:val="annotation subject"/>
    <w:basedOn w:val="a4"/>
    <w:next w:val="a4"/>
    <w:link w:val="a9"/>
    <w:rsid w:val="00C20720"/>
    <w:rPr>
      <w:b/>
    </w:rPr>
  </w:style>
  <w:style w:type="character" w:customStyle="1" w:styleId="a9">
    <w:name w:val="Тема примечания Знак"/>
    <w:basedOn w:val="a5"/>
    <w:link w:val="a8"/>
    <w:rsid w:val="00C20720"/>
    <w:rPr>
      <w:b/>
      <w:sz w:val="20"/>
    </w:rPr>
  </w:style>
  <w:style w:type="paragraph" w:customStyle="1" w:styleId="1b">
    <w:name w:val="Гиперссылка1"/>
    <w:link w:val="1c"/>
    <w:rsid w:val="00C20720"/>
    <w:rPr>
      <w:color w:val="0000FF"/>
      <w:u w:val="single"/>
    </w:rPr>
  </w:style>
  <w:style w:type="character" w:customStyle="1" w:styleId="1c">
    <w:name w:val="Гиперссылка1"/>
    <w:link w:val="1b"/>
    <w:rsid w:val="00C20720"/>
    <w:rPr>
      <w:color w:val="0000FF"/>
      <w:u w:val="single"/>
    </w:rPr>
  </w:style>
  <w:style w:type="paragraph" w:customStyle="1" w:styleId="red-fragment">
    <w:name w:val="red-fragment"/>
    <w:basedOn w:val="12"/>
    <w:link w:val="red-fragment0"/>
    <w:rsid w:val="00C20720"/>
  </w:style>
  <w:style w:type="character" w:customStyle="1" w:styleId="red-fragment0">
    <w:name w:val="red-fragment"/>
    <w:basedOn w:val="13"/>
    <w:link w:val="red-fragment"/>
    <w:rsid w:val="00C20720"/>
  </w:style>
  <w:style w:type="paragraph" w:styleId="8">
    <w:name w:val="toc 8"/>
    <w:next w:val="a"/>
    <w:link w:val="80"/>
    <w:uiPriority w:val="39"/>
    <w:rsid w:val="00C2072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20720"/>
    <w:rPr>
      <w:rFonts w:ascii="XO Thames" w:hAnsi="XO Thames"/>
      <w:sz w:val="28"/>
    </w:rPr>
  </w:style>
  <w:style w:type="paragraph" w:customStyle="1" w:styleId="1d">
    <w:name w:val="Неразрешенное упоминание1"/>
    <w:basedOn w:val="12"/>
    <w:link w:val="1e"/>
    <w:rsid w:val="00C20720"/>
    <w:rPr>
      <w:color w:val="605E5C"/>
      <w:shd w:val="clear" w:color="auto" w:fill="E1DFDD"/>
    </w:rPr>
  </w:style>
  <w:style w:type="character" w:customStyle="1" w:styleId="1e">
    <w:name w:val="Неразрешенное упоминание1"/>
    <w:basedOn w:val="13"/>
    <w:link w:val="1d"/>
    <w:rsid w:val="00C20720"/>
    <w:rPr>
      <w:color w:val="605E5C"/>
      <w:shd w:val="clear" w:color="auto" w:fill="E1DFDD"/>
    </w:rPr>
  </w:style>
  <w:style w:type="paragraph" w:customStyle="1" w:styleId="1f">
    <w:name w:val="Знак примечания1"/>
    <w:basedOn w:val="23"/>
    <w:link w:val="aa"/>
    <w:rsid w:val="00C20720"/>
    <w:rPr>
      <w:sz w:val="16"/>
    </w:rPr>
  </w:style>
  <w:style w:type="character" w:styleId="aa">
    <w:name w:val="annotation reference"/>
    <w:basedOn w:val="a0"/>
    <w:link w:val="1f"/>
    <w:rsid w:val="00C20720"/>
    <w:rPr>
      <w:sz w:val="16"/>
    </w:rPr>
  </w:style>
  <w:style w:type="paragraph" w:styleId="ab">
    <w:name w:val="Normal (Web)"/>
    <w:basedOn w:val="a"/>
    <w:link w:val="ac"/>
    <w:rsid w:val="00C207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sid w:val="00C20720"/>
    <w:rPr>
      <w:rFonts w:ascii="Times New Roman" w:hAnsi="Times New Roman"/>
      <w:sz w:val="24"/>
    </w:rPr>
  </w:style>
  <w:style w:type="paragraph" w:customStyle="1" w:styleId="1f0">
    <w:name w:val="Обычный1"/>
    <w:link w:val="1f1"/>
    <w:rsid w:val="00C20720"/>
  </w:style>
  <w:style w:type="character" w:customStyle="1" w:styleId="1f1">
    <w:name w:val="Обычный1"/>
    <w:link w:val="1f0"/>
    <w:rsid w:val="00C20720"/>
  </w:style>
  <w:style w:type="paragraph" w:styleId="51">
    <w:name w:val="toc 5"/>
    <w:next w:val="a"/>
    <w:link w:val="52"/>
    <w:uiPriority w:val="39"/>
    <w:rsid w:val="00C2072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20720"/>
    <w:rPr>
      <w:rFonts w:ascii="XO Thames" w:hAnsi="XO Thames"/>
      <w:sz w:val="28"/>
    </w:rPr>
  </w:style>
  <w:style w:type="paragraph" w:customStyle="1" w:styleId="1f2">
    <w:name w:val="Гиперссылка1"/>
    <w:link w:val="1f3"/>
    <w:rsid w:val="00C20720"/>
    <w:rPr>
      <w:color w:val="0000FF"/>
      <w:u w:val="single"/>
    </w:rPr>
  </w:style>
  <w:style w:type="character" w:customStyle="1" w:styleId="1f3">
    <w:name w:val="Гиперссылка1"/>
    <w:link w:val="1f2"/>
    <w:rsid w:val="00C20720"/>
    <w:rPr>
      <w:color w:val="0000FF"/>
      <w:u w:val="single"/>
    </w:rPr>
  </w:style>
  <w:style w:type="paragraph" w:styleId="ad">
    <w:name w:val="Subtitle"/>
    <w:next w:val="a"/>
    <w:link w:val="ae"/>
    <w:uiPriority w:val="11"/>
    <w:qFormat/>
    <w:rsid w:val="00C20720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C20720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C2072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C2072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2072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20720"/>
    <w:rPr>
      <w:rFonts w:ascii="XO Thames" w:hAnsi="XO Thames"/>
      <w:b/>
      <w:sz w:val="28"/>
    </w:rPr>
  </w:style>
  <w:style w:type="paragraph" w:styleId="af1">
    <w:name w:val="header"/>
    <w:basedOn w:val="a"/>
    <w:link w:val="af2"/>
    <w:uiPriority w:val="99"/>
    <w:semiHidden/>
    <w:unhideWhenUsed/>
    <w:rsid w:val="007D6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7D6633"/>
  </w:style>
  <w:style w:type="paragraph" w:styleId="af3">
    <w:name w:val="footer"/>
    <w:basedOn w:val="a"/>
    <w:link w:val="af4"/>
    <w:uiPriority w:val="99"/>
    <w:unhideWhenUsed/>
    <w:rsid w:val="007D6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D66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3562</Words>
  <Characters>20304</Characters>
  <DocSecurity>0</DocSecurity>
  <Lines>169</Lines>
  <Paragraphs>47</Paragraphs>
  <ScaleCrop>false</ScaleCrop>
  <Company/>
  <LinksUpToDate>false</LinksUpToDate>
  <CharactersWithSpaces>23819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2024-12-23T08:37:00Z</dcterms:created>
  <dcterms:modified xsi:type="dcterms:W3CDTF">2024-12-23T08:37:00Z</dcterms:modified>
</cp:coreProperties>
</file>