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 w:firstLine="708" w:left="0"/>
        <w:jc w:val="center"/>
        <w:rPr>
          <w:rFonts w:ascii="Times New Roman" w:hAnsi="Times New Roman"/>
          <w:b w:val="1"/>
          <w:sz w:val="24"/>
        </w:rPr>
      </w:pPr>
      <w:bookmarkStart w:id="1" w:name="_Hlk153277059"/>
      <w:bookmarkEnd w:id="1"/>
      <w:bookmarkStart w:id="2" w:name="_Hlk146896679"/>
      <w:bookmarkEnd w:id="2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Приложение № 1</w:t>
      </w:r>
    </w:p>
    <w:p w14:paraId="09000000">
      <w:pPr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Форма ежегодного содержательного отчета, предоставляемого </w:t>
      </w:r>
      <w:r>
        <w:rPr>
          <w:rFonts w:ascii="Times New Roman" w:hAnsi="Times New Roman"/>
          <w:b w:val="1"/>
          <w:sz w:val="24"/>
        </w:rPr>
        <w:t>в Синодальный отдел по благотворит</w:t>
      </w:r>
      <w:r>
        <w:rPr>
          <w:rFonts w:ascii="Times New Roman" w:hAnsi="Times New Roman"/>
          <w:b w:val="1"/>
          <w:sz w:val="24"/>
        </w:rPr>
        <w:t>ельности и социальному служению</w:t>
      </w:r>
    </w:p>
    <w:tbl>
      <w:tblPr>
        <w:tblStyle w:val="Style_3"/>
        <w:tblW w:type="auto" w:w="0"/>
        <w:tblInd w:type="dxa" w:w="108"/>
        <w:tblLayout w:type="fixed"/>
      </w:tblPr>
      <w:tblGrid>
        <w:gridCol w:w="576"/>
        <w:gridCol w:w="2685"/>
        <w:gridCol w:w="6208"/>
      </w:tblGrid>
      <w:tr>
        <w:tc>
          <w:tcPr>
            <w:tcW w:type="dxa" w:w="576"/>
            <w:vMerge w:val="restart"/>
          </w:tcPr>
          <w:p w14:paraId="0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85"/>
            <w:vMerge w:val="restart"/>
          </w:tcPr>
          <w:p w14:paraId="0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ИНФОРМАЦИЯ</w:t>
            </w:r>
          </w:p>
        </w:tc>
        <w:tc>
          <w:tcPr>
            <w:tcW w:type="dxa" w:w="6208"/>
            <w:vAlign w:val="center"/>
          </w:tcPr>
          <w:p w14:paraId="0C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D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Епархия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монастыря, прихода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F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Настоятельница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(начальница)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0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юридический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1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фактический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2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Телефон, факс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организации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Учредителя, ФИО, должность, сан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Вышестоящая организация учредителя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 и кем создана организация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Организационно-правовая форма организации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устава </w:t>
            </w:r>
          </w:p>
        </w:tc>
      </w:tr>
      <w:tr>
        <w:tc>
          <w:tcPr>
            <w:tcW w:type="dxa" w:w="576"/>
            <w:vMerge w:val="restart"/>
          </w:tcPr>
          <w:p w14:paraId="1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85"/>
            <w:vMerge w:val="restart"/>
          </w:tcPr>
          <w:p w14:paraId="1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6208"/>
            <w:vAlign w:val="center"/>
          </w:tcPr>
          <w:p w14:paraId="1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детей на воспитании на данный момент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Вместительность учреждения (кол-во детей)</w:t>
            </w:r>
          </w:p>
        </w:tc>
      </w:tr>
      <w:tr>
        <w:tc>
          <w:tcPr>
            <w:tcW w:type="dxa" w:w="576"/>
            <w:vMerge w:val="restart"/>
          </w:tcPr>
          <w:p w14:paraId="1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85"/>
            <w:vMerge w:val="restart"/>
          </w:tcPr>
          <w:p w14:paraId="2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type="dxa" w:w="6208"/>
            <w:vAlign w:val="center"/>
          </w:tcPr>
          <w:p w14:paraId="2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 детей Возраст детей: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0 лет до 3 лет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3 лет до 7 лет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7 лет до 14 лет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14 лет до 18 лет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18 лет до 23 лет</w:t>
            </w:r>
          </w:p>
        </w:tc>
      </w:tr>
      <w:tr>
        <w:tc>
          <w:tcPr>
            <w:tcW w:type="dxa" w:w="576"/>
          </w:tcPr>
          <w:p w14:paraId="2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2685"/>
          </w:tcPr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с инвалидностью</w:t>
            </w:r>
          </w:p>
        </w:tc>
        <w:tc>
          <w:tcPr>
            <w:tcW w:type="dxa" w:w="6208"/>
            <w:vAlign w:val="center"/>
          </w:tcPr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Пол,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озраст</w:t>
            </w:r>
          </w:p>
        </w:tc>
      </w:tr>
      <w:tr>
        <w:tc>
          <w:tcPr>
            <w:tcW w:type="dxa" w:w="576"/>
            <w:vMerge w:val="restart"/>
          </w:tcPr>
          <w:p w14:paraId="2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2685"/>
            <w:vMerge w:val="restart"/>
          </w:tcPr>
          <w:p w14:paraId="2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статус</w:t>
            </w:r>
          </w:p>
        </w:tc>
        <w:tc>
          <w:tcPr>
            <w:tcW w:type="dxa" w:w="6208"/>
            <w:vAlign w:val="center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Дети-сироты и дети, оставшиеся без попечения родителей: количество, возраст 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проживают ли дети вместе с опекунами или отдельно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отдельно (количество)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вместе (количество)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под опекой монашествующих или сотрудников:</w:t>
            </w:r>
          </w:p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возраст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в трудной жизненной ситуации, проживающие без родителей: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оличество 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3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в трудной жизненной ситуации, проживающие с родителями на территории учреждения:</w:t>
            </w:r>
          </w:p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категории детей (указать – какие):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</w:tr>
      <w:tr>
        <w:tc>
          <w:tcPr>
            <w:tcW w:type="dxa" w:w="576"/>
            <w:vMerge w:val="restart"/>
          </w:tcPr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2685"/>
            <w:vMerge w:val="restart"/>
          </w:tcPr>
          <w:p w14:paraId="3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проживания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детей в организации</w:t>
            </w:r>
          </w:p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08"/>
            <w:vAlign w:val="cente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6 мес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6 мес. до 1 года</w:t>
            </w: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 года до 1,5 лет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1,5 до 2-х лет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2-х лет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</w:p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5-дневное/дневное пребывание детей</w:t>
            </w:r>
          </w:p>
          <w:p w14:paraId="4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продолжительность проживания в организации</w:t>
            </w:r>
          </w:p>
        </w:tc>
      </w:tr>
      <w:tr>
        <w:tc>
          <w:tcPr>
            <w:tcW w:type="dxa" w:w="576"/>
            <w:vMerge w:val="restart"/>
          </w:tcPr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2685"/>
            <w:vMerge w:val="restart"/>
          </w:tcPr>
          <w:p w14:paraId="4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и отчисление воспитанников</w:t>
            </w:r>
          </w:p>
        </w:tc>
        <w:tc>
          <w:tcPr>
            <w:tcW w:type="dxa" w:w="6208"/>
            <w:vAlign w:val="center"/>
          </w:tcPr>
          <w:p w14:paraId="4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 приема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отказа в приеме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отчисления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Регионы, из которых принимают детей</w:t>
            </w:r>
          </w:p>
        </w:tc>
      </w:tr>
      <w:tr>
        <w:tc>
          <w:tcPr>
            <w:tcW w:type="dxa" w:w="576"/>
            <w:vMerge w:val="restart"/>
          </w:tcPr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85"/>
            <w:vMerge w:val="restart"/>
          </w:tcPr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</w:t>
            </w:r>
          </w:p>
        </w:tc>
        <w:tc>
          <w:tcPr>
            <w:tcW w:type="dxa" w:w="6208"/>
            <w:vAlign w:val="center"/>
          </w:tcPr>
          <w:p w14:paraId="5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организации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5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направления деятельности организации</w:t>
            </w:r>
          </w:p>
        </w:tc>
      </w:tr>
      <w:tr>
        <w:tc>
          <w:tcPr>
            <w:tcW w:type="dxa" w:w="576"/>
            <w:vMerge w:val="restart"/>
          </w:tcPr>
          <w:p w14:paraId="5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85"/>
            <w:vMerge w:val="restart"/>
          </w:tcPr>
          <w:p w14:paraId="5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БАЗА</w:t>
            </w:r>
          </w:p>
        </w:tc>
        <w:tc>
          <w:tcPr>
            <w:tcW w:type="dxa" w:w="6208"/>
            <w:vAlign w:val="center"/>
          </w:tcPr>
          <w:p w14:paraId="5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распоряжения органов опеки, направляющих детей в организацию</w:t>
            </w:r>
          </w:p>
          <w:p w14:paraId="5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5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трехстороннего договора с опекой и законным представителем ребенка </w:t>
            </w:r>
          </w:p>
          <w:p w14:paraId="5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двухстороннего договора с законными представителями </w:t>
            </w:r>
          </w:p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какой срок заключается договор</w:t>
            </w:r>
          </w:p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продленных договоров</w:t>
            </w:r>
          </w:p>
          <w:p w14:paraId="5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Основания для продления договора по каждому воспитаннику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z w:val="24"/>
              </w:rPr>
              <w:t>ы, з</w:t>
            </w:r>
            <w:r>
              <w:rPr>
                <w:rFonts w:ascii="Times New Roman" w:hAnsi="Times New Roman"/>
                <w:sz w:val="24"/>
              </w:rPr>
              <w:t>апрашиваемые при приеме ребенка:</w:t>
            </w:r>
          </w:p>
          <w:p w14:paraId="5E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личное заявление законного представителя </w:t>
            </w:r>
          </w:p>
          <w:p w14:paraId="5F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копия свидетельства о рождении или паспорта ребенка;</w:t>
            </w:r>
          </w:p>
          <w:p w14:paraId="60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копии документов, удостоверяющих личность и полномочия законных представителей;</w:t>
            </w:r>
          </w:p>
          <w:p w14:paraId="61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нотариальная доверенность на ребенка от законного представителя</w:t>
            </w:r>
          </w:p>
          <w:p w14:paraId="62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д) сведения о близких родственниках ребенка (при наличии);</w:t>
            </w:r>
          </w:p>
          <w:p w14:paraId="63000000">
            <w:pPr>
              <w:ind w:firstLine="0" w:left="36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е) копия медицинского полиса</w:t>
            </w:r>
          </w:p>
          <w:p w14:paraId="64000000">
            <w:pPr>
              <w:ind w:firstLine="0" w:left="36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ж) заключение медицинской организации о состоянии здоровья ребенка с приложением результатов медицинского обследования ребенка, временно помещаемого в организацию;</w:t>
            </w:r>
          </w:p>
          <w:p w14:paraId="65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з) заключение психолого-медико-педагогической комиссии (при его наличии) - для детей с ограниченными возможностями здоровья;</w:t>
            </w:r>
          </w:p>
          <w:p w14:paraId="66000000">
            <w:pPr>
              <w:ind w:firstLine="0" w:left="36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и) индивидуальная программа реабилитации или </w:t>
            </w:r>
            <w:r>
              <w:rPr>
                <w:rFonts w:ascii="Times New Roman" w:hAnsi="Times New Roman"/>
                <w:sz w:val="24"/>
              </w:rPr>
              <w:t>абилитации</w:t>
            </w:r>
            <w:r>
              <w:rPr>
                <w:rFonts w:ascii="Times New Roman" w:hAnsi="Times New Roman"/>
                <w:sz w:val="24"/>
              </w:rPr>
              <w:t xml:space="preserve"> ребенка-инвалида (при их наличии)</w:t>
            </w:r>
          </w:p>
          <w:p w14:paraId="6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к) иные документы по запросу администрации </w:t>
            </w:r>
            <w:r>
              <w:rPr>
                <w:rFonts w:ascii="Times New Roman" w:hAnsi="Times New Roman"/>
                <w:sz w:val="24"/>
              </w:rPr>
              <w:t>(указать - какие)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личных дел детей:</w:t>
            </w:r>
          </w:p>
          <w:p w14:paraId="6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полном объеме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Частично</w:t>
            </w:r>
          </w:p>
          <w:p w14:paraId="6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ведется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аспорядка дня детей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санитарно-эпидемиологических норм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норм пожарной безопасности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норм по охране труда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управления учреждением, в том числе: компетенция учредителя; структура, порядок формирования органов управления учреждения, их компетенция и порядок организации деятельности; порядок изменения; порядок реорганизации и ликвидации учреждения;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Зависимость/независимость от учредителя в управлении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оформлено право на недвижимое имущество, все ли необходимые документы в наличии, и соответствуют ли они законодательству РФ. (Необходимо взять копию устава)</w:t>
            </w:r>
          </w:p>
        </w:tc>
      </w:tr>
      <w:tr>
        <w:tc>
          <w:tcPr>
            <w:tcW w:type="dxa" w:w="576"/>
            <w:vMerge w:val="restart"/>
          </w:tcPr>
          <w:p w14:paraId="7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type="dxa" w:w="2685"/>
            <w:vMerge w:val="restart"/>
          </w:tcPr>
          <w:p w14:paraId="7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</w:t>
            </w:r>
          </w:p>
        </w:tc>
        <w:tc>
          <w:tcPr>
            <w:tcW w:type="dxa" w:w="6208"/>
            <w:vAlign w:val="center"/>
          </w:tcPr>
          <w:p w14:paraId="7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Имеются ли споры о праве на недвижимое имущество.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Государственные %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Спонсорские %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Гранты %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Финансовая деятельность зависимая/независимая (бухгалтерия)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подсобного хозяйства, учебных мастерских, производственных мастерских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предпринимательской и иной приносящей доход деятельность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Наличие/отсутствие и размер задолженности.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Смета расходов приюта</w:t>
            </w:r>
          </w:p>
        </w:tc>
      </w:tr>
      <w:tr>
        <w:tc>
          <w:tcPr>
            <w:tcW w:type="dxa" w:w="576"/>
            <w:vMerge w:val="restart"/>
          </w:tcPr>
          <w:p w14:paraId="8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685"/>
            <w:vMerge w:val="restart"/>
          </w:tcPr>
          <w:p w14:paraId="8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</w:t>
            </w:r>
          </w:p>
        </w:tc>
        <w:tc>
          <w:tcPr>
            <w:tcW w:type="dxa" w:w="6208"/>
            <w:vAlign w:val="center"/>
          </w:tcPr>
          <w:p w14:paraId="8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количество сотрудников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воспитателей/ помощников воспитателей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 на одного воспитателя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работы воспитателей / помощников воспитателей (в 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ч. ночной)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Заработная плата воспитателей/ помощников воспитателей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приема сотрудников на работу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Лица, имеющие допуск к работе с детьми (помимо педагогов)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Текучесть кадров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сотрудников, имеющих стаж работы в организации более 3-х лет:</w:t>
            </w:r>
          </w:p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бщее количество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 них воспитатели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квалификации руководителя, воспитателей, помощников воспитателей, сп</w:t>
            </w:r>
            <w:r>
              <w:rPr>
                <w:rFonts w:ascii="Times New Roman" w:hAnsi="Times New Roman"/>
                <w:sz w:val="24"/>
              </w:rPr>
              <w:t xml:space="preserve">ециалистов, работающих с </w:t>
            </w:r>
            <w:r>
              <w:rPr>
                <w:rFonts w:ascii="Times New Roman" w:hAnsi="Times New Roman"/>
                <w:sz w:val="24"/>
              </w:rPr>
              <w:t>детьми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сотрудников, прошедших повышение квалификации за прошедший год: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из них воспитателей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программ повышения квалификации, пройденных сотрудниками за последний год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Укомплектованность штата </w:t>
            </w:r>
          </w:p>
        </w:tc>
      </w:tr>
      <w:tr>
        <w:tc>
          <w:tcPr>
            <w:tcW w:type="dxa" w:w="576"/>
            <w:vMerge w:val="restart"/>
          </w:tcPr>
          <w:p w14:paraId="9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685"/>
            <w:vMerge w:val="restart"/>
          </w:tcPr>
          <w:p w14:paraId="9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ЛИЦЕНЗИИ И </w:t>
            </w:r>
          </w:p>
          <w:p w14:paraId="9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АККРЕДИТАЦИЯ</w:t>
            </w:r>
          </w:p>
        </w:tc>
        <w:tc>
          <w:tcPr>
            <w:tcW w:type="dxa" w:w="6208"/>
            <w:vAlign w:val="center"/>
          </w:tcPr>
          <w:p w14:paraId="9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государственной аккредитации/ лицензии (серия, номер, дата, рег.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номер,  кто выдал, срок действия)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свидетельства о государственной аккредитации</w:t>
            </w:r>
          </w:p>
          <w:p w14:paraId="9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лицензии на образовательную деятельность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Наличие конфессионального представления от Отдела религиозного образования и катехизации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лицензии на ведение медицинской деятельности (если таковая ведется)</w:t>
            </w:r>
          </w:p>
        </w:tc>
      </w:tr>
      <w:tr>
        <w:tc>
          <w:tcPr>
            <w:tcW w:type="dxa" w:w="576"/>
            <w:vMerge w:val="restart"/>
          </w:tcPr>
          <w:p w14:paraId="9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685"/>
            <w:vMerge w:val="restart"/>
          </w:tcPr>
          <w:p w14:paraId="9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И СОЦИАЛЬНО-РЕАБИЛИТАЦИОННАЯ РАБОТА</w:t>
            </w:r>
          </w:p>
        </w:tc>
        <w:tc>
          <w:tcPr>
            <w:tcW w:type="dxa" w:w="6208"/>
            <w:vAlign w:val="center"/>
          </w:tcPr>
          <w:p w14:paraId="9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индивидуального психолого-педагогического плана реабилитации ребенка</w:t>
            </w:r>
          </w:p>
          <w:p w14:paraId="9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 его обновления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Наличие: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социального работника</w:t>
            </w:r>
          </w:p>
          <w:p w14:paraId="9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логопеда </w:t>
            </w:r>
          </w:p>
          <w:p w14:paraId="9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психолога</w:t>
            </w:r>
          </w:p>
          <w:p w14:paraId="A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дефектолога</w:t>
            </w:r>
          </w:p>
          <w:p w14:paraId="A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специалиста по работе с семьями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программы воспитания и содержания детей</w:t>
            </w:r>
          </w:p>
          <w:p w14:paraId="A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Методики и программы коррекционно-развивающей работы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поощрения и наказания</w:t>
            </w:r>
            <w:r>
              <w:rPr>
                <w:rFonts w:ascii="Times New Roman" w:hAnsi="Times New Roman"/>
                <w:sz w:val="24"/>
              </w:rPr>
              <w:br/>
            </w:r>
          </w:p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единых правил и требований к сотрудникам</w:t>
            </w:r>
          </w:p>
          <w:p w14:paraId="A7000000">
            <w:pPr>
              <w:rPr>
                <w:rFonts w:ascii="Times New Roman" w:hAnsi="Times New Roman"/>
                <w:sz w:val="24"/>
              </w:rPr>
            </w:pPr>
          </w:p>
          <w:p w14:paraId="A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единых требований к воспитательным мерам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 комплектования групп воспитанников,  </w:t>
            </w:r>
          </w:p>
          <w:p w14:paraId="A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допустимое количество детей в группе</w:t>
            </w:r>
          </w:p>
          <w:p w14:paraId="A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значимого взрослого (наставника) у каждого ребенка</w:t>
            </w:r>
          </w:p>
          <w:p w14:paraId="A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чем состоит индивидуальная работа наставника и воспитанника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A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распорядка дня воспитанников возрастным и индивидуальным особенностям</w:t>
            </w:r>
          </w:p>
          <w:p w14:paraId="B0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включенности распорядка дня детей в монашеский распорядок</w:t>
            </w:r>
          </w:p>
          <w:p w14:paraId="B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ысокая</w:t>
            </w:r>
          </w:p>
          <w:p w14:paraId="B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редняя</w:t>
            </w:r>
          </w:p>
          <w:p w14:paraId="B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изкая</w:t>
            </w:r>
          </w:p>
          <w:p w14:paraId="B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чем выражается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B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Отдых и оздоровление детей (включает познавательные, культурно-развлекательные и физкультурно-оздоровительные мероприятия, </w:t>
            </w:r>
          </w:p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направленные на интеллектуальное, </w:t>
            </w:r>
          </w:p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эмоциональное, духовное, нравственное</w:t>
            </w:r>
          </w:p>
          <w:p w14:paraId="B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физическое развитие детей, включение в социум:</w:t>
            </w:r>
          </w:p>
          <w:p w14:paraId="B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перечислить мероприятия за прошедший год</w:t>
            </w:r>
          </w:p>
          <w:p w14:paraId="B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самостоятельной жизни: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- участие детей в приготовлении пищи, покупке продуктов питания и хозяйственных товаров, личной одежды</w:t>
            </w:r>
          </w:p>
          <w:p w14:paraId="B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профориентационные мероприятия </w:t>
            </w:r>
          </w:p>
          <w:p w14:paraId="B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посещение подростками (начиная с 14 лет) дней открытых дверей в учебных заведениях</w:t>
            </w:r>
          </w:p>
          <w:p w14:paraId="C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занятия и беседы о семейной жизни </w:t>
            </w:r>
          </w:p>
          <w:p w14:paraId="C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занятия по финансовой грамотности (в т.ч. опасность кредитов, интернет-мошенников и проч.) </w:t>
            </w:r>
          </w:p>
          <w:p w14:paraId="C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мастер-классы по различным темам </w:t>
            </w:r>
          </w:p>
          <w:p w14:paraId="C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игры и тренинги для подростков для развития навыков коммуникации, самостоятельности и ответственности</w:t>
            </w:r>
          </w:p>
          <w:p w14:paraId="C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занятия по безопасности в сети Интернет</w:t>
            </w:r>
          </w:p>
          <w:p w14:paraId="C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-занятия по профилактике зависимого поведения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>
        <w:tc>
          <w:tcPr>
            <w:tcW w:type="dxa" w:w="576"/>
            <w:vMerge w:val="restart"/>
          </w:tcPr>
          <w:p w14:paraId="C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2685"/>
            <w:vMerge w:val="restart"/>
          </w:tcPr>
          <w:p w14:paraId="C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ОТКРЫТОСТЬ И</w:t>
            </w:r>
          </w:p>
          <w:p w14:paraId="C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</w:t>
            </w:r>
          </w:p>
        </w:tc>
        <w:tc>
          <w:tcPr>
            <w:tcW w:type="dxa" w:w="6208"/>
            <w:vAlign w:val="center"/>
          </w:tcPr>
          <w:p w14:paraId="C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действующего попечительского совета</w:t>
            </w:r>
          </w:p>
          <w:p w14:paraId="C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попечительского совета</w:t>
            </w:r>
          </w:p>
          <w:p w14:paraId="C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какой форме происходит взаимодействие с: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церковными организациями (форма, перечень организаций)</w:t>
            </w:r>
          </w:p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осударственными (форма, перечень организаций)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некоммерческим (форма, перечень организаций)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общественными (форма, перечень организаций)</w:t>
            </w:r>
          </w:p>
          <w:p w14:paraId="C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олонтерами (форма, перечень организаций)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C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сотрудниках в конференциях, семинарах и др. </w:t>
            </w:r>
            <w:r>
              <w:rPr>
                <w:rFonts w:ascii="Times New Roman" w:hAnsi="Times New Roman"/>
                <w:sz w:val="24"/>
              </w:rPr>
              <w:t>мероприятиях  в</w:t>
            </w:r>
            <w:r>
              <w:rPr>
                <w:rFonts w:ascii="Times New Roman" w:hAnsi="Times New Roman"/>
                <w:sz w:val="24"/>
              </w:rPr>
              <w:t xml:space="preserve"> профессиональной среде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(перечень мероприятий за прошедший год)</w:t>
            </w:r>
          </w:p>
        </w:tc>
      </w:tr>
      <w:tr>
        <w:tc>
          <w:tcPr>
            <w:tcW w:type="dxa" w:w="576"/>
            <w:vMerge w:val="restart"/>
          </w:tcPr>
          <w:p w14:paraId="D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2685"/>
            <w:vMerge w:val="restart"/>
          </w:tcPr>
          <w:p w14:paraId="D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КРОВНОЙ СЕМЬЕЙ ВОСПИТАННИКОВ</w:t>
            </w:r>
          </w:p>
        </w:tc>
        <w:tc>
          <w:tcPr>
            <w:tcW w:type="dxa" w:w="6208"/>
            <w:vAlign w:val="center"/>
          </w:tcPr>
          <w:p w14:paraId="D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плана совместной работы с кровной семьей</w:t>
            </w:r>
          </w:p>
          <w:p w14:paraId="D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Мероприятия, в которых принимали участие родители:</w:t>
            </w:r>
          </w:p>
          <w:p w14:paraId="D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(перечень за прошедший год)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D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 эффективности работы с кровной семьей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D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прекращения работы с кровной семьей</w:t>
            </w:r>
          </w:p>
          <w:p w14:paraId="D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D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дальнейших действий, направленных на семейное устройство ребенка</w:t>
            </w:r>
          </w:p>
          <w:p w14:paraId="D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D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сложности во взаимодействии с кровными семьями</w:t>
            </w:r>
          </w:p>
          <w:p w14:paraId="D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D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четкого регламента взаимодействия с родственниками</w:t>
            </w:r>
          </w:p>
          <w:p w14:paraId="D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 и форма общения ребенка с кровными родственниками</w:t>
            </w:r>
          </w:p>
          <w:p w14:paraId="E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ля детей до 12 лет:</w:t>
            </w:r>
          </w:p>
          <w:p w14:paraId="E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ля детей старше 12 лет:</w:t>
            </w:r>
          </w:p>
          <w:p w14:paraId="E2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E3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Допускается ли в случае необходимости временное пребывание в организации законных представителей совместно или в непосредственной близости со своими детьми, при условии обеспечения безопасности детей.</w:t>
            </w:r>
          </w:p>
          <w:p w14:paraId="E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Применяется ли на практике, как часто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E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детей, возвращенных в кровные семьи</w:t>
            </w:r>
          </w:p>
          <w:p w14:paraId="E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ли сопровождение кровных семей, куда вернулись дети, в какой форме</w:t>
            </w:r>
          </w:p>
          <w:p w14:paraId="E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сотрудничества с другими структурами, занимающимися помощью семье и детям (государственные, церковные, некоммерческие и др.):</w:t>
            </w:r>
          </w:p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еречень структур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форма совместной работы</w:t>
            </w:r>
          </w:p>
          <w:p w14:paraId="E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ED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комплексной духовно-нравственной и социально-психологической работы с ребенком:</w:t>
            </w:r>
          </w:p>
          <w:p w14:paraId="EE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помощь ребенку в понимании на доступном ему уровне причин, по которым он проживает отдельно от семьи, и возможных перспектив и сроков возвращения обратно;</w:t>
            </w:r>
          </w:p>
          <w:p w14:paraId="EF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помощь ребенку в духовной и душевной работе по преодолению травмы разрыва с кровной семьей;</w:t>
            </w:r>
          </w:p>
          <w:p w14:paraId="F0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- помощь ребенку в максимальном сохранении и понимании личной истории, истории его семьи и родного края для лучшего понимания своих корней, сохранении родственных и дружественных связей из прежней жизни ребенка и создании теплых и надежных отношений со взрослыми внутри организации. </w:t>
            </w:r>
          </w:p>
          <w:p w14:paraId="F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vMerge w:val="restart"/>
          </w:tcPr>
          <w:p w14:paraId="F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2685"/>
            <w:vMerge w:val="restart"/>
          </w:tcPr>
          <w:p w14:paraId="F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СЕМЕЙНОЕ УСТРОЙСТВО</w:t>
            </w:r>
          </w:p>
        </w:tc>
        <w:tc>
          <w:tcPr>
            <w:tcW w:type="dxa" w:w="6208"/>
            <w:vAlign w:val="center"/>
          </w:tcPr>
          <w:p w14:paraId="F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Ведется ли работа по определению статуса ребенка, для которого невозможно возвращение в кровную семью:</w:t>
            </w:r>
          </w:p>
          <w:p w14:paraId="F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а/нет</w:t>
            </w:r>
          </w:p>
          <w:p w14:paraId="F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детей, получивших статус оставшихся без попечения родителей:</w:t>
            </w:r>
          </w:p>
          <w:p w14:paraId="F8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F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Ведется ли подготовка кандидатов в приемные родители, в какой форме</w:t>
            </w:r>
          </w:p>
          <w:p w14:paraId="F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Ведется ли работа по содействию в поиске православных приемных родителей (для детей со статусом):</w:t>
            </w:r>
          </w:p>
          <w:p w14:paraId="F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а/нет</w:t>
            </w:r>
          </w:p>
          <w:p w14:paraId="F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ак проводится работа</w:t>
            </w:r>
          </w:p>
          <w:p w14:paraId="FE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F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Передаются ли дети временно в семьи (</w:t>
            </w:r>
            <w:r>
              <w:rPr>
                <w:rFonts w:ascii="Times New Roman" w:hAnsi="Times New Roman"/>
                <w:sz w:val="24"/>
              </w:rPr>
              <w:t>Согласно порядка</w:t>
            </w:r>
            <w:r>
              <w:rPr>
                <w:rFonts w:ascii="Times New Roman" w:hAnsi="Times New Roman"/>
                <w:sz w:val="24"/>
              </w:rPr>
              <w:t xml:space="preserve"> временной передачи детей в семьи граждан (постановление Правительства РФ от 19 мая 2009 г. № 432).</w:t>
            </w:r>
          </w:p>
          <w:p w14:paraId="00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1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детей, переданных в приемные семьи на воспитание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2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ли сопровождение приемных семей, кем и в какой форме</w:t>
            </w:r>
          </w:p>
        </w:tc>
      </w:tr>
      <w:tr>
        <w:tc>
          <w:tcPr>
            <w:tcW w:type="dxa" w:w="576"/>
            <w:vMerge w:val="restart"/>
          </w:tcPr>
          <w:p w14:paraId="0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2685"/>
            <w:vMerge w:val="restart"/>
          </w:tcPr>
          <w:p w14:paraId="0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СОЦИАЛИЗАЦИЯ И СОЦЗАЩИТА</w:t>
            </w:r>
          </w:p>
        </w:tc>
        <w:tc>
          <w:tcPr>
            <w:tcW w:type="dxa" w:w="6208"/>
            <w:vAlign w:val="center"/>
          </w:tcPr>
          <w:p w14:paraId="05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социального педагога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6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имущественных прав (получение детьми пенсий, алиментов, пособий, социальные льготы; в том числе недопущение расходования указанных средств на нужды учреждения)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7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решается вопрос  с обеспечением выпускников жильем</w:t>
            </w:r>
          </w:p>
        </w:tc>
      </w:tr>
      <w:tr>
        <w:tc>
          <w:tcPr>
            <w:tcW w:type="dxa" w:w="576"/>
            <w:vMerge w:val="restart"/>
          </w:tcPr>
          <w:p w14:paraId="08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2685"/>
            <w:vMerge w:val="restart"/>
          </w:tcPr>
          <w:p w14:paraId="0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ДУХОВНАЯ ЖИЗНЬ</w:t>
            </w:r>
          </w:p>
        </w:tc>
        <w:tc>
          <w:tcPr>
            <w:tcW w:type="dxa" w:w="6208"/>
            <w:vAlign w:val="center"/>
          </w:tcPr>
          <w:p w14:paraId="0A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Духовник учреждения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B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кого исповедуются дети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C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бывает духовник в учреждении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D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Молитвенное правило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E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посещают Богослужения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0F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причащаются и исповедуются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0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Закона Божия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1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постятся дети (пост для младших и старших детей) в однодневные и многодневные посты</w:t>
            </w:r>
          </w:p>
        </w:tc>
      </w:tr>
      <w:tr>
        <w:tc>
          <w:tcPr>
            <w:tcW w:type="dxa" w:w="576"/>
            <w:vMerge w:val="restart"/>
          </w:tcPr>
          <w:p w14:paraId="1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2685"/>
            <w:vMerge w:val="restart"/>
          </w:tcPr>
          <w:p w14:paraId="1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type="dxa" w:w="6208"/>
            <w:vAlign w:val="center"/>
          </w:tcPr>
          <w:p w14:paraId="1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образование: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каких организациях обучаются дети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Форма образования (очная, очно-заочная, дистанционная, семейная, иное)</w:t>
            </w:r>
          </w:p>
          <w:p w14:paraId="15010000">
            <w:pPr>
              <w:rPr>
                <w:rFonts w:ascii="Times New Roman" w:hAnsi="Times New Roman"/>
                <w:sz w:val="24"/>
              </w:rPr>
            </w:pPr>
          </w:p>
          <w:p w14:paraId="1601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осуществляется: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на/вне территории организации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есть/нет</w:t>
            </w:r>
          </w:p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на/вне территории организации</w:t>
            </w:r>
          </w:p>
          <w:p w14:paraId="19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Наличие программы дошкольного образования, название программы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образование: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иды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на/вне территории организации</w:t>
            </w:r>
          </w:p>
        </w:tc>
      </w:tr>
      <w:tr>
        <w:tc>
          <w:tcPr>
            <w:tcW w:type="dxa" w:w="576"/>
            <w:vMerge w:val="restart"/>
          </w:tcPr>
          <w:p w14:paraId="1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2685"/>
            <w:vMerge w:val="restart"/>
          </w:tcPr>
          <w:p w14:paraId="1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ПРОЖИВАНИЯ</w:t>
            </w:r>
          </w:p>
        </w:tc>
        <w:tc>
          <w:tcPr>
            <w:tcW w:type="dxa" w:w="6208"/>
            <w:vAlign w:val="center"/>
          </w:tcPr>
          <w:p w14:paraId="1D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помещения, этажность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E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комнат (жилые, </w:t>
            </w:r>
            <w:r>
              <w:rPr>
                <w:rFonts w:ascii="Times New Roman" w:hAnsi="Times New Roman"/>
                <w:sz w:val="24"/>
              </w:rPr>
              <w:t>администр</w:t>
            </w:r>
            <w:r>
              <w:rPr>
                <w:rFonts w:ascii="Times New Roman" w:hAnsi="Times New Roman"/>
                <w:sz w:val="24"/>
              </w:rPr>
              <w:t>., игровые, классы, спортзал)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1F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в собственности/ аренда/иное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0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централизованного отопления, водопровода, канализации, вентиляции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1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специального оборудования для детей-инвалидов (пандусы, доп. опоры, лифты)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2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отдельно стоящее / находится на территории монастыря или за территорией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3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земельного участка, площадь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4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базы отдыха в каникулярное время (дачи, дома вне города).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5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Проживание организовано по принципам семейного воспитания в воспитательных группах, размещаемых в помещениях для проживания, созданных по квартирному типу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индивидуального пространства, мебели и личных вещей</w:t>
            </w:r>
          </w:p>
          <w:p w14:paraId="27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8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Проживание совместно с монашествующими:</w:t>
            </w:r>
          </w:p>
          <w:p w14:paraId="2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одной комнате</w:t>
            </w:r>
          </w:p>
          <w:p w14:paraId="2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одном здании</w:t>
            </w:r>
          </w:p>
          <w:p w14:paraId="2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разных зданиях</w:t>
            </w:r>
          </w:p>
        </w:tc>
      </w:tr>
      <w:tr>
        <w:tc>
          <w:tcPr>
            <w:tcW w:type="dxa" w:w="576"/>
            <w:vMerge w:val="restart"/>
          </w:tcPr>
          <w:p w14:paraId="2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2685"/>
            <w:vMerge w:val="restart"/>
          </w:tcPr>
          <w:p w14:paraId="2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ПИТАНИЕ</w:t>
            </w:r>
          </w:p>
        </w:tc>
        <w:tc>
          <w:tcPr>
            <w:tcW w:type="dxa" w:w="6208"/>
            <w:vAlign w:val="center"/>
          </w:tcPr>
          <w:p w14:paraId="2E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отдельной кухни (в случае, если приют действует при монастыре)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2F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раз питаются в день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0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щадящего питания для детей, страдающих заболеваниями желудочно-кишечного такта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1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нормативов питания</w:t>
            </w:r>
          </w:p>
        </w:tc>
      </w:tr>
      <w:tr>
        <w:tc>
          <w:tcPr>
            <w:tcW w:type="dxa" w:w="576"/>
            <w:vMerge w:val="restart"/>
          </w:tcPr>
          <w:p w14:paraId="3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85"/>
            <w:vMerge w:val="restart"/>
          </w:tcPr>
          <w:p w14:paraId="3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МАТЕРИАЛЬНОЕ ОБЕСПЕЧЕНИЕ</w:t>
            </w:r>
          </w:p>
        </w:tc>
        <w:tc>
          <w:tcPr>
            <w:tcW w:type="dxa" w:w="6208"/>
            <w:vAlign w:val="center"/>
          </w:tcPr>
          <w:p w14:paraId="34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Обеспеченность одеждой, обувью и мягким инвентарем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5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денег у детей на личные расходы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6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одежды возрасту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единой формы в повседневной жизни</w:t>
            </w:r>
          </w:p>
          <w:p w14:paraId="38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76"/>
            <w:vMerge w:val="restart"/>
          </w:tcPr>
          <w:p w14:paraId="3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85"/>
            <w:vMerge w:val="restart"/>
          </w:tcPr>
          <w:p w14:paraId="3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МЕДИЦИНСКОЕ ОБСЛУЖИВАНИЕ</w:t>
            </w:r>
          </w:p>
        </w:tc>
        <w:tc>
          <w:tcPr>
            <w:tcW w:type="dxa" w:w="6208"/>
            <w:vAlign w:val="center"/>
          </w:tcPr>
          <w:p w14:paraId="3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полиса обязательного медицинского страхования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полиса добровольного медицинского страхования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договора с медицинским учреждением по обслуживанию воспитанников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E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каком медицинском учреждении обслуживаются воспитанники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3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регулярных медицинских обследований, наличие графика прохождения диспансеризации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медперсонала (врачи, средний медперсонал)</w:t>
            </w:r>
          </w:p>
        </w:tc>
      </w:tr>
      <w:tr>
        <w:tc>
          <w:tcPr>
            <w:tcW w:type="dxa" w:w="576"/>
            <w:vMerge w:val="restart"/>
          </w:tcPr>
          <w:p w14:paraId="4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85"/>
            <w:vMerge w:val="restart"/>
          </w:tcPr>
          <w:p w14:paraId="4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БЕЗОПАСНОСТИ</w:t>
            </w:r>
          </w:p>
        </w:tc>
        <w:tc>
          <w:tcPr>
            <w:tcW w:type="dxa" w:w="6208"/>
            <w:vAlign w:val="center"/>
          </w:tcPr>
          <w:p w14:paraId="4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Перемещения детей по терр</w:t>
            </w:r>
            <w:r>
              <w:rPr>
                <w:rFonts w:ascii="Times New Roman" w:hAnsi="Times New Roman"/>
                <w:sz w:val="24"/>
              </w:rPr>
              <w:t>итории в сопровождении взрослых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проживание мальчиков и девочек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политики «двух взрослых» (п.</w:t>
            </w:r>
            <w:r>
              <w:rPr>
                <w:rFonts w:ascii="Times New Roman" w:hAnsi="Times New Roman"/>
                <w:sz w:val="24"/>
              </w:rPr>
              <w:t>VIII</w:t>
            </w:r>
            <w:r>
              <w:rPr>
                <w:rFonts w:ascii="Times New Roman" w:hAnsi="Times New Roman"/>
                <w:sz w:val="24"/>
              </w:rPr>
              <w:t>.7)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политики открытых дверей (п.</w:t>
            </w:r>
            <w:r>
              <w:rPr>
                <w:rFonts w:ascii="Times New Roman" w:hAnsi="Times New Roman"/>
                <w:sz w:val="24"/>
              </w:rPr>
              <w:t>VIII</w:t>
            </w:r>
            <w:r>
              <w:rPr>
                <w:rFonts w:ascii="Times New Roman" w:hAnsi="Times New Roman"/>
                <w:sz w:val="24"/>
              </w:rPr>
              <w:t>.6)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программы обучения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 предотвращению сексуального насилия в отношении детей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 доступность доверенного взрослого для обращения детей по любым вопросам детской безопасности, включая сексуальную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рабочего алгоритма действий при возникновении жалоб или конфликтных ситуаций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телефонов, телевидения, </w:t>
            </w:r>
            <w:r>
              <w:rPr>
                <w:rFonts w:ascii="Times New Roman" w:hAnsi="Times New Roman"/>
                <w:sz w:val="24"/>
              </w:rPr>
              <w:t>Интернета в доступности у детей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контроля доступа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 сети Интернет, аудио- и видеозаписям, телепередачам, видеоиграм и печатным изданиям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4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процедуры реагирования в случае обнаружения небезопасного поведения в виртуальном пространстве</w:t>
            </w:r>
          </w:p>
        </w:tc>
      </w:tr>
      <w:tr>
        <w:tc>
          <w:tcPr>
            <w:tcW w:type="dxa" w:w="576"/>
            <w:vMerge w:val="restart"/>
          </w:tcPr>
          <w:p w14:paraId="4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type="dxa" w:w="2685"/>
            <w:vMerge w:val="restart"/>
          </w:tcPr>
          <w:p w14:paraId="4E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ДЕТИ-ИНВАЛИДЫ</w:t>
            </w:r>
          </w:p>
        </w:tc>
        <w:tc>
          <w:tcPr>
            <w:tcW w:type="dxa" w:w="6208"/>
          </w:tcPr>
          <w:p w14:paraId="4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Приспособленность организации и терри</w:t>
            </w:r>
            <w:r>
              <w:rPr>
                <w:rFonts w:ascii="Times New Roman" w:hAnsi="Times New Roman"/>
                <w:sz w:val="24"/>
              </w:rPr>
              <w:t>тории к проживанию в ней детей-</w:t>
            </w:r>
            <w:r>
              <w:rPr>
                <w:rFonts w:ascii="Times New Roman" w:hAnsi="Times New Roman"/>
                <w:sz w:val="24"/>
              </w:rPr>
              <w:t>инвалидов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</w:tcPr>
          <w:p w14:paraId="5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реализация индивидуальных программ реабилитации и </w:t>
            </w:r>
            <w:r>
              <w:rPr>
                <w:rFonts w:ascii="Times New Roman" w:hAnsi="Times New Roman"/>
                <w:sz w:val="24"/>
              </w:rPr>
              <w:t>абилитации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</w:tcPr>
          <w:p w14:paraId="5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мероприятий по социальной интеграции детей-инвалидов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</w:tcPr>
          <w:p w14:paraId="5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образования</w:t>
            </w:r>
          </w:p>
          <w:p w14:paraId="53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доступа к инклюзивному образованию. </w:t>
            </w:r>
          </w:p>
          <w:p w14:paraId="55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6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Включенность в общий образовательный и воспитательный процесс в организации:</w:t>
            </w:r>
          </w:p>
          <w:p w14:paraId="57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в играх</w:t>
            </w:r>
          </w:p>
          <w:p w14:paraId="58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проведении досуга и отдыха,</w:t>
            </w:r>
          </w:p>
          <w:p w14:paraId="5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спортивных и иных мероприятиях.</w:t>
            </w:r>
          </w:p>
        </w:tc>
      </w:tr>
      <w:tr>
        <w:tc>
          <w:tcPr>
            <w:tcW w:type="dxa" w:w="576"/>
            <w:vMerge w:val="restart"/>
          </w:tcPr>
          <w:p w14:paraId="5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type="dxa" w:w="2685"/>
            <w:vMerge w:val="restart"/>
          </w:tcPr>
          <w:p w14:paraId="5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ВЫПУСКНИКИ</w:t>
            </w:r>
          </w:p>
        </w:tc>
        <w:tc>
          <w:tcPr>
            <w:tcW w:type="dxa" w:w="6208"/>
            <w:vAlign w:val="center"/>
          </w:tcPr>
          <w:p w14:paraId="5C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статистики по выпускникам</w:t>
            </w:r>
          </w:p>
          <w:p w14:paraId="5D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E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</w:t>
            </w:r>
            <w:r>
              <w:rPr>
                <w:rFonts w:ascii="Times New Roman" w:hAnsi="Times New Roman"/>
                <w:sz w:val="24"/>
              </w:rPr>
              <w:t>пускников (девочек, мальчиков)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5F01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Здесь и далее по каждому критерию указать количество выпускников</w:t>
            </w:r>
          </w:p>
          <w:p w14:paraId="6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</w:t>
            </w:r>
          </w:p>
          <w:p w14:paraId="6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общее (5—9 класс)</w:t>
            </w:r>
          </w:p>
          <w:p w14:paraId="6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общее (10 и 11 классы)</w:t>
            </w:r>
          </w:p>
          <w:p w14:paraId="6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64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выпускников женаты/замужем (девочек, мальчиков)</w:t>
            </w:r>
          </w:p>
          <w:p w14:paraId="66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Полная/неполная семья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6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детей:</w:t>
            </w:r>
          </w:p>
          <w:p w14:paraId="6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ет детей</w:t>
            </w:r>
          </w:p>
          <w:p w14:paraId="6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ребенка</w:t>
            </w:r>
          </w:p>
          <w:p w14:paraId="6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и более</w:t>
            </w:r>
          </w:p>
          <w:p w14:paraId="6C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D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риска изъятия детей из семьи или добровольной передачи в учреждение:</w:t>
            </w:r>
          </w:p>
          <w:p w14:paraId="6E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ысокая</w:t>
            </w:r>
          </w:p>
          <w:p w14:paraId="6F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редняя</w:t>
            </w:r>
          </w:p>
          <w:p w14:paraId="70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изкая</w:t>
            </w:r>
          </w:p>
          <w:p w14:paraId="71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  <w:p w14:paraId="72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учете в органах опеки</w:t>
            </w:r>
          </w:p>
          <w:p w14:paraId="73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  <w:p w14:paraId="74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Отказы от детей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5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судимых выпускников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зависимостей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психиатрических диагнозов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имеют жилье в собственности </w:t>
            </w:r>
            <w:r>
              <w:rPr>
                <w:rFonts w:ascii="Times New Roman" w:hAnsi="Times New Roman"/>
                <w:sz w:val="24"/>
              </w:rPr>
              <w:br/>
            </w:r>
          </w:p>
          <w:p w14:paraId="79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решен вопрос с жильем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A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</w:rPr>
              <w:t xml:space="preserve">профессии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B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работы: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табильная занятость</w:t>
            </w:r>
          </w:p>
          <w:p w14:paraId="7C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астая смена работы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D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работы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7E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Материальное положение:</w:t>
            </w:r>
          </w:p>
          <w:p w14:paraId="7F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уждается/не нуждается в помощи</w:t>
            </w:r>
          </w:p>
          <w:p w14:paraId="80010000">
            <w:pPr>
              <w:widowControl w:val="0"/>
              <w:spacing w:before="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 уровня и выше</w:t>
            </w:r>
          </w:p>
          <w:p w14:paraId="81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уждаются в помощи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2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церковных таинствах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3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егулярное</w:t>
            </w:r>
          </w:p>
          <w:p w14:paraId="84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нерегулярное</w:t>
            </w:r>
          </w:p>
          <w:p w14:paraId="85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6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богослужениях: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егулярное</w:t>
            </w:r>
          </w:p>
          <w:p w14:paraId="87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нерегулярное</w:t>
            </w:r>
          </w:p>
          <w:p w14:paraId="88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отсутствует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9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 взаимодействия с организацией, с воспитателями и сотрудниками:</w:t>
            </w:r>
          </w:p>
          <w:p w14:paraId="8A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олее 6 раз в год</w:t>
            </w:r>
          </w:p>
          <w:p w14:paraId="8B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ва раза в год</w:t>
            </w:r>
          </w:p>
          <w:p w14:paraId="8C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год</w:t>
            </w:r>
          </w:p>
          <w:p w14:paraId="8D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ет контакта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E010000">
            <w:pPr>
              <w:widowControl w:val="0"/>
              <w:spacing w:before="5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умерших выпускников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8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проводится работа с выпускниками после их выпуска</w:t>
            </w:r>
          </w:p>
        </w:tc>
      </w:tr>
      <w:tr>
        <w:tc>
          <w:tcPr>
            <w:tcW w:type="dxa" w:w="576"/>
            <w:vMerge w:val="restart"/>
          </w:tcPr>
          <w:p w14:paraId="9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type="dxa" w:w="2685"/>
            <w:vMerge w:val="restart"/>
          </w:tcPr>
          <w:p w14:paraId="9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ОЦЕНКА ЭФФЕКТИВНОСТИ ОРГАНИЗАЦИИ</w:t>
            </w:r>
          </w:p>
        </w:tc>
        <w:tc>
          <w:tcPr>
            <w:tcW w:type="dxa" w:w="6208"/>
            <w:vAlign w:val="center"/>
          </w:tcPr>
          <w:p w14:paraId="9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алгоритма внутренней оценки эффективности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критериев и инструментов внутренней оценки эффективности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 условий проживания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5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 содержания деятельности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 в отношении выпускников </w:t>
            </w:r>
          </w:p>
        </w:tc>
      </w:tr>
      <w:tr>
        <w:tc>
          <w:tcPr>
            <w:tcW w:type="dxa" w:w="576"/>
            <w:gridSpan w:val="1"/>
            <w:vMerge w:val="continue"/>
          </w:tcPr>
          <w:p/>
        </w:tc>
        <w:tc>
          <w:tcPr>
            <w:tcW w:type="dxa" w:w="2685"/>
            <w:gridSpan w:val="1"/>
            <w:vMerge w:val="continue"/>
          </w:tcPr>
          <w:p/>
        </w:tc>
        <w:tc>
          <w:tcPr>
            <w:tcW w:type="dxa" w:w="6208"/>
            <w:vAlign w:val="center"/>
          </w:tcPr>
          <w:p w14:paraId="9701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Инструменты оценки</w:t>
            </w:r>
          </w:p>
        </w:tc>
      </w:tr>
    </w:tbl>
    <w:p w14:paraId="98010000"/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pStyle w:val="Style_33"/>
      <w:lvlText w:val="%1."/>
      <w:lvlJc w:val="left"/>
      <w:pPr>
        <w:tabs>
          <w:tab w:leader="none" w:pos="2704" w:val="left"/>
        </w:tabs>
        <w:ind w:hanging="720" w:left="2704"/>
      </w:pPr>
      <w:rPr>
        <w:b w:val="1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basedOn w:val="Style_4"/>
    <w:next w:val="Style_4"/>
    <w:link w:val="Style_6_ch"/>
    <w:uiPriority w:val="39"/>
    <w:pPr>
      <w:spacing w:after="57"/>
      <w:ind w:firstLine="0" w:left="283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Font Style17"/>
    <w:link w:val="Style_8_ch"/>
    <w:rPr>
      <w:rFonts w:ascii="Times New Roman" w:hAnsi="Times New Roman"/>
      <w:b w:val="1"/>
      <w:spacing w:val="20"/>
      <w:sz w:val="8"/>
    </w:rPr>
  </w:style>
  <w:style w:styleId="Style_8_ch" w:type="character">
    <w:name w:val="Font Style17"/>
    <w:link w:val="Style_8"/>
    <w:rPr>
      <w:rFonts w:ascii="Times New Roman" w:hAnsi="Times New Roman"/>
      <w:b w:val="1"/>
      <w:spacing w:val="20"/>
      <w:sz w:val="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</w:rPr>
  </w:style>
  <w:style w:styleId="Style_10" w:type="paragraph">
    <w:name w:val="Style3"/>
    <w:basedOn w:val="Style_4"/>
    <w:link w:val="Style_10_ch"/>
    <w:pPr>
      <w:widowControl w:val="0"/>
      <w:spacing w:after="0" w:line="276" w:lineRule="exact"/>
      <w:ind w:firstLine="514" w:left="0"/>
    </w:pPr>
    <w:rPr>
      <w:rFonts w:ascii="Times New Roman" w:hAnsi="Times New Roman"/>
      <w:sz w:val="24"/>
    </w:rPr>
  </w:style>
  <w:style w:styleId="Style_10_ch" w:type="character">
    <w:name w:val="Style3"/>
    <w:basedOn w:val="Style_4_ch"/>
    <w:link w:val="Style_10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4_ch"/>
    <w:link w:val="Style_1"/>
    <w:rPr>
      <w:rFonts w:ascii="Times New Roman" w:hAnsi="Times New Roman"/>
      <w:sz w:val="24"/>
    </w:rPr>
  </w:style>
  <w:style w:styleId="Style_11" w:type="paragraph">
    <w:name w:val="Quote"/>
    <w:basedOn w:val="Style_4"/>
    <w:next w:val="Style_4"/>
    <w:link w:val="Style_11_ch"/>
    <w:pPr>
      <w:ind w:firstLine="0" w:left="720" w:right="720"/>
    </w:pPr>
    <w:rPr>
      <w:i w:val="1"/>
    </w:rPr>
  </w:style>
  <w:style w:styleId="Style_11_ch" w:type="character">
    <w:name w:val="Quote"/>
    <w:basedOn w:val="Style_4_ch"/>
    <w:link w:val="Style_11"/>
    <w:rPr>
      <w:i w:val="1"/>
    </w:rPr>
  </w:style>
  <w:style w:styleId="Style_12" w:type="paragraph">
    <w:name w:val="toc 6"/>
    <w:basedOn w:val="Style_4"/>
    <w:next w:val="Style_4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4_ch"/>
    <w:link w:val="Style_12"/>
  </w:style>
  <w:style w:styleId="Style_13" w:type="paragraph">
    <w:name w:val="toc 7"/>
    <w:basedOn w:val="Style_4"/>
    <w:next w:val="Style_4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4_ch"/>
    <w:link w:val="Style_13"/>
  </w:style>
  <w:style w:styleId="Style_14" w:type="paragraph">
    <w:name w:val="squot"/>
    <w:basedOn w:val="Style_15"/>
    <w:link w:val="Style_14_ch"/>
  </w:style>
  <w:style w:styleId="Style_14_ch" w:type="character">
    <w:name w:val="squot"/>
    <w:basedOn w:val="Style_15_ch"/>
    <w:link w:val="Style_14"/>
  </w:style>
  <w:style w:styleId="Style_16" w:type="paragraph">
    <w:name w:val="Endnote"/>
    <w:basedOn w:val="Style_4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"/>
    <w:basedOn w:val="Style_4_ch"/>
    <w:link w:val="Style_16"/>
    <w:rPr>
      <w:sz w:val="20"/>
    </w:rPr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4_ch"/>
    <w:link w:val="Style_17"/>
    <w:rPr>
      <w:rFonts w:ascii="Arial" w:hAnsi="Arial"/>
      <w:sz w:val="30"/>
    </w:rPr>
  </w:style>
  <w:style w:styleId="Style_18" w:type="paragraph">
    <w:name w:val="Footer Char"/>
    <w:basedOn w:val="Style_15"/>
    <w:link w:val="Style_18_ch"/>
  </w:style>
  <w:style w:styleId="Style_18_ch" w:type="character">
    <w:name w:val="Footer Char"/>
    <w:basedOn w:val="Style_15_ch"/>
    <w:link w:val="Style_18"/>
  </w:style>
  <w:style w:styleId="Style_19" w:type="paragraph">
    <w:name w:val="Style2"/>
    <w:basedOn w:val="Style_4"/>
    <w:link w:val="Style_19_ch"/>
    <w:pPr>
      <w:widowControl w:val="0"/>
      <w:spacing w:after="0" w:line="276" w:lineRule="exact"/>
      <w:ind/>
      <w:jc w:val="center"/>
    </w:pPr>
    <w:rPr>
      <w:rFonts w:ascii="Times New Roman" w:hAnsi="Times New Roman"/>
      <w:sz w:val="24"/>
    </w:rPr>
  </w:style>
  <w:style w:styleId="Style_19_ch" w:type="character">
    <w:name w:val="Style2"/>
    <w:basedOn w:val="Style_4_ch"/>
    <w:link w:val="Style_19"/>
    <w:rPr>
      <w:rFonts w:ascii="Times New Roman" w:hAnsi="Times New Roman"/>
      <w:sz w:val="24"/>
    </w:rPr>
  </w:style>
  <w:style w:styleId="Style_20" w:type="paragraph">
    <w:name w:val="caption"/>
    <w:basedOn w:val="Style_4"/>
    <w:next w:val="Style_4"/>
    <w:link w:val="Style_20_ch"/>
    <w:pPr>
      <w:spacing w:line="276" w:lineRule="auto"/>
      <w:ind/>
    </w:pPr>
    <w:rPr>
      <w:b w:val="1"/>
      <w:color w:themeColor="accent1" w:val="4472C4"/>
      <w:sz w:val="18"/>
    </w:rPr>
  </w:style>
  <w:style w:styleId="Style_20_ch" w:type="character">
    <w:name w:val="caption"/>
    <w:basedOn w:val="Style_4_ch"/>
    <w:link w:val="Style_20"/>
    <w:rPr>
      <w:b w:val="1"/>
      <w:color w:themeColor="accent1" w:val="4472C4"/>
      <w:sz w:val="18"/>
    </w:rPr>
  </w:style>
  <w:style w:styleId="Style_21" w:type="paragraph">
    <w:name w:val="Font Style13"/>
    <w:link w:val="Style_21_ch"/>
    <w:rPr>
      <w:rFonts w:ascii="Times New Roman" w:hAnsi="Times New Roman"/>
      <w:sz w:val="22"/>
    </w:rPr>
  </w:style>
  <w:style w:styleId="Style_21_ch" w:type="character">
    <w:name w:val="Font Style13"/>
    <w:link w:val="Style_21"/>
    <w:rPr>
      <w:rFonts w:ascii="Times New Roman" w:hAnsi="Times New Roman"/>
      <w:sz w:val="22"/>
    </w:rPr>
  </w:style>
  <w:style w:styleId="Style_22" w:type="paragraph">
    <w:name w:val="heading 9"/>
    <w:basedOn w:val="Style_4"/>
    <w:next w:val="Style_4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4_ch"/>
    <w:link w:val="Style_22"/>
    <w:rPr>
      <w:rFonts w:ascii="Arial" w:hAnsi="Arial"/>
      <w:i w:val="1"/>
      <w:sz w:val="21"/>
    </w:rPr>
  </w:style>
  <w:style w:styleId="Style_23" w:type="paragraph">
    <w:name w:val="Style5"/>
    <w:basedOn w:val="Style_4"/>
    <w:link w:val="Style_23_ch"/>
    <w:pPr>
      <w:widowControl w:val="0"/>
      <w:spacing w:after="0" w:line="274" w:lineRule="exact"/>
      <w:ind w:firstLine="432" w:left="0"/>
    </w:pPr>
    <w:rPr>
      <w:rFonts w:ascii="Times New Roman" w:hAnsi="Times New Roman"/>
      <w:sz w:val="24"/>
    </w:rPr>
  </w:style>
  <w:style w:styleId="Style_23_ch" w:type="character">
    <w:name w:val="Style5"/>
    <w:basedOn w:val="Style_4_ch"/>
    <w:link w:val="Style_23"/>
    <w:rPr>
      <w:rFonts w:ascii="Times New Roman" w:hAnsi="Times New Roman"/>
      <w:sz w:val="24"/>
    </w:rPr>
  </w:style>
  <w:style w:styleId="Style_24" w:type="paragraph">
    <w:name w:val="Font Style16"/>
    <w:link w:val="Style_24_ch"/>
    <w:rPr>
      <w:rFonts w:ascii="Times New Roman" w:hAnsi="Times New Roman"/>
      <w:sz w:val="22"/>
    </w:rPr>
  </w:style>
  <w:style w:styleId="Style_24_ch" w:type="character">
    <w:name w:val="Font Style16"/>
    <w:link w:val="Style_24"/>
    <w:rPr>
      <w:rFonts w:ascii="Times New Roman" w:hAnsi="Times New Roman"/>
      <w:sz w:val="22"/>
    </w:rPr>
  </w:style>
  <w:style w:styleId="Style_25" w:type="paragraph">
    <w:name w:val="Font Style14"/>
    <w:link w:val="Style_25_ch"/>
    <w:rPr>
      <w:rFonts w:ascii="Times New Roman" w:hAnsi="Times New Roman"/>
      <w:b w:val="1"/>
      <w:sz w:val="22"/>
    </w:rPr>
  </w:style>
  <w:style w:styleId="Style_25_ch" w:type="character">
    <w:name w:val="Font Style14"/>
    <w:link w:val="Style_25"/>
    <w:rPr>
      <w:rFonts w:ascii="Times New Roman" w:hAnsi="Times New Roman"/>
      <w:b w:val="1"/>
      <w:sz w:val="22"/>
    </w:rPr>
  </w:style>
  <w:style w:styleId="Style_26" w:type="paragraph">
    <w:name w:val="Style4"/>
    <w:basedOn w:val="Style_4"/>
    <w:link w:val="Style_26_ch"/>
    <w:pPr>
      <w:widowControl w:val="0"/>
      <w:spacing w:after="0" w:line="275" w:lineRule="exact"/>
      <w:ind w:firstLine="713" w:left="0"/>
      <w:jc w:val="both"/>
    </w:pPr>
    <w:rPr>
      <w:rFonts w:ascii="Times New Roman" w:hAnsi="Times New Roman"/>
      <w:sz w:val="24"/>
    </w:rPr>
  </w:style>
  <w:style w:styleId="Style_26_ch" w:type="character">
    <w:name w:val="Style4"/>
    <w:basedOn w:val="Style_4_ch"/>
    <w:link w:val="Style_26"/>
    <w:rPr>
      <w:rFonts w:ascii="Times New Roman" w:hAnsi="Times New Roman"/>
      <w:sz w:val="24"/>
    </w:rPr>
  </w:style>
  <w:style w:styleId="Style_27" w:type="paragraph">
    <w:name w:val="Header Char"/>
    <w:basedOn w:val="Style_15"/>
    <w:link w:val="Style_27_ch"/>
  </w:style>
  <w:style w:styleId="Style_27_ch" w:type="character">
    <w:name w:val="Header Char"/>
    <w:basedOn w:val="Style_15_ch"/>
    <w:link w:val="Style_27"/>
  </w:style>
  <w:style w:styleId="Style_28" w:type="paragraph">
    <w:name w:val="Style8"/>
    <w:basedOn w:val="Style_4"/>
    <w:link w:val="Style_28_ch"/>
    <w:pPr>
      <w:widowControl w:val="0"/>
      <w:spacing w:after="0" w:line="276" w:lineRule="exact"/>
      <w:ind w:firstLine="533" w:left="0"/>
      <w:jc w:val="both"/>
    </w:pPr>
    <w:rPr>
      <w:rFonts w:ascii="Times New Roman" w:hAnsi="Times New Roman"/>
      <w:sz w:val="24"/>
    </w:rPr>
  </w:style>
  <w:style w:styleId="Style_28_ch" w:type="character">
    <w:name w:val="Style8"/>
    <w:basedOn w:val="Style_4_ch"/>
    <w:link w:val="Style_28"/>
    <w:rPr>
      <w:rFonts w:ascii="Times New Roman" w:hAnsi="Times New Roman"/>
      <w:sz w:val="24"/>
    </w:rPr>
  </w:style>
  <w:style w:styleId="Style_29" w:type="paragraph">
    <w:name w:val="toc 3"/>
    <w:basedOn w:val="Style_4"/>
    <w:next w:val="Style_4"/>
    <w:link w:val="Style_29_ch"/>
    <w:uiPriority w:val="39"/>
    <w:pPr>
      <w:spacing w:after="57"/>
      <w:ind w:firstLine="0" w:left="567"/>
    </w:pPr>
  </w:style>
  <w:style w:styleId="Style_29_ch" w:type="character">
    <w:name w:val="toc 3"/>
    <w:basedOn w:val="Style_4_ch"/>
    <w:link w:val="Style_29"/>
  </w:style>
  <w:style w:styleId="Style_30" w:type="paragraph">
    <w:name w:val="Footnote Text Char"/>
    <w:link w:val="Style_30_ch"/>
    <w:rPr>
      <w:sz w:val="18"/>
    </w:rPr>
  </w:style>
  <w:style w:styleId="Style_30_ch" w:type="character">
    <w:name w:val="Footnote Text Char"/>
    <w:link w:val="Style_30"/>
    <w:rPr>
      <w:sz w:val="18"/>
    </w:rPr>
  </w:style>
  <w:style w:styleId="Style_31" w:type="paragraph">
    <w:name w:val="heading 5"/>
    <w:basedOn w:val="Style_4"/>
    <w:next w:val="Style_4"/>
    <w:link w:val="Style_3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4_ch"/>
    <w:link w:val="Style_31"/>
    <w:rPr>
      <w:rFonts w:ascii="Arial" w:hAnsi="Arial"/>
      <w:b w:val="1"/>
      <w:sz w:val="24"/>
    </w:rPr>
  </w:style>
  <w:style w:styleId="Style_32" w:type="paragraph">
    <w:name w:val="Style9"/>
    <w:basedOn w:val="Style_4"/>
    <w:link w:val="Style_3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2_ch" w:type="character">
    <w:name w:val="Style9"/>
    <w:basedOn w:val="Style_4_ch"/>
    <w:link w:val="Style_32"/>
    <w:rPr>
      <w:rFonts w:ascii="Times New Roman" w:hAnsi="Times New Roman"/>
      <w:sz w:val="24"/>
    </w:rPr>
  </w:style>
  <w:style w:styleId="Style_33" w:type="paragraph">
    <w:name w:val="heading 1"/>
    <w:basedOn w:val="Style_4"/>
    <w:next w:val="Style_4"/>
    <w:link w:val="Style_33_ch"/>
    <w:uiPriority w:val="9"/>
    <w:qFormat/>
    <w:pPr>
      <w:keepNext w:val="1"/>
      <w:widowControl w:val="0"/>
      <w:numPr>
        <w:numId w:val="1"/>
      </w:numPr>
      <w:spacing w:after="120" w:before="240" w:line="240" w:lineRule="auto"/>
      <w:ind/>
      <w:jc w:val="center"/>
      <w:outlineLvl w:val="0"/>
    </w:pPr>
    <w:rPr>
      <w:rFonts w:ascii="Times New Roman" w:hAnsi="Times New Roman"/>
      <w:b w:val="1"/>
      <w:sz w:val="24"/>
    </w:rPr>
  </w:style>
  <w:style w:styleId="Style_33_ch" w:type="character">
    <w:name w:val="heading 1"/>
    <w:basedOn w:val="Style_4_ch"/>
    <w:link w:val="Style_33"/>
    <w:rPr>
      <w:rFonts w:ascii="Times New Roman" w:hAnsi="Times New Roman"/>
      <w:b w:val="1"/>
      <w:sz w:val="24"/>
    </w:rPr>
  </w:style>
  <w:style w:styleId="Style_34" w:type="paragraph">
    <w:name w:val="Style1"/>
    <w:basedOn w:val="Style_4"/>
    <w:link w:val="Style_3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4_ch" w:type="character">
    <w:name w:val="Style1"/>
    <w:basedOn w:val="Style_4_ch"/>
    <w:link w:val="Style_34"/>
    <w:rPr>
      <w:rFonts w:ascii="Times New Roman" w:hAnsi="Times New Roman"/>
      <w:sz w:val="24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4"/>
    <w:link w:val="Style_36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36_ch" w:type="character">
    <w:name w:val="Footnote"/>
    <w:basedOn w:val="Style_4_ch"/>
    <w:link w:val="Style_36"/>
    <w:rPr>
      <w:rFonts w:ascii="Times New Roman" w:hAnsi="Times New Roman"/>
      <w:sz w:val="20"/>
    </w:rPr>
  </w:style>
  <w:style w:styleId="Style_37" w:type="paragraph">
    <w:name w:val="heading 8"/>
    <w:basedOn w:val="Style_4"/>
    <w:next w:val="Style_4"/>
    <w:link w:val="Style_3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7_ch" w:type="character">
    <w:name w:val="heading 8"/>
    <w:basedOn w:val="Style_4_ch"/>
    <w:link w:val="Style_37"/>
    <w:rPr>
      <w:rFonts w:ascii="Arial" w:hAnsi="Arial"/>
      <w:i w:val="1"/>
    </w:rPr>
  </w:style>
  <w:style w:styleId="Style_38" w:type="paragraph">
    <w:name w:val="toc 1"/>
    <w:basedOn w:val="Style_4"/>
    <w:next w:val="Style_4"/>
    <w:link w:val="Style_38_ch"/>
    <w:uiPriority w:val="39"/>
    <w:pPr>
      <w:spacing w:after="57"/>
      <w:ind/>
    </w:pPr>
  </w:style>
  <w:style w:styleId="Style_38_ch" w:type="character">
    <w:name w:val="toc 1"/>
    <w:basedOn w:val="Style_4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Heading"/>
    <w:link w:val="Style_40_ch"/>
  </w:style>
  <w:style w:styleId="Style_40_ch" w:type="character">
    <w:name w:val="TOC Heading"/>
    <w:link w:val="Style_40"/>
  </w:style>
  <w:style w:styleId="Style_41" w:type="paragraph">
    <w:name w:val="toc 9"/>
    <w:basedOn w:val="Style_4"/>
    <w:next w:val="Style_4"/>
    <w:link w:val="Style_41_ch"/>
    <w:uiPriority w:val="39"/>
    <w:pPr>
      <w:spacing w:after="57"/>
      <w:ind w:firstLine="0" w:left="2268"/>
    </w:pPr>
  </w:style>
  <w:style w:styleId="Style_41_ch" w:type="character">
    <w:name w:val="toc 9"/>
    <w:basedOn w:val="Style_4_ch"/>
    <w:link w:val="Style_41"/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List Paragraph"/>
    <w:basedOn w:val="Style_4"/>
    <w:link w:val="Style_43_ch"/>
    <w:pPr>
      <w:ind w:firstLine="0" w:left="720"/>
      <w:contextualSpacing w:val="1"/>
    </w:pPr>
  </w:style>
  <w:style w:styleId="Style_43_ch" w:type="character">
    <w:name w:val="List Paragraph"/>
    <w:basedOn w:val="Style_4_ch"/>
    <w:link w:val="Style_43"/>
  </w:style>
  <w:style w:styleId="Style_44" w:type="paragraph">
    <w:name w:val="page number"/>
    <w:basedOn w:val="Style_15"/>
    <w:link w:val="Style_44_ch"/>
  </w:style>
  <w:style w:styleId="Style_44_ch" w:type="character">
    <w:name w:val="page number"/>
    <w:basedOn w:val="Style_15_ch"/>
    <w:link w:val="Style_44"/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footer"/>
    <w:basedOn w:val="Style_4_ch"/>
    <w:link w:val="Style_2"/>
    <w:rPr>
      <w:rFonts w:ascii="Times New Roman" w:hAnsi="Times New Roman"/>
      <w:sz w:val="24"/>
    </w:rPr>
  </w:style>
  <w:style w:styleId="Style_45" w:type="paragraph">
    <w:name w:val="toc 8"/>
    <w:basedOn w:val="Style_4"/>
    <w:next w:val="Style_4"/>
    <w:link w:val="Style_45_ch"/>
    <w:uiPriority w:val="39"/>
    <w:pPr>
      <w:spacing w:after="57"/>
      <w:ind w:firstLine="0" w:left="1984"/>
    </w:pPr>
  </w:style>
  <w:style w:styleId="Style_45_ch" w:type="character">
    <w:name w:val="toc 8"/>
    <w:basedOn w:val="Style_4_ch"/>
    <w:link w:val="Style_45"/>
  </w:style>
  <w:style w:styleId="Style_46" w:type="paragraph">
    <w:name w:val="endnote reference"/>
    <w:basedOn w:val="Style_15"/>
    <w:link w:val="Style_46_ch"/>
    <w:rPr>
      <w:vertAlign w:val="superscript"/>
    </w:rPr>
  </w:style>
  <w:style w:styleId="Style_46_ch" w:type="character">
    <w:name w:val="endnote reference"/>
    <w:basedOn w:val="Style_15_ch"/>
    <w:link w:val="Style_46"/>
    <w:rPr>
      <w:vertAlign w:val="superscript"/>
    </w:rPr>
  </w:style>
  <w:style w:styleId="Style_47" w:type="paragraph">
    <w:name w:val="Style10"/>
    <w:basedOn w:val="Style_4"/>
    <w:link w:val="Style_47_ch"/>
    <w:pPr>
      <w:widowControl w:val="0"/>
      <w:spacing w:after="0" w:line="278" w:lineRule="exact"/>
      <w:ind/>
      <w:jc w:val="both"/>
    </w:pPr>
    <w:rPr>
      <w:rFonts w:ascii="Times New Roman" w:hAnsi="Times New Roman"/>
      <w:sz w:val="24"/>
    </w:rPr>
  </w:style>
  <w:style w:styleId="Style_47_ch" w:type="character">
    <w:name w:val="Style10"/>
    <w:basedOn w:val="Style_4_ch"/>
    <w:link w:val="Style_47"/>
    <w:rPr>
      <w:rFonts w:ascii="Times New Roman" w:hAnsi="Times New Roman"/>
      <w:sz w:val="24"/>
    </w:rPr>
  </w:style>
  <w:style w:styleId="Style_48" w:type="paragraph">
    <w:name w:val="Style7"/>
    <w:basedOn w:val="Style_4"/>
    <w:link w:val="Style_48_ch"/>
    <w:pPr>
      <w:widowControl w:val="0"/>
      <w:spacing w:after="0" w:line="276" w:lineRule="exact"/>
      <w:ind w:firstLine="569" w:left="0"/>
      <w:jc w:val="both"/>
    </w:pPr>
    <w:rPr>
      <w:rFonts w:ascii="Times New Roman" w:hAnsi="Times New Roman"/>
      <w:sz w:val="24"/>
    </w:rPr>
  </w:style>
  <w:style w:styleId="Style_48_ch" w:type="character">
    <w:name w:val="Style7"/>
    <w:basedOn w:val="Style_4_ch"/>
    <w:link w:val="Style_48"/>
    <w:rPr>
      <w:rFonts w:ascii="Times New Roman" w:hAnsi="Times New Roman"/>
      <w:sz w:val="24"/>
    </w:rPr>
  </w:style>
  <w:style w:styleId="Style_49" w:type="paragraph">
    <w:name w:val="Font Style15"/>
    <w:link w:val="Style_49_ch"/>
    <w:rPr>
      <w:rFonts w:ascii="Times New Roman" w:hAnsi="Times New Roman"/>
      <w:sz w:val="22"/>
    </w:rPr>
  </w:style>
  <w:style w:styleId="Style_49_ch" w:type="character">
    <w:name w:val="Font Style15"/>
    <w:link w:val="Style_49"/>
    <w:rPr>
      <w:rFonts w:ascii="Times New Roman" w:hAnsi="Times New Roman"/>
      <w:sz w:val="22"/>
    </w:rPr>
  </w:style>
  <w:style w:styleId="Style_50" w:type="paragraph">
    <w:name w:val="toc 5"/>
    <w:basedOn w:val="Style_4"/>
    <w:next w:val="Style_4"/>
    <w:link w:val="Style_50_ch"/>
    <w:uiPriority w:val="39"/>
    <w:pPr>
      <w:spacing w:after="57"/>
      <w:ind w:firstLine="0" w:left="1134"/>
    </w:pPr>
  </w:style>
  <w:style w:styleId="Style_50_ch" w:type="character">
    <w:name w:val="toc 5"/>
    <w:basedOn w:val="Style_4_ch"/>
    <w:link w:val="Style_50"/>
  </w:style>
  <w:style w:styleId="Style_51" w:type="paragraph">
    <w:name w:val="Intense Quote"/>
    <w:basedOn w:val="Style_4"/>
    <w:next w:val="Style_4"/>
    <w:link w:val="Style_51_ch"/>
    <w:pPr>
      <w:ind w:firstLine="0" w:left="720" w:right="720"/>
    </w:pPr>
    <w:rPr>
      <w:i w:val="1"/>
    </w:rPr>
  </w:style>
  <w:style w:styleId="Style_51_ch" w:type="character">
    <w:name w:val="Intense Quote"/>
    <w:basedOn w:val="Style_4_ch"/>
    <w:link w:val="Style_51"/>
    <w:rPr>
      <w:i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53" w:type="paragraph">
    <w:name w:val="No Spacing"/>
    <w:link w:val="Style_53_ch"/>
    <w:pPr>
      <w:spacing w:after="0" w:line="240" w:lineRule="auto"/>
      <w:ind/>
    </w:pPr>
  </w:style>
  <w:style w:styleId="Style_53_ch" w:type="character">
    <w:name w:val="No Spacing"/>
    <w:link w:val="Style_53"/>
  </w:style>
  <w:style w:styleId="Style_54" w:type="paragraph">
    <w:name w:val="table of figures"/>
    <w:basedOn w:val="Style_4"/>
    <w:next w:val="Style_4"/>
    <w:link w:val="Style_54_ch"/>
    <w:pPr>
      <w:spacing w:after="0"/>
      <w:ind/>
    </w:pPr>
  </w:style>
  <w:style w:styleId="Style_54_ch" w:type="character">
    <w:name w:val="table of figures"/>
    <w:basedOn w:val="Style_4_ch"/>
    <w:link w:val="Style_54"/>
  </w:style>
  <w:style w:styleId="Style_55" w:type="paragraph">
    <w:name w:val="Subtitle"/>
    <w:basedOn w:val="Style_4"/>
    <w:next w:val="Style_4"/>
    <w:link w:val="Style_55_ch"/>
    <w:uiPriority w:val="11"/>
    <w:qFormat/>
    <w:pPr>
      <w:spacing w:after="200" w:before="200"/>
      <w:ind/>
    </w:pPr>
    <w:rPr>
      <w:sz w:val="24"/>
    </w:rPr>
  </w:style>
  <w:style w:styleId="Style_55_ch" w:type="character">
    <w:name w:val="Subtitle"/>
    <w:basedOn w:val="Style_4_ch"/>
    <w:link w:val="Style_55"/>
    <w:rPr>
      <w:sz w:val="24"/>
    </w:rPr>
  </w:style>
  <w:style w:styleId="Style_56" w:type="paragraph">
    <w:name w:val="Endnote Text Char"/>
    <w:link w:val="Style_56_ch"/>
    <w:rPr>
      <w:sz w:val="20"/>
    </w:rPr>
  </w:style>
  <w:style w:styleId="Style_56_ch" w:type="character">
    <w:name w:val="Endnote Text Char"/>
    <w:link w:val="Style_56"/>
    <w:rPr>
      <w:sz w:val="20"/>
    </w:rPr>
  </w:style>
  <w:style w:styleId="Style_57" w:type="paragraph">
    <w:name w:val="Style6"/>
    <w:basedOn w:val="Style_4"/>
    <w:link w:val="Style_57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57_ch" w:type="character">
    <w:name w:val="Style6"/>
    <w:basedOn w:val="Style_4_ch"/>
    <w:link w:val="Style_57"/>
    <w:rPr>
      <w:rFonts w:ascii="Times New Roman" w:hAnsi="Times New Roman"/>
      <w:sz w:val="24"/>
    </w:rPr>
  </w:style>
  <w:style w:styleId="Style_58" w:type="paragraph">
    <w:name w:val="Title"/>
    <w:basedOn w:val="Style_4"/>
    <w:next w:val="Style_4"/>
    <w:link w:val="Style_58_ch"/>
    <w:uiPriority w:val="10"/>
    <w:qFormat/>
    <w:pPr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4_ch"/>
    <w:link w:val="Style_58"/>
    <w:rPr>
      <w:sz w:val="48"/>
    </w:rPr>
  </w:style>
  <w:style w:styleId="Style_59" w:type="paragraph">
    <w:name w:val="heading 4"/>
    <w:basedOn w:val="Style_4"/>
    <w:next w:val="Style_4"/>
    <w:link w:val="Style_5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4_ch"/>
    <w:link w:val="Style_59"/>
    <w:rPr>
      <w:rFonts w:ascii="Arial" w:hAnsi="Arial"/>
      <w:b w:val="1"/>
      <w:sz w:val="26"/>
    </w:rPr>
  </w:style>
  <w:style w:styleId="Style_60" w:type="paragraph">
    <w:name w:val="Font Style12"/>
    <w:link w:val="Style_60_ch"/>
    <w:rPr>
      <w:rFonts w:ascii="Times New Roman" w:hAnsi="Times New Roman"/>
      <w:b w:val="1"/>
      <w:sz w:val="26"/>
    </w:rPr>
  </w:style>
  <w:style w:styleId="Style_60_ch" w:type="character">
    <w:name w:val="Font Style12"/>
    <w:link w:val="Style_60"/>
    <w:rPr>
      <w:rFonts w:ascii="Times New Roman" w:hAnsi="Times New Roman"/>
      <w:b w:val="1"/>
      <w:sz w:val="26"/>
    </w:rPr>
  </w:style>
  <w:style w:styleId="Style_61" w:type="paragraph">
    <w:name w:val="heading 2"/>
    <w:basedOn w:val="Style_4"/>
    <w:next w:val="Style_4"/>
    <w:link w:val="Style_61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4_ch"/>
    <w:link w:val="Style_61"/>
    <w:rPr>
      <w:rFonts w:ascii="Arial" w:hAnsi="Arial"/>
      <w:sz w:val="34"/>
    </w:rPr>
  </w:style>
  <w:style w:styleId="Style_62" w:type="paragraph">
    <w:name w:val="Неразрешенное упоминание1"/>
    <w:link w:val="Style_62_ch"/>
    <w:rPr>
      <w:color w:val="605E5C"/>
      <w:shd w:fill="E1DFDD" w:val="clear"/>
    </w:rPr>
  </w:style>
  <w:style w:styleId="Style_62_ch" w:type="character">
    <w:name w:val="Неразрешенное упоминание1"/>
    <w:link w:val="Style_62"/>
    <w:rPr>
      <w:color w:val="605E5C"/>
      <w:shd w:fill="E1DFDD" w:val="clear"/>
    </w:rPr>
  </w:style>
  <w:style w:styleId="Style_63" w:type="paragraph">
    <w:name w:val="heading 6"/>
    <w:basedOn w:val="Style_4"/>
    <w:next w:val="Style_4"/>
    <w:link w:val="Style_6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63_ch" w:type="character">
    <w:name w:val="heading 6"/>
    <w:basedOn w:val="Style_4_ch"/>
    <w:link w:val="Style_63"/>
    <w:rPr>
      <w:rFonts w:ascii="Arial" w:hAnsi="Arial"/>
      <w:b w:val="1"/>
    </w:rPr>
  </w:style>
  <w:style w:styleId="Style_64" w:type="table">
    <w:name w:val="Grid Table 5 Dark - Accent 2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7 Colorful - Accent 3"/>
    <w:basedOn w:val="Style_6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List Table 5 Dark - Accent 5"/>
    <w:basedOn w:val="Style_6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8" w:type="table">
    <w:name w:val="List Table 4 - Accent 6"/>
    <w:basedOn w:val="Style_6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9" w:type="table">
    <w:name w:val="Таблица-сетка 1 светлая1"/>
    <w:basedOn w:val="Style_6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0" w:type="table">
    <w:name w:val="Grid Table 1 Light - Accent 4"/>
    <w:basedOn w:val="Style_6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1" w:type="table">
    <w:name w:val="List Table 5 Dark - Accent 1"/>
    <w:basedOn w:val="Style_6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2" w:type="table">
    <w:name w:val="List Table 6 Colorful - Accent 4"/>
    <w:basedOn w:val="Style_6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Bordered - Accent 4"/>
    <w:basedOn w:val="Style_6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4" w:type="table">
    <w:name w:val="Lined - Accent 5"/>
    <w:basedOn w:val="Style_65"/>
    <w:pPr>
      <w:spacing w:after="0" w:line="240" w:lineRule="auto"/>
      <w:ind/>
    </w:pPr>
    <w:rPr>
      <w:color w:val="404040"/>
      <w:sz w:val="20"/>
    </w:rPr>
  </w:style>
  <w:style w:styleId="Style_75" w:type="table">
    <w:name w:val="Grid Table 7 Colorful - Accent 5"/>
    <w:basedOn w:val="Style_6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Список-таблица 31"/>
    <w:basedOn w:val="Style_6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7" w:type="table">
    <w:name w:val="List Table 6 Colorful - Accent 1"/>
    <w:basedOn w:val="Style_6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78" w:type="table">
    <w:name w:val="Bordered - Accent 5"/>
    <w:basedOn w:val="Style_6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List Table 2 - Accent 5"/>
    <w:basedOn w:val="Style_6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6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6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0" w:type="table">
    <w:name w:val="Grid Table 2 - Accent 5"/>
    <w:basedOn w:val="Style_6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Grid Table 7 Colorful - Accent 4"/>
    <w:basedOn w:val="Style_6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3 - Accent 6"/>
    <w:basedOn w:val="Style_6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st Table 5 Dark - Accent 6"/>
    <w:basedOn w:val="Style_6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4" w:type="table">
    <w:name w:val="Таблица-сетка 7 цветная1"/>
    <w:basedOn w:val="Style_6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List Table 4 - Accent 1"/>
    <w:basedOn w:val="Style_6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6" w:type="table">
    <w:name w:val="Grid Table 2 - Accent 3"/>
    <w:basedOn w:val="Style_6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Таблица простая 31"/>
    <w:basedOn w:val="Style_65"/>
    <w:pPr>
      <w:spacing w:after="0" w:line="240" w:lineRule="auto"/>
      <w:ind/>
    </w:pPr>
  </w:style>
  <w:style w:styleId="Style_88" w:type="table">
    <w:name w:val="Grid Table 6 Colorful - Accent 3"/>
    <w:basedOn w:val="Style_6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List Table 6 Colorful - Accent 5"/>
    <w:basedOn w:val="Style_6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0" w:type="table">
    <w:name w:val="Bordered &amp; Lined - Accent 3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1" w:type="table">
    <w:name w:val="Grid Table 3 - Accent 4"/>
    <w:basedOn w:val="Style_6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Grid Table 1 Light - Accent 5"/>
    <w:basedOn w:val="Style_6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Grid Table 2 - Accent 4"/>
    <w:basedOn w:val="Style_6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Список-таблица 21"/>
    <w:basedOn w:val="Style_6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5" w:type="table">
    <w:name w:val="Bordered - Accent 2"/>
    <w:basedOn w:val="Style_6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6" w:type="table">
    <w:name w:val="List Table 1 Light - Accent 1"/>
    <w:basedOn w:val="Style_65"/>
    <w:pPr>
      <w:spacing w:after="0" w:line="240" w:lineRule="auto"/>
      <w:ind/>
    </w:pPr>
  </w:style>
  <w:style w:styleId="Style_97" w:type="table">
    <w:name w:val="Таблица простая 11"/>
    <w:basedOn w:val="Style_6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8" w:type="table">
    <w:name w:val="Bordered &amp; Lined - Accent 4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9" w:type="table">
    <w:name w:val="List Table 5 Dark - Accent 2"/>
    <w:basedOn w:val="Style_6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0" w:type="table">
    <w:name w:val="Grid Table 3 - Accent 1"/>
    <w:basedOn w:val="Style_6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List Table 2 - Accent 1"/>
    <w:basedOn w:val="Style_6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2" w:type="table">
    <w:name w:val="Список-таблица 7 цветная1"/>
    <w:basedOn w:val="Style_6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3" w:type="table">
    <w:name w:val="Список-таблица 41"/>
    <w:basedOn w:val="Style_6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4" w:type="table">
    <w:name w:val="Grid Table 4 - Accent 3"/>
    <w:basedOn w:val="Style_6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5" w:type="table">
    <w:name w:val="Grid Table 4 - Accent 1"/>
    <w:basedOn w:val="Style_6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6" w:type="table">
    <w:name w:val="Grid Table 5 Dark - Accent 3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Table Grid Light"/>
    <w:basedOn w:val="Style_6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8" w:type="table">
    <w:name w:val="List Table 2 - Accent 6"/>
    <w:basedOn w:val="Style_6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9" w:type="table">
    <w:name w:val="Bordered - Accent 1"/>
    <w:basedOn w:val="Style_6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st Table 2 - Accent 4"/>
    <w:basedOn w:val="Style_6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1" w:type="table">
    <w:name w:val="List Table 6 Colorful - Accent 3"/>
    <w:basedOn w:val="Style_6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Grid Table 4 - Accent 6"/>
    <w:basedOn w:val="Style_6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3" w:type="table">
    <w:name w:val="List Table 6 Colorful - Accent 6"/>
    <w:basedOn w:val="Style_6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4" w:type="table">
    <w:name w:val="Lined - Accent 1"/>
    <w:basedOn w:val="Style_65"/>
    <w:pPr>
      <w:spacing w:after="0" w:line="240" w:lineRule="auto"/>
      <w:ind/>
    </w:pPr>
    <w:rPr>
      <w:color w:val="404040"/>
      <w:sz w:val="20"/>
    </w:rPr>
  </w:style>
  <w:style w:styleId="Style_115" w:type="table">
    <w:name w:val="Grid Table 5 Dark- Accent 4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3 - Accent 4"/>
    <w:basedOn w:val="Style_6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7" w:type="table">
    <w:name w:val="Grid Table 1 Light - Accent 3"/>
    <w:basedOn w:val="Style_6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Lined - Accent 2"/>
    <w:basedOn w:val="Style_65"/>
    <w:pPr>
      <w:spacing w:after="0" w:line="240" w:lineRule="auto"/>
      <w:ind/>
    </w:pPr>
    <w:rPr>
      <w:color w:val="404040"/>
      <w:sz w:val="20"/>
    </w:rPr>
  </w:style>
  <w:style w:styleId="Style_119" w:type="table">
    <w:name w:val="Grid Table 4 - Accent 4"/>
    <w:basedOn w:val="Style_6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0" w:type="table">
    <w:name w:val="Таблица-сетка 31"/>
    <w:basedOn w:val="Style_6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List Table 3 - Accent 6"/>
    <w:basedOn w:val="Style_6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2" w:type="table">
    <w:name w:val="Grid Table 4 - Accent 2"/>
    <w:basedOn w:val="Style_6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3" w:type="table">
    <w:name w:val="List Table 4 - Accent 2"/>
    <w:basedOn w:val="Style_6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1 Light - Accent 2"/>
    <w:basedOn w:val="Style_6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Grid Table 3 - Accent 5"/>
    <w:basedOn w:val="Style_6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Grid Table 3 - Accent 2"/>
    <w:basedOn w:val="Style_6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Grid Table 2 - Accent 2"/>
    <w:basedOn w:val="Style_6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3 - Accent 2"/>
    <w:basedOn w:val="Style_6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9" w:type="table">
    <w:name w:val="List Table 5 Dark - Accent 3"/>
    <w:basedOn w:val="Style_6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0" w:type="table">
    <w:name w:val="List Table 1 Light - Accent 6"/>
    <w:basedOn w:val="Style_65"/>
    <w:pPr>
      <w:spacing w:after="0" w:line="240" w:lineRule="auto"/>
      <w:ind/>
    </w:pPr>
  </w:style>
  <w:style w:styleId="Style_131" w:type="table">
    <w:name w:val="Bordered &amp; Lined - Accent 2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2" w:type="table">
    <w:name w:val="List Table 4 - Accent 3"/>
    <w:basedOn w:val="Style_6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3" w:type="table">
    <w:name w:val="List Table 2 - Accent 3"/>
    <w:basedOn w:val="Style_6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4" w:type="table">
    <w:name w:val="List Table 7 Colorful - Accent 2"/>
    <w:basedOn w:val="Style_6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5" w:type="table">
    <w:name w:val="List Table 1 Light - Accent 5"/>
    <w:basedOn w:val="Style_65"/>
    <w:pPr>
      <w:spacing w:after="0" w:line="240" w:lineRule="auto"/>
      <w:ind/>
    </w:pPr>
  </w:style>
  <w:style w:styleId="Style_136" w:type="table">
    <w:name w:val="Grid Table 3 - Accent 3"/>
    <w:basedOn w:val="Style_6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Таблица-сетка 5 темная1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7 Colorful - Accent 2"/>
    <w:basedOn w:val="Style_6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5 Dark - Accent 4"/>
    <w:basedOn w:val="Style_6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0" w:type="table">
    <w:name w:val="Список-таблица 1 светлая1"/>
    <w:basedOn w:val="Style_65"/>
    <w:pPr>
      <w:spacing w:after="0" w:line="240" w:lineRule="auto"/>
      <w:ind/>
    </w:pPr>
  </w:style>
  <w:style w:styleId="Style_141" w:type="table">
    <w:name w:val="List Table 3 - Accent 5"/>
    <w:basedOn w:val="Style_6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2" w:type="table">
    <w:name w:val="List Table 1 Light - Accent 4"/>
    <w:basedOn w:val="Style_65"/>
    <w:pPr>
      <w:spacing w:after="0" w:line="240" w:lineRule="auto"/>
      <w:ind/>
    </w:pPr>
  </w:style>
  <w:style w:styleId="Style_143" w:type="table">
    <w:name w:val="List Table 3 - Accent 1"/>
    <w:basedOn w:val="Style_6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4" w:type="table">
    <w:name w:val="Grid Table 1 Light - Accent 6"/>
    <w:basedOn w:val="Style_6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5" w:type="table">
    <w:name w:val="Grid Table 6 Colorful - Accent 2"/>
    <w:basedOn w:val="Style_6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List Table 2 - Accent 2"/>
    <w:basedOn w:val="Style_6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7" w:type="table">
    <w:name w:val="List Table 7 Colorful - Accent 3"/>
    <w:basedOn w:val="Style_6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8" w:type="table">
    <w:name w:val="Grid Table 7 Colorful - Accent 1"/>
    <w:basedOn w:val="Style_6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Список-таблица 5 темная1"/>
    <w:basedOn w:val="Style_6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Bordered &amp; Lined - Accent 6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1" w:type="table">
    <w:name w:val="Grid Table 1 Light - Accent 1"/>
    <w:basedOn w:val="Style_6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List Table 7 Colorful - Accent 5"/>
    <w:basedOn w:val="Style_6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3" w:type="table">
    <w:name w:val="List Table 1 Light - Accent 2"/>
    <w:basedOn w:val="Style_65"/>
    <w:pPr>
      <w:spacing w:after="0" w:line="240" w:lineRule="auto"/>
      <w:ind/>
    </w:pPr>
  </w:style>
  <w:style w:styleId="Style_154" w:type="table">
    <w:name w:val="Grid Table 4 - Accent 5"/>
    <w:basedOn w:val="Style_6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Grid Table 6 Colorful - Accent 6"/>
    <w:basedOn w:val="Style_6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ned - Accent 4"/>
    <w:basedOn w:val="Style_65"/>
    <w:pPr>
      <w:spacing w:after="0" w:line="240" w:lineRule="auto"/>
      <w:ind/>
    </w:pPr>
    <w:rPr>
      <w:color w:val="404040"/>
      <w:sz w:val="20"/>
    </w:rPr>
  </w:style>
  <w:style w:styleId="Style_157" w:type="table">
    <w:name w:val="Bordered &amp; Lined - Accent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8" w:type="table">
    <w:name w:val="Список-таблица 6 цветная1"/>
    <w:basedOn w:val="Style_6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Bordered - Accent 3"/>
    <w:basedOn w:val="Style_6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Grid Table 6 Colorful - Accent 4"/>
    <w:basedOn w:val="Style_6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Lined - Accent"/>
    <w:basedOn w:val="Style_65"/>
    <w:pPr>
      <w:spacing w:after="0" w:line="240" w:lineRule="auto"/>
      <w:ind/>
    </w:pPr>
    <w:rPr>
      <w:color w:val="404040"/>
      <w:sz w:val="20"/>
    </w:rPr>
  </w:style>
  <w:style w:styleId="Style_162" w:type="table">
    <w:name w:val="Grid Table 2 - Accent 6"/>
    <w:basedOn w:val="Style_6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Таблица простая 41"/>
    <w:basedOn w:val="Style_65"/>
    <w:pPr>
      <w:spacing w:after="0" w:line="240" w:lineRule="auto"/>
      <w:ind/>
    </w:pPr>
  </w:style>
  <w:style w:styleId="Style_164" w:type="table">
    <w:name w:val="Grid Table 6 Colorful - Accent 5"/>
    <w:basedOn w:val="Style_6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7 Colorful - Accent 6"/>
    <w:basedOn w:val="Style_6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6" w:type="table">
    <w:name w:val="Grid Table 6 Colorful - Accent 1"/>
    <w:basedOn w:val="Style_6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Таблица простая 51"/>
    <w:basedOn w:val="Style_65"/>
    <w:pPr>
      <w:spacing w:after="0" w:line="240" w:lineRule="auto"/>
      <w:ind/>
    </w:pPr>
  </w:style>
  <w:style w:styleId="Style_168" w:type="table">
    <w:name w:val="Grid Table 5 Dark - Accent 5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7 Colorful - Accent 1"/>
    <w:basedOn w:val="Style_6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70" w:type="table">
    <w:name w:val="Таблица-сетка 6 цветная1"/>
    <w:basedOn w:val="Style_6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List Table 3 - Accent 3"/>
    <w:basedOn w:val="Style_6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Таблица-сетка 21"/>
    <w:basedOn w:val="Style_6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Lined - Accent 6"/>
    <w:basedOn w:val="Style_65"/>
    <w:pPr>
      <w:spacing w:after="0" w:line="240" w:lineRule="auto"/>
      <w:ind/>
    </w:pPr>
    <w:rPr>
      <w:color w:val="404040"/>
      <w:sz w:val="20"/>
    </w:rPr>
  </w:style>
  <w:style w:styleId="Style_174" w:type="table">
    <w:name w:val="List Table 7 Colorful - Accent 4"/>
    <w:basedOn w:val="Style_6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5" w:type="table">
    <w:name w:val="Grid Table 2 - Accent 1"/>
    <w:basedOn w:val="Style_6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Grid Table 5 Dark- Accent 1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Grid Table 7 Colorful - Accent 6"/>
    <w:basedOn w:val="Style_6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Bordered &amp; Lined - Accent 5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9" w:type="table">
    <w:name w:val="Grid Table 5 Dark - Accent 6"/>
    <w:basedOn w:val="Style_6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6 Colorful - Accent 2"/>
    <w:basedOn w:val="Style_6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1" w:type="table">
    <w:name w:val="Bordered"/>
    <w:basedOn w:val="Style_6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2" w:type="table">
    <w:name w:val="List Table 4 - Accent 5"/>
    <w:basedOn w:val="Style_6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3" w:type="table">
    <w:name w:val="Таблица-сетка 41"/>
    <w:basedOn w:val="Style_6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4" w:type="table">
    <w:name w:val="List Table 1 Light - Accent 3"/>
    <w:basedOn w:val="Style_65"/>
    <w:pPr>
      <w:spacing w:after="0" w:line="240" w:lineRule="auto"/>
      <w:ind/>
    </w:pPr>
  </w:style>
  <w:style w:styleId="Style_185" w:type="table">
    <w:name w:val="List Table 4 - Accent 4"/>
    <w:basedOn w:val="Style_6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6" w:type="table">
    <w:name w:val="Таблица простая 21"/>
    <w:basedOn w:val="Style_65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87" w:type="table">
    <w:name w:val="Lined - Accent 3"/>
    <w:basedOn w:val="Style_65"/>
    <w:pPr>
      <w:spacing w:after="0" w:line="240" w:lineRule="auto"/>
      <w:ind/>
    </w:pPr>
    <w:rPr>
      <w:color w:val="404040"/>
      <w:sz w:val="20"/>
    </w:rPr>
  </w:style>
  <w:style w:styleId="Style_188" w:type="table">
    <w:name w:val="Bordered - Accent 6"/>
    <w:basedOn w:val="Style_6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Bordered &amp; Lined - Accent 1"/>
    <w:basedOn w:val="Style_6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2024-06-04T08:08:08Z</dcterms:modified>
</cp:coreProperties>
</file>