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A6AD4" w14:textId="77777777" w:rsidR="001D1DFF" w:rsidRDefault="001D1DFF" w:rsidP="00B1418B">
      <w:pPr>
        <w:spacing w:after="0" w:line="264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  <w:r w:rsidRPr="00811789">
        <w:rPr>
          <w:rFonts w:ascii="Times New Roman" w:hAnsi="Times New Roman" w:cs="Times New Roman"/>
          <w:i/>
          <w:i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8"/>
          <w:szCs w:val="28"/>
        </w:rPr>
        <w:t>2</w:t>
      </w:r>
    </w:p>
    <w:p w14:paraId="43610DC0" w14:textId="77777777" w:rsidR="001D1DFF" w:rsidRPr="00464047" w:rsidRDefault="001D1DFF" w:rsidP="00B1418B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D594435" w14:textId="77777777" w:rsidR="001D1DFF" w:rsidRPr="00B1418B" w:rsidRDefault="001D1DFF" w:rsidP="00B1418B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18B">
        <w:rPr>
          <w:rFonts w:ascii="Times New Roman" w:hAnsi="Times New Roman" w:cs="Times New Roman"/>
          <w:b/>
          <w:bCs/>
          <w:sz w:val="28"/>
          <w:szCs w:val="28"/>
        </w:rPr>
        <w:t>Перечень документов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649A8DB4" w14:textId="77777777" w:rsidR="001D1DFF" w:rsidRPr="00B1418B" w:rsidRDefault="001D1DFF" w:rsidP="00B1418B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18B">
        <w:rPr>
          <w:rFonts w:ascii="Times New Roman" w:hAnsi="Times New Roman" w:cs="Times New Roman"/>
          <w:b/>
          <w:bCs/>
          <w:sz w:val="28"/>
          <w:szCs w:val="28"/>
        </w:rPr>
        <w:t>направляемых соискателем с заявлением</w:t>
      </w:r>
    </w:p>
    <w:p w14:paraId="183B1453" w14:textId="77777777" w:rsidR="001D1DFF" w:rsidRPr="00B1418B" w:rsidRDefault="001D1DFF" w:rsidP="00B1418B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18B">
        <w:rPr>
          <w:rFonts w:ascii="Times New Roman" w:hAnsi="Times New Roman" w:cs="Times New Roman"/>
          <w:b/>
          <w:bCs/>
          <w:sz w:val="28"/>
          <w:szCs w:val="28"/>
        </w:rPr>
        <w:t>о проведении экспертной оценки / церковной аккредитации</w:t>
      </w:r>
    </w:p>
    <w:p w14:paraId="2D877724" w14:textId="77777777" w:rsidR="001D1DFF" w:rsidRPr="00B1418B" w:rsidRDefault="001D1DFF" w:rsidP="00B1418B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18B">
        <w:rPr>
          <w:rFonts w:ascii="Times New Roman" w:hAnsi="Times New Roman" w:cs="Times New Roman"/>
          <w:b/>
          <w:bCs/>
          <w:sz w:val="28"/>
          <w:szCs w:val="28"/>
        </w:rPr>
        <w:t>Курсов базовой подготовки в области богословия для монашествующих</w:t>
      </w:r>
    </w:p>
    <w:p w14:paraId="40F26264" w14:textId="77777777" w:rsidR="001D1DFF" w:rsidRPr="00B1418B" w:rsidRDefault="001D1DFF" w:rsidP="00B1418B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18B">
        <w:rPr>
          <w:rFonts w:ascii="Times New Roman" w:hAnsi="Times New Roman" w:cs="Times New Roman"/>
          <w:b/>
          <w:bCs/>
          <w:sz w:val="28"/>
          <w:szCs w:val="28"/>
        </w:rPr>
        <w:t>Русской Православной Церкви</w:t>
      </w:r>
    </w:p>
    <w:p w14:paraId="2DB566A7" w14:textId="77777777" w:rsidR="001D1DFF" w:rsidRPr="00B1418B" w:rsidRDefault="001D1DFF" w:rsidP="00B1418B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18B">
        <w:rPr>
          <w:rFonts w:ascii="Times New Roman" w:hAnsi="Times New Roman" w:cs="Times New Roman"/>
          <w:b/>
          <w:bCs/>
          <w:sz w:val="28"/>
          <w:szCs w:val="28"/>
        </w:rPr>
        <w:t>в Межведомственную комиссию</w:t>
      </w:r>
    </w:p>
    <w:p w14:paraId="232FE3B8" w14:textId="77777777" w:rsidR="001D1DFF" w:rsidRPr="00464047" w:rsidRDefault="001D1DFF" w:rsidP="006E375C">
      <w:pPr>
        <w:spacing w:after="0" w:line="264" w:lineRule="auto"/>
        <w:rPr>
          <w:rFonts w:ascii="Times New Roman" w:hAnsi="Times New Roman" w:cs="Times New Roman"/>
          <w:sz w:val="16"/>
          <w:szCs w:val="16"/>
        </w:rPr>
      </w:pPr>
    </w:p>
    <w:p w14:paraId="7F3FD585" w14:textId="77777777" w:rsidR="001D1DFF" w:rsidRDefault="001D1DFF" w:rsidP="006E375C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Соискатель: _______________________________________________________</w:t>
      </w:r>
    </w:p>
    <w:p w14:paraId="4EEF3AB0" w14:textId="77777777" w:rsidR="001D1DFF" w:rsidRDefault="001D1DFF" w:rsidP="006E375C">
      <w:pPr>
        <w:spacing w:after="0" w:line="264" w:lineRule="auto"/>
        <w:ind w:firstLine="1560"/>
        <w:jc w:val="center"/>
        <w:rPr>
          <w:rFonts w:ascii="Times New Roman" w:hAnsi="Times New Roman" w:cs="Times New Roman"/>
          <w:sz w:val="16"/>
          <w:szCs w:val="16"/>
        </w:rPr>
      </w:pPr>
      <w:r w:rsidRPr="006E375C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6E375C">
        <w:rPr>
          <w:rFonts w:ascii="Times New Roman" w:hAnsi="Times New Roman" w:cs="Times New Roman"/>
          <w:sz w:val="16"/>
          <w:szCs w:val="16"/>
        </w:rPr>
        <w:t>олное наименование духовного учебного заведения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E375C">
        <w:rPr>
          <w:rFonts w:ascii="Times New Roman" w:hAnsi="Times New Roman" w:cs="Times New Roman"/>
          <w:sz w:val="16"/>
          <w:szCs w:val="16"/>
        </w:rPr>
        <w:t>/ монастыря)</w:t>
      </w:r>
    </w:p>
    <w:p w14:paraId="4AAB5704" w14:textId="77777777" w:rsidR="001D1DFF" w:rsidRPr="006E375C" w:rsidRDefault="001D1DFF" w:rsidP="006E375C">
      <w:pPr>
        <w:spacing w:after="0" w:line="264" w:lineRule="auto"/>
        <w:ind w:firstLine="1560"/>
        <w:jc w:val="center"/>
        <w:rPr>
          <w:rFonts w:ascii="Times New Roman" w:hAnsi="Times New Roman" w:cs="Times New Roman"/>
          <w:sz w:val="16"/>
          <w:szCs w:val="16"/>
        </w:rPr>
      </w:pPr>
    </w:p>
    <w:p w14:paraId="2A360F91" w14:textId="77777777" w:rsidR="001D1DFF" w:rsidRDefault="001D1DFF" w:rsidP="006E375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W w:w="9513" w:type="dxa"/>
        <w:tblInd w:w="-106" w:type="dxa"/>
        <w:tblLook w:val="00A0" w:firstRow="1" w:lastRow="0" w:firstColumn="1" w:lastColumn="0" w:noHBand="0" w:noVBand="0"/>
      </w:tblPr>
      <w:tblGrid>
        <w:gridCol w:w="540"/>
        <w:gridCol w:w="5145"/>
        <w:gridCol w:w="2359"/>
        <w:gridCol w:w="1469"/>
      </w:tblGrid>
      <w:tr w:rsidR="001D1DFF" w:rsidRPr="0054766C" w14:paraId="113789A2" w14:textId="7777777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770002B7" w14:textId="77777777" w:rsidR="001D1DFF" w:rsidRPr="0054766C" w:rsidRDefault="001D1DFF" w:rsidP="00954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66C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6752CE7" w14:textId="77777777" w:rsidR="001D1DFF" w:rsidRPr="0054766C" w:rsidRDefault="001D1DFF" w:rsidP="00954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66C">
              <w:rPr>
                <w:rFonts w:ascii="Times New Roman" w:hAnsi="Times New Roman" w:cs="Times New Roman"/>
                <w:b/>
                <w:bCs/>
              </w:rPr>
              <w:t>Перечень требований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68486EA9" w14:textId="77777777" w:rsidR="001D1DFF" w:rsidRPr="0054766C" w:rsidRDefault="001D1DFF" w:rsidP="00954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66C">
              <w:rPr>
                <w:rFonts w:ascii="Times New Roman" w:hAnsi="Times New Roman" w:cs="Times New Roman"/>
                <w:b/>
                <w:bCs/>
              </w:rPr>
              <w:t>Информация о выполнении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3DCA33F1" w14:textId="77777777" w:rsidR="001D1DFF" w:rsidRPr="0054766C" w:rsidRDefault="001D1DFF" w:rsidP="00954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66C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1D1DFF" w:rsidRPr="0054766C" w14:paraId="46709B8C" w14:textId="77777777">
        <w:trPr>
          <w:trHeight w:val="581"/>
        </w:trPr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A7C09B" w14:textId="77777777" w:rsidR="001D1DFF" w:rsidRPr="0054766C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4A8FD" w14:textId="77777777" w:rsidR="001D1DFF" w:rsidRPr="0054766C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 xml:space="preserve"> о проведении экспертной оценки / аккредитационной проверки</w:t>
            </w:r>
          </w:p>
        </w:tc>
        <w:tc>
          <w:tcPr>
            <w:tcW w:w="23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3D1F8" w14:textId="77777777" w:rsidR="001D1DFF" w:rsidRPr="0054766C" w:rsidRDefault="001D1DFF" w:rsidP="001A082A">
            <w:pPr>
              <w:spacing w:before="40" w:line="264" w:lineRule="auto"/>
            </w:pPr>
          </w:p>
        </w:tc>
        <w:tc>
          <w:tcPr>
            <w:tcW w:w="146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3AEBB0" w14:textId="77777777" w:rsidR="001D1DFF" w:rsidRPr="0054766C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1DFF" w:rsidRPr="0054766C" w14:paraId="775EF818" w14:textId="77777777">
        <w:trPr>
          <w:trHeight w:val="8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C372D" w14:textId="77777777" w:rsidR="001D1DFF" w:rsidRPr="0054766C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DBA14" w14:textId="77777777" w:rsidR="001D1DFF" w:rsidRPr="0054766C" w:rsidRDefault="001D1DFF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Распорядительный документ о создании курсов</w:t>
            </w: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 xml:space="preserve"> базовой подготовки в области богословия для монашествующих </w:t>
            </w:r>
          </w:p>
          <w:p w14:paraId="67C846FD" w14:textId="77777777" w:rsidR="001D1DFF" w:rsidRPr="0054766C" w:rsidRDefault="001D1DFF" w:rsidP="00B06E58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 xml:space="preserve">(для ставропигиальных монастырей — издает игумения монастыря на основании резолюции Святейшего Патриарха Московского и всея Руси) </w:t>
            </w:r>
          </w:p>
          <w:p w14:paraId="09583AD2" w14:textId="77777777" w:rsidR="001D1DFF" w:rsidRPr="0054766C" w:rsidRDefault="001D1DFF" w:rsidP="00B06E58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 xml:space="preserve">(в Межведомственную комиссию предоставляются также копии письма-прошения и резолюции Его Святейшества); </w:t>
            </w:r>
          </w:p>
          <w:p w14:paraId="18D534C7" w14:textId="77777777" w:rsidR="001D1DFF" w:rsidRPr="0054766C" w:rsidRDefault="001D1DFF" w:rsidP="00B06E58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(для епархий — распоряжение издает правящий архиерей).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66965" w14:textId="77777777" w:rsidR="001D1DFF" w:rsidRPr="0054766C" w:rsidRDefault="001D1DFF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61CE2" w14:textId="77777777" w:rsidR="001D1DFF" w:rsidRPr="0054766C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DFF" w:rsidRPr="0054766C" w14:paraId="16D2FEF7" w14:textId="77777777">
        <w:trPr>
          <w:trHeight w:val="5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0A370" w14:textId="77777777" w:rsidR="001D1DFF" w:rsidRPr="0054766C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AB6C3" w14:textId="77777777" w:rsidR="001D1DFF" w:rsidRPr="0054766C" w:rsidRDefault="001D1DFF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Распорядительный документ о назначении руководителя курсов</w:t>
            </w: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 xml:space="preserve"> базовой подготовки в области богословия для монашествующих </w:t>
            </w:r>
          </w:p>
          <w:p w14:paraId="6FF21DB8" w14:textId="77777777" w:rsidR="001D1DFF" w:rsidRPr="0054766C" w:rsidRDefault="001D1DFF" w:rsidP="00B06E58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 xml:space="preserve">(для ставропигиальных монастырей — издает игумения монастыря на основании резолюции Святейшего Патриарха Московского и всея Руси); </w:t>
            </w:r>
          </w:p>
          <w:p w14:paraId="366B159A" w14:textId="77777777" w:rsidR="001D1DFF" w:rsidRPr="0054766C" w:rsidRDefault="001D1DFF" w:rsidP="00B06E58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 xml:space="preserve">(в Межведомственную комиссию предоставляются также копии письма-прошения и резолюции Его Святейшества); </w:t>
            </w:r>
          </w:p>
          <w:p w14:paraId="4528953A" w14:textId="77777777" w:rsidR="001D1DFF" w:rsidRPr="0054766C" w:rsidRDefault="001D1DFF" w:rsidP="00B06E58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(для епархий — распоряжение издает правящий архиерей).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1BB92" w14:textId="77777777" w:rsidR="001D1DFF" w:rsidRPr="0054766C" w:rsidRDefault="001D1DFF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5A04A" w14:textId="77777777" w:rsidR="001D1DFF" w:rsidRPr="0054766C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1DFF" w:rsidRPr="00CB17B9" w14:paraId="4F1C5B72" w14:textId="77777777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8C1988" w14:textId="77777777" w:rsidR="001D1DFF" w:rsidRPr="00CB17B9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C3B0B" w14:textId="77777777" w:rsidR="001D1DFF" w:rsidRPr="00CB17B9" w:rsidRDefault="001D1DFF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Распорядительные документы</w:t>
            </w: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 xml:space="preserve"> о назначении: секретаря, методиста, преподавателей курсов. Могут быть изданы в духовных учебных заведениях. При наличии — предоставляются.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1D729" w14:textId="77777777" w:rsidR="001D1DFF" w:rsidRPr="00CB17B9" w:rsidRDefault="001D1DFF" w:rsidP="001A082A">
            <w:pPr>
              <w:spacing w:before="40" w:line="264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80248" w14:textId="77777777" w:rsidR="001D1DFF" w:rsidRPr="00CB17B9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DFF" w:rsidRPr="00CB17B9" w14:paraId="22B0E0E6" w14:textId="77777777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D15B6" w14:textId="77777777" w:rsidR="001D1DFF" w:rsidRPr="00CB17B9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68CCE" w14:textId="77777777" w:rsidR="001D1DFF" w:rsidRPr="00CB17B9" w:rsidRDefault="001D1DFF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Распорядительный документ о зачислении на курсы</w:t>
            </w: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, количество слушателей.</w:t>
            </w:r>
          </w:p>
          <w:p w14:paraId="0834A2B1" w14:textId="77777777" w:rsidR="001D1DFF" w:rsidRPr="00CB17B9" w:rsidRDefault="001D1DFF" w:rsidP="00B06E58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Издает: в духовных учебных заведениях – ректор (директор), в монастырях – игумен (наместник) / игумения.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20A55" w14:textId="77777777" w:rsidR="001D1DFF" w:rsidRPr="00CB17B9" w:rsidRDefault="001D1DFF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35B42" w14:textId="77777777" w:rsidR="001D1DFF" w:rsidRPr="00CB17B9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1DFF" w:rsidRPr="00CB17B9" w14:paraId="46BFA471" w14:textId="77777777">
        <w:trPr>
          <w:trHeight w:val="3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09D03" w14:textId="77777777" w:rsidR="001D1DFF" w:rsidRPr="00CB17B9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4648A" w14:textId="77777777" w:rsidR="001D1DFF" w:rsidRPr="00CB17B9" w:rsidRDefault="001D1DFF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Список слушателей / слушательниц курсов</w:t>
            </w: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с минимальными, краткими биографическими сведениями о них (чин, имя в постриге, Ф.И.О., год рождения, образование светское и духовное, дата поступления в монастырь, дата пострига, послушания в монастыре).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1E411" w14:textId="77777777" w:rsidR="001D1DFF" w:rsidRPr="00CB17B9" w:rsidRDefault="001D1DFF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7233D" w14:textId="77777777" w:rsidR="001D1DFF" w:rsidRPr="00CB17B9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DFF" w:rsidRPr="00CB17B9" w14:paraId="03FF9E46" w14:textId="77777777">
        <w:trPr>
          <w:trHeight w:val="3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44F41" w14:textId="77777777" w:rsidR="001D1DFF" w:rsidRPr="00CB17B9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1400A" w14:textId="77777777" w:rsidR="001D1DFF" w:rsidRPr="00CB17B9" w:rsidRDefault="001D1DFF" w:rsidP="0095447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Положение о курсах</w:t>
            </w: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 xml:space="preserve">, разработанное самостоятельно духовным учебным заведением или монастырем с </w:t>
            </w:r>
            <w:r w:rsidRPr="00CB17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возможным привлечением специалистов на основании «</w:t>
            </w:r>
            <w:r w:rsidRPr="00CB17B9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Положения о курсах базовой подготовки в области богословия для монашествующих Русской Православной Церкви», </w:t>
            </w: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утвержденного решением Священного Синода от 28 декабря 2017 года (журнал № 114).</w:t>
            </w:r>
          </w:p>
          <w:p w14:paraId="537287CA" w14:textId="77777777" w:rsidR="001D1DFF" w:rsidRPr="00CB17B9" w:rsidRDefault="001D1DFF" w:rsidP="00B06E58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Утверждается:</w:t>
            </w:r>
          </w:p>
          <w:p w14:paraId="6BD02726" w14:textId="77777777" w:rsidR="001D1DFF" w:rsidRPr="00CB17B9" w:rsidRDefault="001D1DFF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в духовных учебных заведениях – ректором (директором), в монастырях – игуменом (наместником) / игуменией.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AC3AF" w14:textId="77777777" w:rsidR="001D1DFF" w:rsidRPr="00CB17B9" w:rsidRDefault="001D1DFF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1D330" w14:textId="77777777" w:rsidR="001D1DFF" w:rsidRPr="00CB17B9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1DFF" w:rsidRPr="00CB17B9" w14:paraId="4A0E0EA6" w14:textId="77777777">
        <w:trPr>
          <w:trHeight w:val="20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7A200" w14:textId="77777777" w:rsidR="001D1DFF" w:rsidRPr="00CB17B9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E80D1" w14:textId="77777777" w:rsidR="001D1DFF" w:rsidRPr="00CB17B9" w:rsidRDefault="001D1DFF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Стандарт базовой подготовки</w:t>
            </w: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разработанный самостоятельно духовным учебным заведением или монастырем с возможным привлечением специалистов на основании «Церковного стандарта курсов базовой подготовки в области богословия для монашествующих Русской Православной Церкви», утвержденного решением Священного Синода от 28 декабря 2017 года (журнал № 114).</w:t>
            </w:r>
          </w:p>
          <w:p w14:paraId="016088DB" w14:textId="77777777" w:rsidR="001D1DFF" w:rsidRPr="00CB17B9" w:rsidRDefault="001D1DFF" w:rsidP="00B06E58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Утверждается:</w:t>
            </w:r>
          </w:p>
          <w:p w14:paraId="6F6EDA86" w14:textId="77777777" w:rsidR="001D1DFF" w:rsidRPr="00CB17B9" w:rsidRDefault="001D1DFF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в духовных учебных заведениях – ректором (директором), в монастырях – игуменом (наместником) / игуменией.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243E4" w14:textId="77777777" w:rsidR="001D1DFF" w:rsidRPr="00CB17B9" w:rsidRDefault="001D1DFF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32E8F" w14:textId="77777777" w:rsidR="001D1DFF" w:rsidRPr="00CB17B9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1DFF" w:rsidRPr="00CB17B9" w14:paraId="69D9C8F9" w14:textId="77777777">
        <w:trPr>
          <w:trHeight w:val="11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4C2F6" w14:textId="77777777" w:rsidR="001D1DFF" w:rsidRPr="00CB17B9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803E1" w14:textId="77777777" w:rsidR="001D1DFF" w:rsidRPr="00CB17B9" w:rsidRDefault="001D1DFF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CB1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 базовой подготовки</w:t>
            </w: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богословия монашествующих Русской Православной Церкви. /Учебный план/.</w:t>
            </w:r>
          </w:p>
          <w:p w14:paraId="42497E2B" w14:textId="77777777" w:rsidR="001D1DFF" w:rsidRPr="00CB17B9" w:rsidRDefault="001D1DFF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Разрабатывается самостоятельно духовным учебным заведением или монастырем с возможным привлечением специалистов. За основу должен быть использован п. VII Церковного стандарта.</w:t>
            </w:r>
          </w:p>
          <w:p w14:paraId="187A10A3" w14:textId="77777777" w:rsidR="001D1DFF" w:rsidRPr="00CB17B9" w:rsidRDefault="001D1DFF" w:rsidP="00B06E58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Утверждается:</w:t>
            </w:r>
          </w:p>
          <w:p w14:paraId="1DDD0EF7" w14:textId="77777777" w:rsidR="001D1DFF" w:rsidRPr="00CB17B9" w:rsidRDefault="001D1DFF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в духовных учебных заведениях – ректором (директором), в монастырях – игуменом (наместником) / игуменией.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3D3BA" w14:textId="77777777" w:rsidR="001D1DFF" w:rsidRPr="00CB17B9" w:rsidRDefault="001D1DFF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E50AC" w14:textId="77777777" w:rsidR="001D1DFF" w:rsidRPr="00CB17B9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1DFF" w:rsidRPr="00CB17B9" w14:paraId="55F7041C" w14:textId="77777777">
        <w:trPr>
          <w:trHeight w:val="5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FE746" w14:textId="77777777" w:rsidR="001D1DFF" w:rsidRPr="00CB17B9" w:rsidRDefault="001D1DFF" w:rsidP="00C85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85B13" w14:textId="77777777" w:rsidR="001D1DFF" w:rsidRPr="00CB17B9" w:rsidRDefault="001D1DFF" w:rsidP="001A08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CB1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Календарный график</w:t>
            </w: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EAA97EE" w14:textId="77777777" w:rsidR="001D1DFF" w:rsidRPr="00CB17B9" w:rsidRDefault="001D1DFF" w:rsidP="001A08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Разрабатывается самостоятельно духовным учебным заведением или монастырем с возможным привлечением специалистов.</w:t>
            </w:r>
          </w:p>
          <w:p w14:paraId="21936FDC" w14:textId="77777777" w:rsidR="001D1DFF" w:rsidRPr="00CB17B9" w:rsidRDefault="001D1DFF" w:rsidP="001A082A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Утверждается:</w:t>
            </w:r>
          </w:p>
          <w:p w14:paraId="30372211" w14:textId="77777777" w:rsidR="001D1DFF" w:rsidRPr="00CB17B9" w:rsidRDefault="001D1DFF" w:rsidP="001A08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в духовных учебных заведениях – ректором (директором), в монастырях – игуменом (наместником) / игуменией.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2A32B" w14:textId="77777777" w:rsidR="001D1DFF" w:rsidRPr="00CB17B9" w:rsidRDefault="001D1DFF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7CEB" w14:textId="77777777" w:rsidR="001D1DFF" w:rsidRPr="00CB17B9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DFF" w:rsidRPr="00CB17B9" w14:paraId="41A00182" w14:textId="77777777">
        <w:trPr>
          <w:trHeight w:val="5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57D9E" w14:textId="77777777" w:rsidR="001D1DFF" w:rsidRPr="00CB17B9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0C8E6" w14:textId="77777777" w:rsidR="001D1DFF" w:rsidRPr="00CB17B9" w:rsidRDefault="001D1DFF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CB1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подготовки курсов</w:t>
            </w: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 xml:space="preserve"> (очная, заочная) периодичность и продолжительность обучения.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809BA" w14:textId="77777777" w:rsidR="001D1DFF" w:rsidRPr="00CB17B9" w:rsidRDefault="001D1DFF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1B8E" w14:textId="77777777" w:rsidR="001D1DFF" w:rsidRPr="00CB17B9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1DFF" w:rsidRPr="00CB17B9" w14:paraId="7EAB6ECF" w14:textId="77777777">
        <w:trPr>
          <w:trHeight w:val="5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6B9C9" w14:textId="77777777" w:rsidR="001D1DFF" w:rsidRPr="00CB17B9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21A87" w14:textId="77777777" w:rsidR="001D1DFF" w:rsidRPr="00CB17B9" w:rsidRDefault="001D1DFF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CB1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Рабочие программы</w:t>
            </w: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 xml:space="preserve"> курсов и другие материалы.</w:t>
            </w:r>
          </w:p>
          <w:p w14:paraId="47F083F6" w14:textId="77777777" w:rsidR="001D1DFF" w:rsidRPr="00CB17B9" w:rsidRDefault="001D1DFF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 xml:space="preserve">Разрабатываются самостоятельно духовным учебным заведением или монастырем с возможным привлечением специалистов. За основу могут быть использованы единые программы курсов и учебно-методические комплексы дисциплин, разработанные Межведомственной комиссией по вопросам образования монашествующих. </w:t>
            </w:r>
          </w:p>
          <w:p w14:paraId="710342D0" w14:textId="77777777" w:rsidR="001D1DFF" w:rsidRPr="00CB17B9" w:rsidRDefault="001D1DFF" w:rsidP="00B06E58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Утверждаются:</w:t>
            </w:r>
          </w:p>
          <w:p w14:paraId="25272C96" w14:textId="77777777" w:rsidR="001D1DFF" w:rsidRPr="00CB17B9" w:rsidRDefault="001D1DFF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в духовных учебных заведениях – ректором (директором), в монастырях – игуменом (наместником) / игуменией.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AE63641" w14:textId="77777777" w:rsidR="001D1DFF" w:rsidRPr="00CB17B9" w:rsidRDefault="001D1DFF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4B8F" w14:textId="77777777" w:rsidR="001D1DFF" w:rsidRPr="00CB17B9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1DFF" w:rsidRPr="0054766C" w14:paraId="0735145C" w14:textId="77777777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C6EE71" w14:textId="77777777" w:rsidR="001D1DFF" w:rsidRPr="0054766C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6269E" w14:textId="77777777" w:rsidR="001D1DFF" w:rsidRPr="0054766C" w:rsidRDefault="001D1DFF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7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Наличие оборудованного помещения</w:t>
            </w: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 xml:space="preserve"> (должно вмещать в себя то количество слушателей, которое заявлено соискателем).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42C67" w14:textId="77777777" w:rsidR="001D1DFF" w:rsidRPr="0054766C" w:rsidRDefault="001D1DFF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83D50" w14:textId="77777777" w:rsidR="001D1DFF" w:rsidRPr="0054766C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1DFF" w:rsidRPr="0054766C" w14:paraId="4069DB52" w14:textId="77777777">
        <w:trPr>
          <w:trHeight w:val="5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5ACF49" w14:textId="77777777" w:rsidR="001D1DFF" w:rsidRPr="0054766C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EF066" w14:textId="77777777" w:rsidR="001D1DFF" w:rsidRPr="0054766C" w:rsidRDefault="001D1DFF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7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Наличие методических материалов, библиотечного фонда</w:t>
            </w: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утвержденному Стандарту курсов и списку литературы, представленному в рабочих программах курсов; библиотечный фонд должен быть </w:t>
            </w:r>
            <w:r w:rsidRPr="00547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укомплектован печатными и/или электронными изданиями основной учебной литературы (учебники, учебные пособия) по всем дисциплинам программы базовой подготовки в области богословия для монашествующих из расчета не менее 25 экземпляров таких изданий на каждые 100 обучающихся.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93A78" w14:textId="77777777" w:rsidR="001D1DFF" w:rsidRPr="0054766C" w:rsidRDefault="001D1DFF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4D705" w14:textId="77777777" w:rsidR="001D1DFF" w:rsidRPr="0054766C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1DFF" w:rsidRPr="0054766C" w14:paraId="06D347A2" w14:textId="77777777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FA00C" w14:textId="77777777" w:rsidR="001D1DFF" w:rsidRPr="0054766C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BBC3C" w14:textId="77777777" w:rsidR="001D1DFF" w:rsidRPr="0054766C" w:rsidRDefault="001D1DFF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Справочная информация по Руководству курсов</w:t>
            </w: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кратких биографических сведений и образования.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11567" w14:textId="77777777" w:rsidR="001D1DFF" w:rsidRPr="0054766C" w:rsidRDefault="001D1DFF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ECE75" w14:textId="77777777" w:rsidR="001D1DFF" w:rsidRPr="0054766C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DFF" w:rsidRPr="0054766C" w14:paraId="71C878A0" w14:textId="77777777">
        <w:trPr>
          <w:trHeight w:val="8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FBF41" w14:textId="77777777" w:rsidR="001D1DFF" w:rsidRPr="0054766C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923AA" w14:textId="77777777" w:rsidR="001D1DFF" w:rsidRPr="0054766C" w:rsidRDefault="001D1DFF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Справочная информация по преподавателям курсов</w:t>
            </w: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кратких биографических сведений и образования. </w:t>
            </w:r>
          </w:p>
          <w:p w14:paraId="2DA9FEC2" w14:textId="77777777" w:rsidR="001D1DFF" w:rsidRPr="0054766C" w:rsidRDefault="001D1DFF" w:rsidP="00B06E5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Весь преподавательский состав должен иметь высшее (профильное) образование (не ниже бакалавриата или специалитета) и/или высшее духовное образование (не ниже бакалавриата или специалитета).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F35AF" w14:textId="77777777" w:rsidR="001D1DFF" w:rsidRPr="0054766C" w:rsidRDefault="001D1DFF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B7948" w14:textId="77777777" w:rsidR="001D1DFF" w:rsidRPr="0054766C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DFF" w:rsidRPr="0054766C" w14:paraId="2956DC72" w14:textId="77777777">
        <w:trPr>
          <w:trHeight w:val="11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8782E" w14:textId="77777777" w:rsidR="001D1DFF" w:rsidRPr="0054766C" w:rsidRDefault="001D1DFF" w:rsidP="00C85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73F79" w14:textId="77777777" w:rsidR="001D1DFF" w:rsidRPr="0054766C" w:rsidRDefault="001D1DFF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Контактные данные</w:t>
            </w: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 xml:space="preserve"> лица, ответственного за взаимодействие с Межведомственной комиссией:</w:t>
            </w:r>
          </w:p>
          <w:p w14:paraId="440AD8BA" w14:textId="77777777" w:rsidR="001D1DFF" w:rsidRPr="0054766C" w:rsidRDefault="001D1DFF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- Ф.И.О. (с указанием сана у священников и чина у монашествующих),</w:t>
            </w:r>
          </w:p>
          <w:p w14:paraId="6F293441" w14:textId="77777777" w:rsidR="001D1DFF" w:rsidRPr="0054766C" w:rsidRDefault="001D1DFF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- мобильный (контактный) телефон,</w:t>
            </w:r>
          </w:p>
          <w:p w14:paraId="1AC695E8" w14:textId="77777777" w:rsidR="001D1DFF" w:rsidRPr="0054766C" w:rsidRDefault="001D1DFF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- адрес эл.почты.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19529" w14:textId="77777777" w:rsidR="001D1DFF" w:rsidRPr="0054766C" w:rsidRDefault="001D1DFF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4225B" w14:textId="77777777" w:rsidR="001D1DFF" w:rsidRPr="0054766C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1DFF" w:rsidRPr="0054766C" w14:paraId="45667023" w14:textId="77777777">
        <w:trPr>
          <w:trHeight w:val="5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53BDA9" w14:textId="77777777" w:rsidR="001D1DFF" w:rsidRPr="0054766C" w:rsidRDefault="001D1DFF" w:rsidP="00C85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FB15F" w14:textId="77777777" w:rsidR="001D1DFF" w:rsidRPr="0054766C" w:rsidRDefault="001D1DFF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Полное наименование соискателя </w:t>
            </w: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в соответствии          с уставными документами или выписки из ЕГРЮЛ;</w:t>
            </w:r>
          </w:p>
          <w:p w14:paraId="58644D19" w14:textId="77777777" w:rsidR="001D1DFF" w:rsidRPr="0054766C" w:rsidRDefault="001D1DFF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ОГРН</w:t>
            </w: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E8BC8" w14:textId="77777777" w:rsidR="001D1DFF" w:rsidRPr="0054766C" w:rsidRDefault="001D1DFF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52703" w14:textId="77777777" w:rsidR="001D1DFF" w:rsidRPr="0054766C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DFF" w:rsidRPr="0054766C" w14:paraId="2A7E0E6D" w14:textId="77777777">
        <w:trPr>
          <w:trHeight w:val="7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8C496" w14:textId="77777777" w:rsidR="001D1DFF" w:rsidRPr="0054766C" w:rsidRDefault="001D1DFF" w:rsidP="00C85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A681D" w14:textId="77777777" w:rsidR="001D1DFF" w:rsidRPr="0054766C" w:rsidRDefault="001D1DFF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Юридический адрес соискателя </w:t>
            </w:r>
          </w:p>
          <w:p w14:paraId="6908EE29" w14:textId="77777777" w:rsidR="001D1DFF" w:rsidRPr="0054766C" w:rsidRDefault="001D1DFF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в соответствии с уставными документами или выписки из ЕГРЮЛ.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57BA1" w14:textId="77777777" w:rsidR="001D1DFF" w:rsidRPr="0054766C" w:rsidRDefault="001D1DFF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49612" w14:textId="77777777" w:rsidR="001D1DFF" w:rsidRPr="0054766C" w:rsidRDefault="001D1DFF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FC35ED" w14:textId="77777777" w:rsidR="001D1DFF" w:rsidRDefault="001D1DFF" w:rsidP="006E375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6ADA622" w14:textId="77777777" w:rsidR="001D1DFF" w:rsidRDefault="001D1DFF" w:rsidP="006E375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ECB2271" w14:textId="77777777" w:rsidR="001D1DFF" w:rsidRDefault="001D1DFF" w:rsidP="006E375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1F53CD2" w14:textId="77777777" w:rsidR="001D1DFF" w:rsidRDefault="001D1DFF" w:rsidP="006E375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82AE9D4" w14:textId="77777777" w:rsidR="001D1DFF" w:rsidRDefault="001D1DFF" w:rsidP="00472444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6E375C">
        <w:rPr>
          <w:rFonts w:ascii="Times New Roman" w:hAnsi="Times New Roman" w:cs="Times New Roman"/>
          <w:color w:val="000000"/>
        </w:rPr>
        <w:t>Руководител</w:t>
      </w:r>
      <w:r>
        <w:rPr>
          <w:rFonts w:ascii="Times New Roman" w:hAnsi="Times New Roman" w:cs="Times New Roman"/>
          <w:color w:val="000000"/>
        </w:rPr>
        <w:t>ь</w:t>
      </w:r>
      <w:r w:rsidRPr="006E375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</w:t>
      </w:r>
      <w:r w:rsidRPr="006E375C">
        <w:rPr>
          <w:rFonts w:ascii="Times New Roman" w:hAnsi="Times New Roman" w:cs="Times New Roman"/>
          <w:color w:val="000000"/>
        </w:rPr>
        <w:t>урсов</w:t>
      </w:r>
      <w:r w:rsidRPr="0047244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_________________________________/_______________________________/</w:t>
      </w:r>
    </w:p>
    <w:p w14:paraId="615943EE" w14:textId="77777777" w:rsidR="001D1DFF" w:rsidRPr="00472444" w:rsidRDefault="001D1DFF" w:rsidP="00472444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</w:t>
      </w:r>
      <w:r w:rsidRPr="00472444">
        <w:rPr>
          <w:rFonts w:ascii="Times New Roman" w:hAnsi="Times New Roman" w:cs="Times New Roman"/>
          <w:color w:val="000000"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Расшифровка</w:t>
      </w:r>
    </w:p>
    <w:p w14:paraId="388FF11B" w14:textId="77777777" w:rsidR="001D1DFF" w:rsidRDefault="001D1DFF" w:rsidP="006E375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5216504" w14:textId="77777777" w:rsidR="001D1DFF" w:rsidRPr="0048082D" w:rsidRDefault="001D1DFF" w:rsidP="00C85F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«___» _______________ 20___ г.</w:t>
      </w:r>
    </w:p>
    <w:sectPr w:rsidR="001D1DFF" w:rsidRPr="0048082D" w:rsidSect="00FA6818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CA9B3" w14:textId="77777777" w:rsidR="008E7F7D" w:rsidRDefault="008E7F7D" w:rsidP="00423DA1">
      <w:pPr>
        <w:spacing w:after="0" w:line="240" w:lineRule="auto"/>
      </w:pPr>
      <w:r>
        <w:separator/>
      </w:r>
    </w:p>
  </w:endnote>
  <w:endnote w:type="continuationSeparator" w:id="0">
    <w:p w14:paraId="463D21FD" w14:textId="77777777" w:rsidR="008E7F7D" w:rsidRDefault="008E7F7D" w:rsidP="0042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05BA3" w14:textId="77777777" w:rsidR="001D1DFF" w:rsidRDefault="001D1DFF">
    <w:pPr>
      <w:pStyle w:val="a6"/>
      <w:jc w:val="right"/>
    </w:pPr>
    <w:r w:rsidRPr="00C71FE5">
      <w:rPr>
        <w:rFonts w:ascii="Times New Roman" w:hAnsi="Times New Roman" w:cs="Times New Roman"/>
        <w:sz w:val="18"/>
        <w:szCs w:val="18"/>
      </w:rPr>
      <w:fldChar w:fldCharType="begin"/>
    </w:r>
    <w:r w:rsidRPr="00C71FE5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C71FE5">
      <w:rPr>
        <w:rFonts w:ascii="Times New Roman" w:hAnsi="Times New Roman" w:cs="Times New Roman"/>
        <w:sz w:val="18"/>
        <w:szCs w:val="18"/>
      </w:rPr>
      <w:fldChar w:fldCharType="separate"/>
    </w:r>
    <w:r w:rsidR="00166F47">
      <w:rPr>
        <w:rFonts w:ascii="Times New Roman" w:hAnsi="Times New Roman" w:cs="Times New Roman"/>
        <w:noProof/>
        <w:sz w:val="18"/>
        <w:szCs w:val="18"/>
      </w:rPr>
      <w:t>3</w:t>
    </w:r>
    <w:r w:rsidRPr="00C71FE5">
      <w:rPr>
        <w:rFonts w:ascii="Times New Roman" w:hAnsi="Times New Roman" w:cs="Times New Roman"/>
        <w:sz w:val="18"/>
        <w:szCs w:val="18"/>
      </w:rPr>
      <w:fldChar w:fldCharType="end"/>
    </w:r>
  </w:p>
  <w:p w14:paraId="23C84BCA" w14:textId="77777777" w:rsidR="001D1DFF" w:rsidRDefault="001D1DFF" w:rsidP="00917E08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F5FC2" w14:textId="77777777" w:rsidR="008E7F7D" w:rsidRDefault="008E7F7D" w:rsidP="00423DA1">
      <w:pPr>
        <w:spacing w:after="0" w:line="240" w:lineRule="auto"/>
      </w:pPr>
      <w:r>
        <w:separator/>
      </w:r>
    </w:p>
  </w:footnote>
  <w:footnote w:type="continuationSeparator" w:id="0">
    <w:p w14:paraId="5FC44C3C" w14:textId="77777777" w:rsidR="008E7F7D" w:rsidRDefault="008E7F7D" w:rsidP="00423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0559"/>
    <w:multiLevelType w:val="hybridMultilevel"/>
    <w:tmpl w:val="9CD4E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0164A"/>
    <w:multiLevelType w:val="hybridMultilevel"/>
    <w:tmpl w:val="7A06D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233A9"/>
    <w:multiLevelType w:val="hybridMultilevel"/>
    <w:tmpl w:val="37E46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CA"/>
    <w:rsid w:val="000020DE"/>
    <w:rsid w:val="00006AA3"/>
    <w:rsid w:val="0001429D"/>
    <w:rsid w:val="000258F3"/>
    <w:rsid w:val="00027D44"/>
    <w:rsid w:val="00056132"/>
    <w:rsid w:val="00063639"/>
    <w:rsid w:val="00064302"/>
    <w:rsid w:val="00065FAB"/>
    <w:rsid w:val="0006733B"/>
    <w:rsid w:val="00070206"/>
    <w:rsid w:val="00072200"/>
    <w:rsid w:val="000C358D"/>
    <w:rsid w:val="000E7BD9"/>
    <w:rsid w:val="000F5A93"/>
    <w:rsid w:val="0012756F"/>
    <w:rsid w:val="001339E3"/>
    <w:rsid w:val="00161EB9"/>
    <w:rsid w:val="00166F47"/>
    <w:rsid w:val="00173827"/>
    <w:rsid w:val="00191219"/>
    <w:rsid w:val="001A082A"/>
    <w:rsid w:val="001B046C"/>
    <w:rsid w:val="001C0ADC"/>
    <w:rsid w:val="001D1DFF"/>
    <w:rsid w:val="001E1E53"/>
    <w:rsid w:val="001F7DD5"/>
    <w:rsid w:val="001F7DDA"/>
    <w:rsid w:val="00236F1F"/>
    <w:rsid w:val="00243E21"/>
    <w:rsid w:val="00246904"/>
    <w:rsid w:val="00254889"/>
    <w:rsid w:val="00273D35"/>
    <w:rsid w:val="00296546"/>
    <w:rsid w:val="002A5224"/>
    <w:rsid w:val="002C1AF6"/>
    <w:rsid w:val="002C526B"/>
    <w:rsid w:val="002F1329"/>
    <w:rsid w:val="002F5A07"/>
    <w:rsid w:val="002F6A89"/>
    <w:rsid w:val="002F75C9"/>
    <w:rsid w:val="0031273F"/>
    <w:rsid w:val="00314400"/>
    <w:rsid w:val="00321E81"/>
    <w:rsid w:val="00344DBA"/>
    <w:rsid w:val="00355F61"/>
    <w:rsid w:val="00363E5A"/>
    <w:rsid w:val="0037053E"/>
    <w:rsid w:val="00392708"/>
    <w:rsid w:val="00397084"/>
    <w:rsid w:val="003A6256"/>
    <w:rsid w:val="003B144D"/>
    <w:rsid w:val="003C5D18"/>
    <w:rsid w:val="003F1D9E"/>
    <w:rsid w:val="003F63BA"/>
    <w:rsid w:val="00417383"/>
    <w:rsid w:val="00423DA1"/>
    <w:rsid w:val="00424F65"/>
    <w:rsid w:val="00432B14"/>
    <w:rsid w:val="00433A20"/>
    <w:rsid w:val="00464047"/>
    <w:rsid w:val="004652E8"/>
    <w:rsid w:val="00467490"/>
    <w:rsid w:val="00472444"/>
    <w:rsid w:val="0048082D"/>
    <w:rsid w:val="004921F4"/>
    <w:rsid w:val="004A1A35"/>
    <w:rsid w:val="004A54F3"/>
    <w:rsid w:val="004C032B"/>
    <w:rsid w:val="004D547A"/>
    <w:rsid w:val="004D7937"/>
    <w:rsid w:val="004E03E5"/>
    <w:rsid w:val="0054766C"/>
    <w:rsid w:val="00556620"/>
    <w:rsid w:val="00572EE5"/>
    <w:rsid w:val="00577400"/>
    <w:rsid w:val="00581841"/>
    <w:rsid w:val="0059586A"/>
    <w:rsid w:val="005A7C8D"/>
    <w:rsid w:val="005B10DC"/>
    <w:rsid w:val="005C2374"/>
    <w:rsid w:val="005D2189"/>
    <w:rsid w:val="005D2887"/>
    <w:rsid w:val="005E2449"/>
    <w:rsid w:val="006015BE"/>
    <w:rsid w:val="00621B61"/>
    <w:rsid w:val="00626F8D"/>
    <w:rsid w:val="00647264"/>
    <w:rsid w:val="00647F08"/>
    <w:rsid w:val="00661E19"/>
    <w:rsid w:val="006729C8"/>
    <w:rsid w:val="006802CA"/>
    <w:rsid w:val="006835F6"/>
    <w:rsid w:val="0069277F"/>
    <w:rsid w:val="006B0669"/>
    <w:rsid w:val="006D79F3"/>
    <w:rsid w:val="006E375C"/>
    <w:rsid w:val="006E445A"/>
    <w:rsid w:val="006F624C"/>
    <w:rsid w:val="00700DDE"/>
    <w:rsid w:val="00714412"/>
    <w:rsid w:val="00724516"/>
    <w:rsid w:val="00760CF2"/>
    <w:rsid w:val="00764BCA"/>
    <w:rsid w:val="007A4643"/>
    <w:rsid w:val="007A7962"/>
    <w:rsid w:val="007C44ED"/>
    <w:rsid w:val="007C72B6"/>
    <w:rsid w:val="007D0C30"/>
    <w:rsid w:val="007D68B6"/>
    <w:rsid w:val="007D7786"/>
    <w:rsid w:val="00806732"/>
    <w:rsid w:val="00811789"/>
    <w:rsid w:val="00815B74"/>
    <w:rsid w:val="00843E86"/>
    <w:rsid w:val="008477F1"/>
    <w:rsid w:val="008B7F07"/>
    <w:rsid w:val="008C3B6A"/>
    <w:rsid w:val="008E7F7D"/>
    <w:rsid w:val="008F3907"/>
    <w:rsid w:val="00917E08"/>
    <w:rsid w:val="00927B03"/>
    <w:rsid w:val="00954471"/>
    <w:rsid w:val="0098004A"/>
    <w:rsid w:val="009925EF"/>
    <w:rsid w:val="009A2BB2"/>
    <w:rsid w:val="009B41AA"/>
    <w:rsid w:val="009C7BAD"/>
    <w:rsid w:val="00A0000F"/>
    <w:rsid w:val="00A11595"/>
    <w:rsid w:val="00A13EC1"/>
    <w:rsid w:val="00A253DB"/>
    <w:rsid w:val="00A25D91"/>
    <w:rsid w:val="00A475CC"/>
    <w:rsid w:val="00A559CE"/>
    <w:rsid w:val="00A67DFE"/>
    <w:rsid w:val="00A762A4"/>
    <w:rsid w:val="00A76FF6"/>
    <w:rsid w:val="00A77AFD"/>
    <w:rsid w:val="00A93C57"/>
    <w:rsid w:val="00AA5F34"/>
    <w:rsid w:val="00AA5FB0"/>
    <w:rsid w:val="00AD695F"/>
    <w:rsid w:val="00B06E58"/>
    <w:rsid w:val="00B10C0D"/>
    <w:rsid w:val="00B1268E"/>
    <w:rsid w:val="00B1418B"/>
    <w:rsid w:val="00B26BFC"/>
    <w:rsid w:val="00B354A7"/>
    <w:rsid w:val="00B63C9D"/>
    <w:rsid w:val="00B84E2D"/>
    <w:rsid w:val="00BA2537"/>
    <w:rsid w:val="00BA4AA9"/>
    <w:rsid w:val="00BB6070"/>
    <w:rsid w:val="00BE1FE9"/>
    <w:rsid w:val="00BF248B"/>
    <w:rsid w:val="00BF4D42"/>
    <w:rsid w:val="00BF506A"/>
    <w:rsid w:val="00C1169B"/>
    <w:rsid w:val="00C71FE5"/>
    <w:rsid w:val="00C85F6B"/>
    <w:rsid w:val="00C953CF"/>
    <w:rsid w:val="00CA1893"/>
    <w:rsid w:val="00CA6364"/>
    <w:rsid w:val="00CB17B9"/>
    <w:rsid w:val="00CC073C"/>
    <w:rsid w:val="00CE5B51"/>
    <w:rsid w:val="00D02EFD"/>
    <w:rsid w:val="00D23C1B"/>
    <w:rsid w:val="00D32D2F"/>
    <w:rsid w:val="00D342CD"/>
    <w:rsid w:val="00D36250"/>
    <w:rsid w:val="00D44B7A"/>
    <w:rsid w:val="00D47DBE"/>
    <w:rsid w:val="00D576E7"/>
    <w:rsid w:val="00D84513"/>
    <w:rsid w:val="00DA792C"/>
    <w:rsid w:val="00DE511B"/>
    <w:rsid w:val="00E02C6C"/>
    <w:rsid w:val="00E02CD7"/>
    <w:rsid w:val="00E05326"/>
    <w:rsid w:val="00E07106"/>
    <w:rsid w:val="00E11587"/>
    <w:rsid w:val="00E51DAD"/>
    <w:rsid w:val="00E565EC"/>
    <w:rsid w:val="00E84B4D"/>
    <w:rsid w:val="00ED2EAA"/>
    <w:rsid w:val="00EF3EB1"/>
    <w:rsid w:val="00F0537C"/>
    <w:rsid w:val="00F079AF"/>
    <w:rsid w:val="00F12C77"/>
    <w:rsid w:val="00F351FC"/>
    <w:rsid w:val="00F353E6"/>
    <w:rsid w:val="00F567DE"/>
    <w:rsid w:val="00F659E1"/>
    <w:rsid w:val="00F723DD"/>
    <w:rsid w:val="00F85CCD"/>
    <w:rsid w:val="00F85E0A"/>
    <w:rsid w:val="00FA6818"/>
    <w:rsid w:val="00FA6A77"/>
    <w:rsid w:val="00FB5991"/>
    <w:rsid w:val="00FC3AFB"/>
    <w:rsid w:val="00F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9FA86"/>
  <w15:docId w15:val="{1E12BEAA-E2CF-4ED3-9E8D-949D7B1D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786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D32D2F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32D2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99"/>
    <w:qFormat/>
    <w:rsid w:val="00764BCA"/>
    <w:rPr>
      <w:rFonts w:cs="Calibri"/>
      <w:sz w:val="22"/>
      <w:szCs w:val="22"/>
    </w:rPr>
  </w:style>
  <w:style w:type="paragraph" w:styleId="a4">
    <w:name w:val="header"/>
    <w:basedOn w:val="a"/>
    <w:link w:val="a5"/>
    <w:uiPriority w:val="99"/>
    <w:semiHidden/>
    <w:rsid w:val="00423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423DA1"/>
  </w:style>
  <w:style w:type="paragraph" w:styleId="a6">
    <w:name w:val="footer"/>
    <w:basedOn w:val="a"/>
    <w:link w:val="a7"/>
    <w:uiPriority w:val="99"/>
    <w:rsid w:val="00423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23DA1"/>
  </w:style>
  <w:style w:type="character" w:styleId="a8">
    <w:name w:val="footnote reference"/>
    <w:uiPriority w:val="99"/>
    <w:semiHidden/>
    <w:rsid w:val="00A25D91"/>
    <w:rPr>
      <w:vertAlign w:val="superscript"/>
    </w:rPr>
  </w:style>
  <w:style w:type="character" w:customStyle="1" w:styleId="FootnoteCharacters">
    <w:name w:val="Footnote Characters"/>
    <w:uiPriority w:val="99"/>
    <w:rsid w:val="00392708"/>
  </w:style>
  <w:style w:type="character" w:styleId="a9">
    <w:name w:val="Hyperlink"/>
    <w:uiPriority w:val="99"/>
    <w:rsid w:val="00BF4D42"/>
    <w:rPr>
      <w:color w:val="0000FF"/>
      <w:u w:val="single"/>
    </w:rPr>
  </w:style>
  <w:style w:type="character" w:customStyle="1" w:styleId="gi">
    <w:name w:val="gi"/>
    <w:basedOn w:val="a0"/>
    <w:uiPriority w:val="99"/>
    <w:rsid w:val="00BF4D42"/>
  </w:style>
  <w:style w:type="paragraph" w:styleId="aa">
    <w:name w:val="Balloon Text"/>
    <w:basedOn w:val="a"/>
    <w:link w:val="ab"/>
    <w:uiPriority w:val="99"/>
    <w:semiHidden/>
    <w:rsid w:val="005E2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5E2449"/>
    <w:rPr>
      <w:rFonts w:ascii="Tahoma" w:hAnsi="Tahoma" w:cs="Tahoma"/>
      <w:sz w:val="16"/>
      <w:szCs w:val="16"/>
    </w:rPr>
  </w:style>
  <w:style w:type="character" w:styleId="ac">
    <w:name w:val="Emphasis"/>
    <w:uiPriority w:val="99"/>
    <w:qFormat/>
    <w:rsid w:val="00E02C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cp:lastPrinted>2019-05-23T03:36:00Z</cp:lastPrinted>
  <dcterms:created xsi:type="dcterms:W3CDTF">2021-05-05T21:06:00Z</dcterms:created>
  <dcterms:modified xsi:type="dcterms:W3CDTF">2021-05-05T21:06:00Z</dcterms:modified>
</cp:coreProperties>
</file>