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1D21" w14:textId="00D2AE4B" w:rsidR="00EC0846" w:rsidRPr="002B797F" w:rsidRDefault="00EC0846" w:rsidP="00EC084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B797F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 w:rsidR="002B797F" w:rsidRPr="002B797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</w:p>
    <w:p w14:paraId="47617798" w14:textId="77777777" w:rsidR="00EC0846" w:rsidRPr="002B797F" w:rsidRDefault="00EC0846" w:rsidP="00EC084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97F">
        <w:rPr>
          <w:rFonts w:ascii="Times New Roman" w:hAnsi="Times New Roman"/>
          <w:b/>
          <w:bCs/>
          <w:sz w:val="24"/>
          <w:szCs w:val="24"/>
        </w:rPr>
        <w:t>к докладу Святейшего Патриарха Московского и всея Руси КИРИЛЛА</w:t>
      </w:r>
    </w:p>
    <w:p w14:paraId="0135DEC2" w14:textId="4794E114" w:rsidR="00EC0846" w:rsidRPr="002B797F" w:rsidRDefault="00EC0846" w:rsidP="00EC084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97F">
        <w:rPr>
          <w:rFonts w:ascii="Times New Roman" w:hAnsi="Times New Roman"/>
          <w:b/>
          <w:bCs/>
          <w:sz w:val="24"/>
          <w:szCs w:val="24"/>
        </w:rPr>
        <w:t>на епархиальном собрании города Москвы (</w:t>
      </w:r>
      <w:r w:rsidR="00E81763" w:rsidRPr="002B797F">
        <w:rPr>
          <w:rFonts w:ascii="Times New Roman" w:hAnsi="Times New Roman"/>
          <w:b/>
          <w:bCs/>
          <w:sz w:val="24"/>
          <w:szCs w:val="24"/>
        </w:rPr>
        <w:t>23</w:t>
      </w:r>
      <w:r w:rsidRPr="002B797F">
        <w:rPr>
          <w:rFonts w:ascii="Times New Roman" w:hAnsi="Times New Roman"/>
          <w:b/>
          <w:bCs/>
          <w:sz w:val="24"/>
          <w:szCs w:val="24"/>
        </w:rPr>
        <w:t>.12.202</w:t>
      </w:r>
      <w:r w:rsidR="00E81763" w:rsidRPr="002B797F">
        <w:rPr>
          <w:rFonts w:ascii="Times New Roman" w:hAnsi="Times New Roman"/>
          <w:b/>
          <w:bCs/>
          <w:sz w:val="24"/>
          <w:szCs w:val="24"/>
        </w:rPr>
        <w:t>1</w:t>
      </w:r>
      <w:r w:rsidRPr="002B797F">
        <w:rPr>
          <w:rFonts w:ascii="Times New Roman" w:hAnsi="Times New Roman"/>
          <w:b/>
          <w:bCs/>
          <w:sz w:val="24"/>
          <w:szCs w:val="24"/>
        </w:rPr>
        <w:t>)</w:t>
      </w:r>
    </w:p>
    <w:p w14:paraId="0AAF7878" w14:textId="77777777" w:rsidR="00EC0846" w:rsidRPr="002B797F" w:rsidRDefault="00EC0846" w:rsidP="00EC08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AD4BB8" w14:textId="7021BB91" w:rsidR="00EC0846" w:rsidRPr="002B797F" w:rsidRDefault="002B797F" w:rsidP="00EC08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97F">
        <w:rPr>
          <w:rFonts w:ascii="Times New Roman" w:hAnsi="Times New Roman"/>
          <w:b/>
          <w:bCs/>
          <w:sz w:val="24"/>
          <w:szCs w:val="24"/>
        </w:rPr>
        <w:t>ОПРЕДЕЛЕНИЕ СВЯЩЕННОГО СИНОДА О ПОРЯДКЕ РАСПРЕДЕЛЕНИЯ ВЫПУСКНИКОВ ЦЕНТРАЛЬНЫХ ДУХОВНЫХ УЧЕБНЫХ ЗАВЕДЕНИЙ И О ПРИНЯТИИ В КЛИР МОСКОВСКОЙ ЕПАРХИИ ИЛИ ЕПАРХИЙ МОСКОВСКОЙ МИТРОПОЛИИ СВЯЩЕННОСЛУЖИТЕЛЕЙ ИЗ ДРУГИХ ЕПАРХИЙ</w:t>
      </w:r>
    </w:p>
    <w:p w14:paraId="7B3E92B1" w14:textId="3798791C" w:rsidR="00EC0846" w:rsidRPr="002B797F" w:rsidRDefault="002B797F" w:rsidP="002B797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97F">
        <w:rPr>
          <w:rFonts w:ascii="Times New Roman" w:hAnsi="Times New Roman"/>
          <w:b/>
          <w:bCs/>
          <w:sz w:val="24"/>
          <w:szCs w:val="24"/>
        </w:rPr>
        <w:t>(журнал №76 от 23-24 сентября 2021 года)</w:t>
      </w:r>
    </w:p>
    <w:p w14:paraId="6DC51202" w14:textId="06967C7D" w:rsidR="002B797F" w:rsidRPr="002B797F" w:rsidRDefault="002B797F" w:rsidP="00EC08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054CD5E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97F">
        <w:rPr>
          <w:rFonts w:ascii="Times New Roman" w:hAnsi="Times New Roman"/>
          <w:b/>
          <w:bCs/>
          <w:sz w:val="24"/>
          <w:szCs w:val="24"/>
        </w:rPr>
        <w:t>СЛУШАЛИ:</w:t>
      </w:r>
    </w:p>
    <w:p w14:paraId="2715648C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Доклад Преосвященного митрополита Воскресенского Дионисия, управляющего делами Московской Патриархии, о внесении изменений в порядок распределения выпускников центральных духовных учебных заведений.</w:t>
      </w:r>
    </w:p>
    <w:p w14:paraId="7ABF0A46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14:paraId="0DFA2135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2B797F">
        <w:rPr>
          <w:rFonts w:ascii="Times New Roman" w:hAnsi="Times New Roman"/>
          <w:i/>
          <w:iCs/>
          <w:sz w:val="24"/>
          <w:szCs w:val="24"/>
        </w:rPr>
        <w:t>Справка:</w:t>
      </w:r>
    </w:p>
    <w:p w14:paraId="4836ACC6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2B797F">
        <w:rPr>
          <w:rFonts w:ascii="Times New Roman" w:hAnsi="Times New Roman"/>
          <w:i/>
          <w:iCs/>
          <w:sz w:val="24"/>
          <w:szCs w:val="24"/>
        </w:rPr>
        <w:t>Положение о порядке распределения выпускников духовных учебных заведений Русской Православной Церкви было принято на заседании Священного Синода 22 октября 2015 года (журнал № 78) с последующими изменениями на заседаниях Синода 28 ноября 2017 года (журнал № 109), 14 мая 2018 года (журнал № 33), 30 мая 2019 года (журнал № 60).</w:t>
      </w:r>
    </w:p>
    <w:p w14:paraId="748EFE05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14:paraId="2CB3FAB5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97F">
        <w:rPr>
          <w:rFonts w:ascii="Times New Roman" w:hAnsi="Times New Roman"/>
          <w:b/>
          <w:bCs/>
          <w:sz w:val="24"/>
          <w:szCs w:val="24"/>
        </w:rPr>
        <w:t>ПОСТАНОВИЛИ:</w:t>
      </w:r>
    </w:p>
    <w:p w14:paraId="7FD61909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1. Утвердить следующий порядок распределения выпускников духовных учебных заведений московского региона (Московской духовной академии, Православного Свято-Тихоновского богословского института, Сретенской духовной академии, Коломенской, Николо-Перервинской и Николо-Угрешской духовных семинарий), а также выпускников Общецерковной аспирантуры и докторантуры имени святых Кирилла и Мефодия, ранее окончивших вышеперечисленные академии и семинарии и не подпавших под распределение в связи с поступлением в Общецерковную аспирантуру и докторантуру:</w:t>
      </w:r>
    </w:p>
    <w:p w14:paraId="26C3AD96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а) Выпускники в священном сане, имевшие при поступлении в духовное учебное заведение постоянную регистрацию по месту жительства в Москве или Московской области, направляются для служения в штат Московской епархии (здесь и далее — включая ставропигии Московского региона) или епархии Московской митрополии, откуда поступали, — после изучения их кандидатур епархиальным советом соответствующей епархии. В случае, если епархиальный совет сочтет кандидатуру не подходящей на данном этапе для включения в клир соответствующей епархии, таковой клирик также может быть командирован на 2 года в епархию с кадровым дефицитом для служения в ее клире с последующим повторным рассмотрением кандидатуры епархиальным советом на основании отзыва с места командировки. Кроме того, при подаче по собственному желанию соответствующего прошения выпускники могут быть командированы на 2 года в епархию с кадровым дефицитом для служения в ее клире. По окончании командировки таковые клирики направляются в штат Московской епархии или епархии Московской митрополии, откуда поступали.</w:t>
      </w:r>
    </w:p>
    <w:p w14:paraId="2B44EFC6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 xml:space="preserve">б) Выпускники, не состоящие в священном сане и имевшие при поступлении в духовное учебное заведение постоянную регистрацию по месту жительства в Москве или Московской области, направляются на церковное послушание на территории Московской епархии или епархии Московской митрополии — после изучения их кандидатур епархиальным советом соответствующей епархии. В случае, если епархиальный совет сочтет кандидатуру не подходящей на данном этапе для несения послушания в соответствующей епархии, таковой выпускник также может быть командирован на 2 года в епархию с кадровым дефицитом для несения там послушания с последующим повторным рассмотрением кандидатуры епархиальным советом на основании отзыва с места командировки. Кроме того, при подаче по собственному желанию соответствующего прошения выпускник может быть командирован на 2 года в епархию </w:t>
      </w:r>
      <w:r w:rsidRPr="002B797F">
        <w:rPr>
          <w:rFonts w:ascii="Times New Roman" w:hAnsi="Times New Roman"/>
          <w:sz w:val="24"/>
          <w:szCs w:val="24"/>
        </w:rPr>
        <w:lastRenderedPageBreak/>
        <w:t>с кадровым дефицитом для несения там послушания. По окончании командировки таковые выпускники направляются в штат Московской епархии или епархии Московской митрополии, откуда поступали.</w:t>
      </w:r>
    </w:p>
    <w:p w14:paraId="74751732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в) Выпускники в священном сане, имевшие при поступлении в духовное учебное заведение постоянную регистрацию по месту жительства за пределами Москвы или Московской области, направляются в клир епархии, епархиальный архиерей которой давал им рекомендацию на обучение в духовном учебном заведении (а в случае получения рекомендации от архиерея Московской митрополии или викария Московской епархии — по месту регистрации при поступлении). При подаче по собственному желанию соответствующего прошения таковые выпускники могут быть командированы на 2 года в епархию с кадровым дефицитом. По окончании командировки таковой клирик направляется в епархию, откуда поступал.</w:t>
      </w:r>
    </w:p>
    <w:p w14:paraId="083610CC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В том случае, если таковой выпускник желает вступить в клир Московской епархии или епархии Московской митрополии, и на то имеется согласие епархиального архиерея епархии, откуда поступал, его кандидатура рассматривается епархиальным советом соответствующей епархии Московского региона в установленном порядке и, в случае ее одобрения, данный клирик командируется в епархию с кадровым дефицитом на 2 года. По окончании командировки таковой клирик направляется в штат Московской епархии или епархии Московской митрополии.</w:t>
      </w:r>
    </w:p>
    <w:p w14:paraId="32590D4B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г) Выпускники, не состоящие в священном сане и имевшие при поступлении постоянную регистрацию по месту жительства вне Москвы или Московской области, направляются для несения послушания в епархию, епархиальный архиерей которой давал им рекомендацию на обучение в духовном учебном заведении (а в случае получения рекомендации от архиерея Московской митрополии или викария Московской епархии — по месту регистрации при поступлении). При подаче по собственному желанию соответствующего прошения таковые выпускники могут быть командированы на 2 года в епархию с кадровым дефицитом. По окончании командировки таковой выпускник направляется в епархию, откуда поступал.</w:t>
      </w:r>
    </w:p>
    <w:p w14:paraId="004B8755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В том случае, если таковой выпускник желает нести церковное послушание в клире Московской епархии или епархии Московской митрополии, и на то имеется согласие епархиального архиерея епархии, куда он должен быть распределен, его кандидатура рассматривается епархиальным советом соответствующей епархии Московского региона в установленном порядке при условии письменного обязательства со стороны выпускника направиться в командировку на 2 года тотчас или после хиротонии.</w:t>
      </w:r>
    </w:p>
    <w:p w14:paraId="6F5AD5F7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2. Определить, что студенты духовных учебных заведений Московского региона, рукоположенные во время обучения, не могут быть приняты в клир Московской епархии или епархии Московской митрополии до завершения обучения, в период которого их служение на приходах или подворьях, а также монастырях Москвы и Московской области возможно по временному распоряжению епархиального архиерея.</w:t>
      </w:r>
    </w:p>
    <w:p w14:paraId="4E9156E7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3. Установить, что студенты духовных учебных заведений Московского региона, переходящие на заочное обучение или иную форму не очного обучения, подлежат распределению согласно вышеизложенным правилам.</w:t>
      </w:r>
    </w:p>
    <w:p w14:paraId="2DD20378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4. С целью поощрения выпускников в священном сане, направляемых в командировку на два года по распределению, определить, что таковые клирики, имеющие положительную характеристику по итогам двухлетней командировки по распределению в епархии Дальнего Востока, Восточной Сибири и Крайнего Севера (согласно перечню епархий, утверждаемому Патриархом Московским и всея Руси по представлению Управления делами Московской Патриархии), могут быть удостоены следующих богослужебно-иерархических наград вне срока:</w:t>
      </w:r>
    </w:p>
    <w:p w14:paraId="49B16B06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а) священнослужители, окончившие бакалавриат, — права ношения набедренника и камилавки;</w:t>
      </w:r>
    </w:p>
    <w:p w14:paraId="2961F743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б) священнослужители, окончившие магистратуру, — права ношения наперсного креста золотого цвета.</w:t>
      </w:r>
    </w:p>
    <w:p w14:paraId="70D90C85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 xml:space="preserve">5. Определить, что принятие в клир Московской епархии или епархий Московской митрополии священнослужителей из других епархий, а также, что определение на церковное послушание в Московской епархии или епархии Московской митрополии не состоящих в </w:t>
      </w:r>
      <w:r w:rsidRPr="002B797F">
        <w:rPr>
          <w:rFonts w:ascii="Times New Roman" w:hAnsi="Times New Roman"/>
          <w:sz w:val="24"/>
          <w:szCs w:val="24"/>
        </w:rPr>
        <w:lastRenderedPageBreak/>
        <w:t>священном сане выпускников духовных учебных заведений иных епархий или ранее распределенных на постоянную основу, откуда поступали, подпадает под те же правила, что и распределение выпускников духовных учебных заведений, а именно:</w:t>
      </w:r>
    </w:p>
    <w:p w14:paraId="250AE991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а) Кандидатура священнослужителя, желающего перейти в клир Московской епархии или епархии Московской митрополии из другой епархии, при наличии согласия его епархиального архиерея, рассматривается епархиальным советом соответствующей епархии Московского региона в установленном порядке и, в случае ее одобрения, данный клирик командируется в епархию с кадровым дефицитом на 2 года.</w:t>
      </w:r>
    </w:p>
    <w:p w14:paraId="0FCBD655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б) Кандидатура не состоящего в священном сане выпускника духовного учебного заведения, находящегося за пределами Москвы или Московской области, или выпускника московского духовного учебного заведения, ранее распределенного на постоянную основу, откуда поступал, и желающего нести церковное послушание в Московской епархии или епархии Московской митрополии, при наличии согласия его епархиального архиерея, рассматривается епархиальным советом соответствующей епархии Московского региона при условии письменного обязательства со стороны данного лица направиться в командировку на 2 года.</w:t>
      </w:r>
    </w:p>
    <w:p w14:paraId="47D04CEE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6. Определить, что от командировки на 2 года в епархию с кадровым дефицитом (согласно изложенным выше правилам) могут быть освобождены следующие лица (при соблюдении иных критериев вступления в клир Московской епархии или епархии Московской митрополии или несения церковного послушания на территории упомянутых епархий, а также при сохранении общего порядка рассмотрения их кандидатур соответствующим епархиальным советом):</w:t>
      </w:r>
    </w:p>
    <w:p w14:paraId="0CE6E7EF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а) Клирики и выпускники, направляемые на преподавательскую деятельность в духовные академии при наличии у них ученой степени.</w:t>
      </w:r>
    </w:p>
    <w:p w14:paraId="234341D8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б) Клирики и выпускники, запрошенные для несения послушания в следующие учреждения: Управление делами Московской Патриархии, Отдел внешних церковных связей, Синодальный отдел по взаимоотношениям Церкви с обществом и СМИ, Учебный комитет Русской Православной Церкви, Управление Московской Патриархии по зарубежным учреждениям, а также в подразделения центрального аппарата Московской Патриархии: Личный секретариат Патриарха Московского и всея Руси, Административный секретариат, Референтура, Служба делопроизводства и архива, Служба протокола Патриарха Московского и всея Руси, Пресс-служба Патриарха Московского и всея Руси, Правовое управление, Финансовая служба, аппарат Первого викария по г. Москве.</w:t>
      </w:r>
    </w:p>
    <w:p w14:paraId="02E9942F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Примечание к пп. а и б: Вопрос о принятии в клир Московской епархии или епархии Московской митрополии священнослужителей, подпадающих под пункты 6.а и 6.б, может быть рассмотрен по истечении 2 лет несения послушания, в каковой период их служение на приходах или подворьях, а также монастырях Москвы и Московской области возможно по временному распоряжению епархиального архиерея. В случае досрочного прекращения несения послушания таковое лицо направляется на постоянное служение в епархию откуда поступал.</w:t>
      </w:r>
    </w:p>
    <w:p w14:paraId="048D6B09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в) Клирики, ранее уже длительное время служившие в штате одной из епархий Дальнего Востока, Восточной Сибири или Крайнего Севера.</w:t>
      </w:r>
    </w:p>
    <w:p w14:paraId="52E06968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г) Клирики и выпускники старше 50 лет.</w:t>
      </w:r>
    </w:p>
    <w:p w14:paraId="43E9A697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д) Клирики и выпускники, имеющие двух и более несовершеннолетних детей.</w:t>
      </w:r>
    </w:p>
    <w:p w14:paraId="65003F2A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7. Контроль за исполнением настоящих правил возложить:</w:t>
      </w:r>
    </w:p>
    <w:p w14:paraId="48C3CFE3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а) в части, касающейся распределения выпускников, — на Комиссию по распределению выпускников духовных учебных заведений;</w:t>
      </w:r>
    </w:p>
    <w:p w14:paraId="12E2EC2A" w14:textId="77777777" w:rsidR="002B797F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б) в части, касающейся епархиальных управлений Московской епархии и епархий Московской митрополии, — на соответствующие епархиальные советы.</w:t>
      </w:r>
    </w:p>
    <w:p w14:paraId="310CE1D4" w14:textId="511E0228" w:rsidR="00A668ED" w:rsidRPr="002B797F" w:rsidRDefault="002B797F" w:rsidP="002B797F">
      <w:pPr>
        <w:pStyle w:val="ConsPlusNormal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2B797F">
        <w:rPr>
          <w:rFonts w:ascii="Times New Roman" w:hAnsi="Times New Roman"/>
          <w:sz w:val="24"/>
          <w:szCs w:val="24"/>
        </w:rPr>
        <w:t>8. В связи с изложенным признать утратившим силу ранее утвержденное Положение о порядке распределения выпускников духовных учебных заведений Русской Православной Церкви.</w:t>
      </w:r>
    </w:p>
    <w:sectPr w:rsidR="00A668ED" w:rsidRPr="002B797F" w:rsidSect="000726C5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A79A9" w14:textId="77777777" w:rsidR="00B5240B" w:rsidRDefault="00B5240B" w:rsidP="00410049">
      <w:pPr>
        <w:spacing w:after="0" w:line="240" w:lineRule="auto"/>
      </w:pPr>
      <w:r>
        <w:separator/>
      </w:r>
    </w:p>
  </w:endnote>
  <w:endnote w:type="continuationSeparator" w:id="0">
    <w:p w14:paraId="393A657A" w14:textId="77777777" w:rsidR="00B5240B" w:rsidRDefault="00B5240B" w:rsidP="004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77469918"/>
      <w:docPartObj>
        <w:docPartGallery w:val="Page Numbers (Bottom of Page)"/>
        <w:docPartUnique/>
      </w:docPartObj>
    </w:sdtPr>
    <w:sdtEndPr/>
    <w:sdtContent>
      <w:p w14:paraId="53218DA5" w14:textId="15B451CA" w:rsidR="00410049" w:rsidRPr="00410049" w:rsidRDefault="00410049" w:rsidP="00410049">
        <w:pPr>
          <w:pStyle w:val="a6"/>
          <w:jc w:val="right"/>
          <w:rPr>
            <w:rFonts w:ascii="Times New Roman" w:hAnsi="Times New Roman"/>
          </w:rPr>
        </w:pPr>
        <w:r w:rsidRPr="00410049">
          <w:rPr>
            <w:rFonts w:ascii="Times New Roman" w:hAnsi="Times New Roman"/>
          </w:rPr>
          <w:fldChar w:fldCharType="begin"/>
        </w:r>
        <w:r w:rsidRPr="00410049">
          <w:rPr>
            <w:rFonts w:ascii="Times New Roman" w:hAnsi="Times New Roman"/>
          </w:rPr>
          <w:instrText>PAGE   \* MERGEFORMAT</w:instrText>
        </w:r>
        <w:r w:rsidRPr="00410049">
          <w:rPr>
            <w:rFonts w:ascii="Times New Roman" w:hAnsi="Times New Roman"/>
          </w:rPr>
          <w:fldChar w:fldCharType="separate"/>
        </w:r>
        <w:r w:rsidR="002B3DC0">
          <w:rPr>
            <w:rFonts w:ascii="Times New Roman" w:hAnsi="Times New Roman"/>
            <w:noProof/>
          </w:rPr>
          <w:t>1</w:t>
        </w:r>
        <w:r w:rsidRPr="0041004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2A219" w14:textId="77777777" w:rsidR="00B5240B" w:rsidRDefault="00B5240B" w:rsidP="00410049">
      <w:pPr>
        <w:spacing w:after="0" w:line="240" w:lineRule="auto"/>
      </w:pPr>
      <w:r>
        <w:separator/>
      </w:r>
    </w:p>
  </w:footnote>
  <w:footnote w:type="continuationSeparator" w:id="0">
    <w:p w14:paraId="617F5C5D" w14:textId="77777777" w:rsidR="00B5240B" w:rsidRDefault="00B5240B" w:rsidP="00410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46"/>
    <w:rsid w:val="000726C5"/>
    <w:rsid w:val="00157BA2"/>
    <w:rsid w:val="00217B21"/>
    <w:rsid w:val="002B3DC0"/>
    <w:rsid w:val="002B797F"/>
    <w:rsid w:val="00410049"/>
    <w:rsid w:val="0053208E"/>
    <w:rsid w:val="006E1470"/>
    <w:rsid w:val="00A668ED"/>
    <w:rsid w:val="00B5240B"/>
    <w:rsid w:val="00C716D7"/>
    <w:rsid w:val="00E57970"/>
    <w:rsid w:val="00E81763"/>
    <w:rsid w:val="00E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52D"/>
  <w15:chartTrackingRefBased/>
  <w15:docId w15:val="{2054B706-BCDC-4FF5-85D2-3FA777D1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6"/>
    <w:pPr>
      <w:ind w:left="720"/>
      <w:contextualSpacing/>
    </w:pPr>
  </w:style>
  <w:style w:type="paragraph" w:customStyle="1" w:styleId="ConsPlusNormal">
    <w:name w:val="ConsPlusNormal"/>
    <w:rsid w:val="00A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2021-12-02T08:45:00Z</cp:lastPrinted>
  <dcterms:created xsi:type="dcterms:W3CDTF">2021-12-21T20:17:00Z</dcterms:created>
  <dcterms:modified xsi:type="dcterms:W3CDTF">2021-12-21T20:17:00Z</dcterms:modified>
</cp:coreProperties>
</file>