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МЕСЯЦА НОЯБРЯ В 3-Й ДЕНЬ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 xml:space="preserve">СВЯЩЕННОМУ́ЧЕНИКА </w:t>
      </w:r>
      <w:proofErr w:type="gramStart"/>
      <w:r>
        <w:rPr>
          <w:rFonts w:ascii="Times New Roman" w:hAnsi="Times New Roman"/>
          <w:b/>
          <w:color w:val="FF0000"/>
          <w:sz w:val="28"/>
        </w:rPr>
        <w:t>СЕ́РГИЯ</w:t>
      </w:r>
      <w:proofErr w:type="gramEnd"/>
      <w:r>
        <w:rPr>
          <w:rFonts w:ascii="Times New Roman" w:hAnsi="Times New Roman"/>
          <w:b/>
          <w:color w:val="FF0000"/>
          <w:sz w:val="28"/>
        </w:rPr>
        <w:t xml:space="preserve"> КЕ́ДРОВА</w:t>
      </w:r>
      <w:commentRangeStart w:id="0"/>
      <w:commentRangeEnd w:id="0"/>
    </w:p>
    <w:p w:rsidR="00732AD9" w:rsidRDefault="00732AD9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</w:p>
    <w:p w:rsidR="00732AD9" w:rsidRDefault="005F5ADE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ВЕЛИЦЕЙ ВЕЧЕРНИ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</w:t>
      </w:r>
      <w:proofErr w:type="gramStart"/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о́споди</w:t>
      </w:r>
      <w:proofErr w:type="gramEnd"/>
      <w:r>
        <w:rPr>
          <w:rFonts w:ascii="Times New Roman" w:hAnsi="Times New Roman"/>
          <w:sz w:val="28"/>
        </w:rPr>
        <w:t xml:space="preserve">, воззва́х: </w:t>
      </w:r>
      <w:r>
        <w:rPr>
          <w:rFonts w:ascii="Times New Roman" w:hAnsi="Times New Roman"/>
          <w:color w:val="FF0000"/>
          <w:sz w:val="28"/>
        </w:rPr>
        <w:t>стихи́ры, глас 2.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Е</w:t>
      </w:r>
      <w:r>
        <w:rPr>
          <w:rFonts w:ascii="Times New Roman" w:hAnsi="Times New Roman"/>
          <w:sz w:val="28"/>
        </w:rPr>
        <w:t>гда́ от Дре́ва: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ве́тиши Отечеству твоему́ присно,/ </w:t>
      </w:r>
      <w:proofErr w:type="gramStart"/>
      <w:r>
        <w:rPr>
          <w:rFonts w:ascii="Times New Roman" w:hAnsi="Times New Roman"/>
          <w:sz w:val="28"/>
        </w:rPr>
        <w:t>сла́вный</w:t>
      </w:r>
      <w:proofErr w:type="gramEnd"/>
      <w:r>
        <w:rPr>
          <w:rFonts w:ascii="Times New Roman" w:hAnsi="Times New Roman"/>
          <w:sz w:val="28"/>
        </w:rPr>
        <w:t xml:space="preserve"> Се́ргие священному́чениче,/ покрыва́яй ны от па́губы враго́в/ и льсти демон</w:t>
      </w:r>
      <w:r w:rsidR="005516F4">
        <w:rPr>
          <w:rFonts w:ascii="Times New Roman" w:hAnsi="Times New Roman"/>
          <w:sz w:val="28"/>
        </w:rPr>
        <w:t>ския</w:t>
      </w:r>
      <w:r>
        <w:rPr>
          <w:rFonts w:ascii="Times New Roman" w:hAnsi="Times New Roman"/>
          <w:sz w:val="28"/>
        </w:rPr>
        <w:t xml:space="preserve"> лукавы</w:t>
      </w:r>
      <w:r w:rsidR="005516F4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,/ темже, упование на заступление твое возложивше,/ днесь торжествуим память твою,/ честны́й защи́тниче наш,/ ве́рою и любо́вию поя́ Го́спода,/ тя просла́вльшаго.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>ви́лся еси́ во время благопотребно/ му́ченик Христо́в и́стинен,/ 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прощении грехов убивающих тя моляся;/ сего ради, дерзновение пред Господем стяжав,/ вознеси молитвы наша </w:t>
      </w:r>
      <w:proofErr w:type="gramStart"/>
      <w:r>
        <w:rPr>
          <w:rFonts w:ascii="Times New Roman" w:hAnsi="Times New Roman"/>
          <w:sz w:val="28"/>
        </w:rPr>
        <w:t>ко</w:t>
      </w:r>
      <w:proofErr w:type="gramEnd"/>
      <w:r>
        <w:rPr>
          <w:rFonts w:ascii="Times New Roman" w:hAnsi="Times New Roman"/>
          <w:sz w:val="28"/>
        </w:rPr>
        <w:t xml:space="preserve"> Престолу Его,/ да прии́мем, и́хже про́сим:/ спасе́ние душа́м и </w:t>
      </w:r>
      <w:r w:rsidRPr="005516F4">
        <w:rPr>
          <w:rFonts w:ascii="Times New Roman" w:hAnsi="Times New Roman"/>
          <w:sz w:val="28"/>
        </w:rPr>
        <w:t>земли Московстей заступление</w:t>
      </w:r>
      <w:r>
        <w:rPr>
          <w:rFonts w:ascii="Times New Roman" w:hAnsi="Times New Roman"/>
          <w:sz w:val="28"/>
        </w:rPr>
        <w:t>,/ ве́рою и любо́вию поя́ Го́спода,/ тя просла́вльшаго.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 xml:space="preserve">ристовы заповеди в сердце нелицемерно храня,/ милостыню тайно творил еси;/ слово </w:t>
      </w:r>
      <w:proofErr w:type="gramStart"/>
      <w:r>
        <w:rPr>
          <w:rFonts w:ascii="Times New Roman" w:hAnsi="Times New Roman"/>
          <w:sz w:val="28"/>
        </w:rPr>
        <w:t>истины</w:t>
      </w:r>
      <w:proofErr w:type="gramEnd"/>
      <w:r>
        <w:rPr>
          <w:rFonts w:ascii="Times New Roman" w:hAnsi="Times New Roman"/>
          <w:sz w:val="28"/>
        </w:rPr>
        <w:t xml:space="preserve"> проповедуя,/ на путь страданий небоязненно вступил еси/ и живот свой за истину положил еси./ Темже обетования Христа Господа,/ Иже есть Истина, Путь и Живот,/ ныне восприемлеши/ и молишися о душах наших.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И́ны стихи́ры, глас 6.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В</w:t>
      </w:r>
      <w:r>
        <w:rPr>
          <w:rFonts w:ascii="Times New Roman" w:hAnsi="Times New Roman"/>
          <w:sz w:val="28"/>
        </w:rPr>
        <w:t>се отло́жше: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 собра́ к веселию верныя/ священная и славная па́мять </w:t>
      </w:r>
      <w:proofErr w:type="gramStart"/>
      <w:r>
        <w:rPr>
          <w:rFonts w:ascii="Times New Roman" w:hAnsi="Times New Roman"/>
          <w:sz w:val="28"/>
        </w:rPr>
        <w:t>Се́ргия</w:t>
      </w:r>
      <w:proofErr w:type="gramEnd"/>
      <w:r>
        <w:rPr>
          <w:rFonts w:ascii="Times New Roman" w:hAnsi="Times New Roman"/>
          <w:sz w:val="28"/>
        </w:rPr>
        <w:t>,/ священному́ченика и христопропове́дника,/ обличи́теля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нечести́вых/ и правосла́вных преда́ний кре́пкаго храни́теля,/ да́же до сме́рти пострада́вшаго,/ и ны́не моля́щагося о душа́х на́ших.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огому́дре и богоприя́тне Се́ргие,/ добропобедный во́ине Христа́ </w:t>
      </w:r>
      <w:proofErr w:type="gramStart"/>
      <w:r>
        <w:rPr>
          <w:rFonts w:ascii="Times New Roman" w:hAnsi="Times New Roman"/>
          <w:sz w:val="28"/>
        </w:rPr>
        <w:t>Бо́га</w:t>
      </w:r>
      <w:proofErr w:type="gramEnd"/>
      <w:r>
        <w:rPr>
          <w:rFonts w:ascii="Times New Roman" w:hAnsi="Times New Roman"/>
          <w:sz w:val="28"/>
        </w:rPr>
        <w:t>,/ ты, глаголы жизни вечныя благовествуя,/ чада твоя добре упасл еси/ и веры ради даже до крове пострадал еси,/ днесь же, предстоя Престолу Божию,/ молися о душа́х на́ших.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озда́тель твой Госпо́дь,/ от чре́ва ма́терня избра́ тя, отче Сергие,/ пропове́дати и́мя Его́ пред все́ми людьми́/ и Безкро́вную</w:t>
      </w:r>
      <w:proofErr w:type="gramStart"/>
      <w:r>
        <w:rPr>
          <w:rFonts w:ascii="Times New Roman" w:hAnsi="Times New Roman"/>
          <w:sz w:val="28"/>
        </w:rPr>
        <w:t xml:space="preserve"> Ж</w:t>
      </w:r>
      <w:proofErr w:type="gramEnd"/>
      <w:r>
        <w:rPr>
          <w:rFonts w:ascii="Times New Roman" w:hAnsi="Times New Roman"/>
          <w:sz w:val="28"/>
        </w:rPr>
        <w:t xml:space="preserve">е́ртву приносити,/ напосле́док и самому́ закла́тися,/ Тойже и даде́ тебе́ си́лу и кре́пость/ вся до конца претерпети./ Ны́не же я́ве зри́ши Его́ лицем к лицу/ и мо́лишися о душа́х на́ших.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глас 1: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е́лиим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>вои́м милосе́рдием, Христе́,/ кровь Твою́ за ны пролия́л еси́,/ и па́ки милосе́рдуеши о нас,/ подава́я рабо́м Твои́м, Бла́же,/ кровь свою́ пролия́ти за Тебе́./ Те́мже у́бо мо́лим Тя:/ моли́твами священному́ченика Твоего́ Се́ргия,/ даждь нам мужественне испове́дати Тя Творца́/ и по обетованию прейти́ от жи́зни вре́менныя/ к ве́чному зре́нию лица́ Твоего́.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Богоро́дичен, глас то́йже: В</w:t>
      </w:r>
      <w:r>
        <w:rPr>
          <w:rFonts w:ascii="Times New Roman" w:hAnsi="Times New Roman"/>
          <w:sz w:val="28"/>
        </w:rPr>
        <w:t>семи́рную сла́ву:</w:t>
      </w:r>
    </w:p>
    <w:p w:rsidR="005F5ADE" w:rsidRDefault="005F5ADE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AA4510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Вход. Проки́мен дне.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чте́ния общая священномученику XX века.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1.</w:t>
      </w:r>
      <w:r w:rsidR="00AA4510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Д</w:t>
      </w:r>
      <w:r w:rsidR="00C67FF8">
        <w:rPr>
          <w:rFonts w:ascii="Times New Roman" w:hAnsi="Times New Roman"/>
          <w:color w:val="FF0000"/>
          <w:sz w:val="28"/>
        </w:rPr>
        <w:t>еяний (</w:t>
      </w:r>
      <w:r>
        <w:rPr>
          <w:rFonts w:ascii="Times New Roman" w:hAnsi="Times New Roman"/>
          <w:color w:val="FF0000"/>
          <w:sz w:val="28"/>
        </w:rPr>
        <w:t>гл</w:t>
      </w:r>
      <w:r w:rsidR="00AA4510"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4): В</w:t>
      </w:r>
      <w:r>
        <w:rPr>
          <w:rFonts w:ascii="Times New Roman" w:hAnsi="Times New Roman"/>
          <w:sz w:val="28"/>
        </w:rPr>
        <w:t>о дни о́ны, глаго́лющим апо́столом к лю́дем: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2.</w:t>
      </w:r>
      <w:r w:rsidR="00AA4510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Д</w:t>
      </w:r>
      <w:r w:rsidR="00C67FF8">
        <w:rPr>
          <w:rFonts w:ascii="Times New Roman" w:hAnsi="Times New Roman"/>
          <w:color w:val="FF0000"/>
          <w:sz w:val="28"/>
        </w:rPr>
        <w:t>еяний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(гл</w:t>
      </w:r>
      <w:r w:rsidR="00AA4510"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4): В</w:t>
      </w:r>
      <w:r>
        <w:rPr>
          <w:rFonts w:ascii="Times New Roman" w:hAnsi="Times New Roman"/>
          <w:sz w:val="28"/>
        </w:rPr>
        <w:t>о дни о́ны, ви́дяще иуде́и Петро́во разуме́ние: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3.</w:t>
      </w:r>
      <w:r w:rsidR="00AA4510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Д</w:t>
      </w:r>
      <w:r w:rsidR="00C67FF8">
        <w:rPr>
          <w:rFonts w:ascii="Times New Roman" w:hAnsi="Times New Roman"/>
          <w:color w:val="FF0000"/>
          <w:sz w:val="28"/>
        </w:rPr>
        <w:t xml:space="preserve">еяний </w:t>
      </w:r>
      <w:r>
        <w:rPr>
          <w:rFonts w:ascii="Times New Roman" w:hAnsi="Times New Roman"/>
          <w:color w:val="FF0000"/>
          <w:sz w:val="28"/>
        </w:rPr>
        <w:t>(гл</w:t>
      </w:r>
      <w:r w:rsidR="00AA4510">
        <w:rPr>
          <w:rFonts w:ascii="Times New Roman" w:hAnsi="Times New Roman"/>
          <w:color w:val="FF0000"/>
          <w:sz w:val="28"/>
        </w:rPr>
        <w:t>.</w:t>
      </w:r>
      <w:r>
        <w:rPr>
          <w:rFonts w:ascii="Times New Roman" w:hAnsi="Times New Roman"/>
          <w:color w:val="FF0000"/>
          <w:sz w:val="28"/>
        </w:rPr>
        <w:t xml:space="preserve"> 4): В</w:t>
      </w:r>
      <w:r>
        <w:rPr>
          <w:rFonts w:ascii="Times New Roman" w:hAnsi="Times New Roman"/>
          <w:sz w:val="28"/>
        </w:rPr>
        <w:t>о дни о́ны, отпуще́на бы́вша апо́стола:</w:t>
      </w:r>
    </w:p>
    <w:p w:rsidR="00C67FF8" w:rsidRPr="00617FF9" w:rsidRDefault="00C67FF8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лити́и стихи́ры, глас 1: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есели́мся</w:t>
      </w:r>
      <w:proofErr w:type="gramEnd"/>
      <w:r>
        <w:rPr>
          <w:rFonts w:ascii="Times New Roman" w:hAnsi="Times New Roman"/>
          <w:sz w:val="28"/>
        </w:rPr>
        <w:t xml:space="preserve"> о Го́споде, лю́дие,/ ра́дуимся, све́тло оде́ющеся,/ приходя́ще в па́мять блаже́ннаго Се́ргия,/ днесь бо с на́ми и с Небе́сными во́и,/ предстои́т Престо́лу огнезра́чному Царя́ Христа́/ и при́сно мо́лится о душа́х на́ших.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глас 8: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ро́стым</w:t>
      </w:r>
      <w:proofErr w:type="gramEnd"/>
      <w:r>
        <w:rPr>
          <w:rFonts w:ascii="Times New Roman" w:hAnsi="Times New Roman"/>
          <w:sz w:val="28"/>
        </w:rPr>
        <w:t xml:space="preserve"> о́ком души́ твоея́,/ свя́тче Бо́жий, Се́ргие,/ сама́го себе́ све́тла соблю́л еси/ и свети́льник милосердия пастве твоей явился еси́,/ никогдаже гре́шнаго отвраща́яся,/ но обетованием милости Христовы к покаянию воздвигая./ Ныне же у Престола Божия молишися/ помиловатися душам нашим.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Богородичен, глас то́йже.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О,</w:t>
      </w:r>
      <w:r>
        <w:rPr>
          <w:rFonts w:ascii="Times New Roman" w:hAnsi="Times New Roman"/>
          <w:sz w:val="28"/>
        </w:rPr>
        <w:t xml:space="preserve"> пресла́внаго чудесе́: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пресла́внаго чудесе́!/ Небесе́ и земли́ </w:t>
      </w:r>
      <w:proofErr w:type="gramStart"/>
      <w:r>
        <w:rPr>
          <w:rFonts w:ascii="Times New Roman" w:hAnsi="Times New Roman"/>
          <w:sz w:val="28"/>
        </w:rPr>
        <w:t>Цари́ца</w:t>
      </w:r>
      <w:proofErr w:type="gramEnd"/>
      <w:r>
        <w:rPr>
          <w:rFonts w:ascii="Times New Roman" w:hAnsi="Times New Roman"/>
          <w:sz w:val="28"/>
        </w:rPr>
        <w:t>,/ от святы́х сро́дников на́ших умоля́емая,/ до ны́не зе́млю Ру́сскую покрыва́ет/ и ли́ка Своего́ изображе́нии ми́лостивно обогаща́ет./ О, Влады́чице Держа́вная!/ Не преста́ни и на бу́дущее вре́мя/ во утвержде́ние на Руси́ Правосла́вия/ ми́лости и чудеса́ излива́ти до ве́ка. Ами́нь.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стихо́вне стихи́ры, глас 8: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  <w:shd w:val="clear" w:color="auto" w:fill="FFD821"/>
        </w:rPr>
      </w:pPr>
      <w:r w:rsidRPr="005516F4">
        <w:rPr>
          <w:rFonts w:ascii="Times New Roman" w:hAnsi="Times New Roman"/>
          <w:color w:val="FF0000"/>
          <w:sz w:val="28"/>
        </w:rPr>
        <w:t>Ч</w:t>
      </w:r>
      <w:r w:rsidRPr="005516F4">
        <w:rPr>
          <w:rFonts w:ascii="Times New Roman" w:hAnsi="Times New Roman"/>
          <w:sz w:val="28"/>
        </w:rPr>
        <w:t xml:space="preserve">то́ тя </w:t>
      </w:r>
      <w:proofErr w:type="gramStart"/>
      <w:r w:rsidRPr="005516F4">
        <w:rPr>
          <w:rFonts w:ascii="Times New Roman" w:hAnsi="Times New Roman"/>
          <w:sz w:val="28"/>
        </w:rPr>
        <w:t>нарече́м</w:t>
      </w:r>
      <w:proofErr w:type="gramEnd"/>
      <w:r w:rsidRPr="005516F4">
        <w:rPr>
          <w:rFonts w:ascii="Times New Roman" w:hAnsi="Times New Roman"/>
          <w:sz w:val="28"/>
        </w:rPr>
        <w:t xml:space="preserve">, священному́чениче, Се́ргие?/ </w:t>
      </w:r>
      <w:proofErr w:type="gramStart"/>
      <w:r w:rsidRPr="005516F4">
        <w:rPr>
          <w:rFonts w:ascii="Times New Roman" w:hAnsi="Times New Roman"/>
          <w:sz w:val="28"/>
        </w:rPr>
        <w:t>Апо́столов</w:t>
      </w:r>
      <w:proofErr w:type="gramEnd"/>
      <w:r w:rsidRPr="005516F4">
        <w:rPr>
          <w:rFonts w:ascii="Times New Roman" w:hAnsi="Times New Roman"/>
          <w:sz w:val="28"/>
        </w:rPr>
        <w:t xml:space="preserve"> ли подражателя, я́ко лю́дем Христа́ возвести́л еси́?/ Иерея ли Божия, я́ко безкро́вную же́ртву Ему́ при́сно приноси́л еси́?/ Му́ченика ли, я́ко кровь твою́, блаже́нне, пролия́л еси́?/ Сего ради Престо́лу Божию предстоиши со всеми святыми,/ и́хже мно́гая имена́/ и пребо́льшая дарова́ния,/ моли́ спасти́ся душа́м на́шим.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С</w:t>
      </w:r>
      <w:r>
        <w:rPr>
          <w:rFonts w:ascii="Times New Roman" w:hAnsi="Times New Roman"/>
          <w:sz w:val="28"/>
        </w:rPr>
        <w:t>вяще́нницы Твои́ облеку́тся в пра́вду/ и преподо́бнии Твои́ возра́дуются.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 xml:space="preserve">аключе́ну ти бы́вшу в </w:t>
      </w:r>
      <w:proofErr w:type="gramStart"/>
      <w:r>
        <w:rPr>
          <w:rFonts w:ascii="Times New Roman" w:hAnsi="Times New Roman"/>
          <w:sz w:val="28"/>
        </w:rPr>
        <w:t>темни́цу</w:t>
      </w:r>
      <w:proofErr w:type="gramEnd"/>
      <w:r>
        <w:rPr>
          <w:rFonts w:ascii="Times New Roman" w:hAnsi="Times New Roman"/>
          <w:sz w:val="28"/>
        </w:rPr>
        <w:t>,/ священному́чениче блаже́нне,/ вся весь твоя́ потрясе́ся, реку́щи:/ что сие́ есть, и что нам бу́дет,/ и что зна́мение ско́рбное сие́?/ Наро́ди же глаго́лаху:/ яве скорбь сия́ к сме́рти./ Мы же, собра́вшеся в пречестне́м хра́ме сем,/ мо́лим тя, Се́ргие свя́те:/ сподо́би нас в тве́рдом испове́дании вся терпети/ и моли́ спасти́ся душа́м наши́м.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Ч</w:t>
      </w:r>
      <w:r>
        <w:rPr>
          <w:rFonts w:ascii="Times New Roman" w:hAnsi="Times New Roman"/>
          <w:sz w:val="28"/>
        </w:rPr>
        <w:t>естна́ пред Го́сподем/ смерть преподо́бных Его́.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bookmarkStart w:id="1" w:name="_Hlk160387350"/>
      <w:proofErr w:type="gramStart"/>
      <w:r w:rsidRPr="005516F4">
        <w:rPr>
          <w:rFonts w:ascii="Times New Roman" w:hAnsi="Times New Roman"/>
          <w:color w:val="FF0000"/>
          <w:sz w:val="28"/>
        </w:rPr>
        <w:t>Ч</w:t>
      </w:r>
      <w:r w:rsidRPr="005516F4">
        <w:rPr>
          <w:rFonts w:ascii="Times New Roman" w:hAnsi="Times New Roman"/>
          <w:sz w:val="28"/>
        </w:rPr>
        <w:t>елове́к</w:t>
      </w:r>
      <w:proofErr w:type="gramEnd"/>
      <w:r w:rsidRPr="005516F4">
        <w:rPr>
          <w:rFonts w:ascii="Times New Roman" w:hAnsi="Times New Roman"/>
          <w:sz w:val="28"/>
        </w:rPr>
        <w:t xml:space="preserve"> зван и избра́н был еси́,/ священному́чениче Се́ргие блаже́нне,/ добро́тою бо души твоея и ми́лостию/ одея́ние бра́чное стяжал еси/ и многая чада </w:t>
      </w:r>
      <w:r w:rsidRPr="005516F4">
        <w:rPr>
          <w:rFonts w:ascii="Times New Roman" w:hAnsi="Times New Roman"/>
          <w:sz w:val="28"/>
        </w:rPr>
        <w:lastRenderedPageBreak/>
        <w:t>твоя в вере укрепил еси./ Ныне же на пире брачнем Агнца/ с новомученики Бутовскими веселишися/ и молиши спасти́ся душа́м на́шим.</w:t>
      </w:r>
      <w:r>
        <w:rPr>
          <w:rFonts w:ascii="Times New Roman" w:hAnsi="Times New Roman"/>
          <w:sz w:val="28"/>
        </w:rPr>
        <w:t xml:space="preserve"> </w:t>
      </w:r>
      <w:bookmarkEnd w:id="1"/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глас тойже: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тче </w:t>
      </w:r>
      <w:proofErr w:type="gramStart"/>
      <w:r>
        <w:rPr>
          <w:rFonts w:ascii="Times New Roman" w:hAnsi="Times New Roman"/>
          <w:sz w:val="28"/>
        </w:rPr>
        <w:t>священному</w:t>
      </w:r>
      <w:proofErr w:type="gramEnd"/>
      <w:r>
        <w:rPr>
          <w:rFonts w:ascii="Times New Roman" w:hAnsi="Times New Roman"/>
          <w:sz w:val="28"/>
        </w:rPr>
        <w:t xml:space="preserve">́чениче Се́ргие!/ О тебе́ ра́дуемся пред Бо́гом на́шим/ и, сконча́ние жи́зни твоея пресла́вно почита́юще,/ на по́мощь твою́ уповаем/ и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умилении сердец наших сице вопием:/ испра́ви пути́ на́ша по за́поведем Господним,/ да, любо́вию друг ко дру́гу избы́точествующе,/ непоро́чны во святы́ни утвердимся/ в прише́ствие Го́спода на́шего Иису́са Христа́,/ Емуже слава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веки.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Богоро́дичен, глас то́йже: Б</w:t>
      </w:r>
      <w:r>
        <w:rPr>
          <w:rFonts w:ascii="Times New Roman" w:hAnsi="Times New Roman"/>
          <w:sz w:val="28"/>
        </w:rPr>
        <w:t>езневе́стная Де́во: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Тропа́рь, глас 3: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Ц</w:t>
      </w:r>
      <w:r>
        <w:rPr>
          <w:rFonts w:ascii="Times New Roman" w:hAnsi="Times New Roman"/>
          <w:sz w:val="28"/>
        </w:rPr>
        <w:t xml:space="preserve">е́ркве Ру́сския </w:t>
      </w:r>
      <w:proofErr w:type="gramStart"/>
      <w:r>
        <w:rPr>
          <w:rFonts w:ascii="Times New Roman" w:hAnsi="Times New Roman"/>
          <w:sz w:val="28"/>
        </w:rPr>
        <w:t>сто́лпе</w:t>
      </w:r>
      <w:proofErr w:type="gramEnd"/>
      <w:r>
        <w:rPr>
          <w:rFonts w:ascii="Times New Roman" w:hAnsi="Times New Roman"/>
          <w:sz w:val="28"/>
        </w:rPr>
        <w:t xml:space="preserve"> непоколеби́мый,/ священному́чениче Се́ргие,/ </w:t>
      </w:r>
      <w:r w:rsidR="00E336EC">
        <w:rPr>
          <w:rFonts w:ascii="Times New Roman" w:hAnsi="Times New Roman"/>
          <w:sz w:val="28"/>
        </w:rPr>
        <w:t xml:space="preserve">Таин Божиих совершителю и </w:t>
      </w:r>
      <w:r>
        <w:rPr>
          <w:rFonts w:ascii="Times New Roman" w:hAnsi="Times New Roman"/>
          <w:sz w:val="28"/>
        </w:rPr>
        <w:t xml:space="preserve">доблий страдальче,/ Бо́гу от ю́ности верно послужи́вый,/ предста́тельством Бо́жия Ма́тере от боле́зни исцеле́вый,/ в темни́це многая </w:t>
      </w:r>
      <w:r w:rsidR="00E336EC">
        <w:rPr>
          <w:rFonts w:ascii="Times New Roman" w:hAnsi="Times New Roman"/>
          <w:sz w:val="28"/>
        </w:rPr>
        <w:t>мучения</w:t>
      </w:r>
      <w:r>
        <w:rPr>
          <w:rFonts w:ascii="Times New Roman" w:hAnsi="Times New Roman"/>
          <w:sz w:val="28"/>
        </w:rPr>
        <w:t xml:space="preserve"> претерпе́вый/ и за Христа́ да́же до кро́ве пострада́вый,/ не преста́й Ему́ моли́тися,/ да спасе́т души наша,/ я́ко </w:t>
      </w:r>
      <w:proofErr w:type="gramStart"/>
      <w:r>
        <w:rPr>
          <w:rFonts w:ascii="Times New Roman" w:hAnsi="Times New Roman"/>
          <w:sz w:val="28"/>
        </w:rPr>
        <w:t>Человеколю́бец</w:t>
      </w:r>
      <w:proofErr w:type="gramEnd"/>
      <w:r>
        <w:rPr>
          <w:rFonts w:ascii="Times New Roman" w:hAnsi="Times New Roman"/>
          <w:sz w:val="28"/>
        </w:rPr>
        <w:t>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Сла́ва, и ны́не, Богоро́дичен: Т</w:t>
      </w:r>
      <w:r>
        <w:rPr>
          <w:rFonts w:ascii="Times New Roman" w:hAnsi="Times New Roman"/>
          <w:sz w:val="28"/>
        </w:rPr>
        <w:t>я хода́тайствовавшую спасе́ние:</w:t>
      </w:r>
    </w:p>
    <w:p w:rsidR="00732AD9" w:rsidRDefault="00732AD9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</w:p>
    <w:p w:rsidR="00732AD9" w:rsidRDefault="00AA4510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УТРЕНИ</w:t>
      </w:r>
      <w:commentRangeStart w:id="2"/>
      <w:commentRangeEnd w:id="2"/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 w:rsidRPr="00AA4510">
        <w:rPr>
          <w:rFonts w:ascii="Times New Roman" w:hAnsi="Times New Roman"/>
          <w:color w:val="FF0000"/>
          <w:sz w:val="28"/>
        </w:rPr>
        <w:t>На Б</w:t>
      </w:r>
      <w:r w:rsidRPr="00AA4510">
        <w:rPr>
          <w:rFonts w:ascii="Times New Roman" w:hAnsi="Times New Roman"/>
          <w:color w:val="auto"/>
          <w:sz w:val="28"/>
        </w:rPr>
        <w:t>ог Господь:</w:t>
      </w:r>
      <w:r w:rsidRPr="00AA4510">
        <w:rPr>
          <w:rFonts w:ascii="Times New Roman" w:hAnsi="Times New Roman"/>
          <w:color w:val="FF0000"/>
          <w:sz w:val="28"/>
        </w:rPr>
        <w:t xml:space="preserve"> тропарь </w:t>
      </w:r>
      <w:r w:rsidR="00AA4510">
        <w:rPr>
          <w:rFonts w:ascii="Times New Roman" w:hAnsi="Times New Roman"/>
          <w:color w:val="FF0000"/>
          <w:sz w:val="28"/>
        </w:rPr>
        <w:t>дважды.</w:t>
      </w:r>
    </w:p>
    <w:p w:rsidR="00AA4510" w:rsidRDefault="00AA4510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  <w:shd w:val="clear" w:color="auto" w:fill="FFD821"/>
        </w:rPr>
      </w:pPr>
      <w:r>
        <w:rPr>
          <w:rFonts w:ascii="Times New Roman" w:hAnsi="Times New Roman"/>
          <w:color w:val="FF0000"/>
          <w:sz w:val="28"/>
        </w:rPr>
        <w:t xml:space="preserve">Слава, и ныне: </w:t>
      </w:r>
      <w:r w:rsidR="00C67FF8">
        <w:rPr>
          <w:rFonts w:ascii="Times New Roman" w:hAnsi="Times New Roman"/>
          <w:color w:val="FF0000"/>
          <w:sz w:val="28"/>
        </w:rPr>
        <w:t>Богородичен</w:t>
      </w:r>
      <w:r>
        <w:rPr>
          <w:rFonts w:ascii="Times New Roman" w:hAnsi="Times New Roman"/>
          <w:color w:val="FF0000"/>
          <w:sz w:val="28"/>
        </w:rPr>
        <w:t>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1-м стихосло́вии седа́лен, глас 1.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>ще́ ти су́щу на земли́ с на́ми, священному́чениче Се́ргие приснопева́еме, поуче́нием Господа Иисуса Христа внимал еси. Ны́не же, в Вышних Ему предстоя, не престай моляся о любовию тя славящих.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и ны́не, Богоро́дичен: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аде́ждо христиа́н, Всесвята́я Де́во, Его́же роди́ла еси́, Бо́га, па́че ума́ и сло́ва, непреста́нно моли́ с Небе́сными си́лами дарова́ти отпуще́ние согреше́ний всем нам и исправле́ние жития́, ве́рою и любо́вию Тя сла́вящим.</w:t>
      </w:r>
    </w:p>
    <w:p w:rsidR="00732AD9" w:rsidRDefault="00732AD9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 2-м стихосло́вии седа́лен, глас 3.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всем блага пастве твоей ища, душу твою за ню положил еси, Сергие досточудне. Мы же, зряще тя доброде́тели вся́ческими укра́шена и вели́ка ве́рою, помощника скораго в скорбех тебе обретаем, и Бога, дивнаго во святых Своих, славим.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и ны́не, Богоро́дичен: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>расоте́ де́вства Твоего́, и пресве́тлой чистоте́ Твое́й, Гаврии́л удиви́вся, вопия́ше Ти, Богоро́дице: ку́ю Ти похвалу́ принесу́ досто́йную; что же возимену́ю Тя; недоумева́ю и ужаса́юся. Те́мже, я́ко повеле́н бых, вопию́ Ти: ра́дуйся, Благода́тная.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Велича́ние: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lastRenderedPageBreak/>
        <w:t>В</w:t>
      </w:r>
      <w:r>
        <w:rPr>
          <w:rFonts w:ascii="Times New Roman" w:hAnsi="Times New Roman"/>
          <w:sz w:val="28"/>
        </w:rPr>
        <w:t>елича́ем</w:t>
      </w:r>
      <w:proofErr w:type="gramEnd"/>
      <w:r>
        <w:rPr>
          <w:rFonts w:ascii="Times New Roman" w:hAnsi="Times New Roman"/>
          <w:sz w:val="28"/>
        </w:rPr>
        <w:t xml:space="preserve"> тя,/ священному́чениче Се́ргие,/ и чтим честна́я страда́ния твоя́,/ я́же за Христа́ во утвержде́ние на Руси́ Правосла́вия/ претерпе́л еси́.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Псало́м избра́нный: Б</w:t>
      </w:r>
      <w:r>
        <w:rPr>
          <w:rFonts w:ascii="Times New Roman" w:hAnsi="Times New Roman"/>
          <w:sz w:val="28"/>
        </w:rPr>
        <w:t>ог нам Прибе́жище и Си́ла: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полиеле́и седа́лен, глас 8: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 w:rsidRPr="00AA4510">
        <w:rPr>
          <w:rFonts w:ascii="Times New Roman" w:hAnsi="Times New Roman"/>
          <w:color w:val="FF0000"/>
          <w:sz w:val="28"/>
        </w:rPr>
        <w:t xml:space="preserve">О, </w:t>
      </w:r>
      <w:r w:rsidRPr="00AA4510">
        <w:rPr>
          <w:rFonts w:ascii="Times New Roman" w:hAnsi="Times New Roman"/>
          <w:sz w:val="28"/>
        </w:rPr>
        <w:t>дивнаго смотрения Божия! Како первее жертву безкровную благоговейне совершая, послежде, яко всеплодие, себе самаго в жертву живую принесл еси, священномучениче Сергие! Мы же, веселия духовнаго исполненнии, со умилением зовем ти: моли́ Христа Бога, верным даже до смерти нам пребыти Ему.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и ны́не, Богоро́дичен: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</w:t>
      </w:r>
      <w:r>
        <w:rPr>
          <w:rFonts w:ascii="Times New Roman" w:hAnsi="Times New Roman"/>
          <w:sz w:val="28"/>
        </w:rPr>
        <w:t>ко Де́ву и еди́ну в жена́х, Тя, без се́мене ро́ждшую Бо́га пло́тию, вси ублажа́ем ро́ди челове́честии: Огнь бо всели́ся в Тя Божества́, и я́ко Младе́нца млеко́м пита́еши Зижди́теля и Го́спода. Тем А́нгельский и челове́ческий род досто́йно сла́вим пресвято́е Рождество́ Твое́ и согла́сно вопие́м Ти: моли́ Христа́ Бо́га согреше́ний оставле́ние дарова́ти покланя́ющимся ве́рою пресвято́му Рождеству́ Твоему́.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Степе́нна, 1-й антифо́н 4-го гла́са. Проки́мен, глас 4: П</w:t>
      </w:r>
      <w:r>
        <w:rPr>
          <w:rFonts w:ascii="Times New Roman" w:hAnsi="Times New Roman"/>
          <w:sz w:val="28"/>
        </w:rPr>
        <w:t xml:space="preserve">роидо́хом сквозе́ огнь и </w:t>
      </w:r>
      <w:proofErr w:type="gramStart"/>
      <w:r>
        <w:rPr>
          <w:rFonts w:ascii="Times New Roman" w:hAnsi="Times New Roman"/>
          <w:sz w:val="28"/>
        </w:rPr>
        <w:t>во́ду</w:t>
      </w:r>
      <w:proofErr w:type="gramEnd"/>
      <w:r>
        <w:rPr>
          <w:rFonts w:ascii="Times New Roman" w:hAnsi="Times New Roman"/>
          <w:sz w:val="28"/>
        </w:rPr>
        <w:t xml:space="preserve">,/ и изве́л еси́ ны в поко́й. </w:t>
      </w:r>
      <w:r>
        <w:rPr>
          <w:rFonts w:ascii="Times New Roman" w:hAnsi="Times New Roman"/>
          <w:color w:val="FF0000"/>
          <w:sz w:val="28"/>
        </w:rPr>
        <w:t>Стих: Р</w:t>
      </w:r>
      <w:r>
        <w:rPr>
          <w:rFonts w:ascii="Times New Roman" w:hAnsi="Times New Roman"/>
          <w:sz w:val="28"/>
        </w:rPr>
        <w:t xml:space="preserve">азже́гл ны еси́, я́коже разжиза́ется сребро́. </w:t>
      </w: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ся́кое дыха́ние: </w:t>
      </w:r>
      <w:r>
        <w:rPr>
          <w:rFonts w:ascii="Times New Roman" w:hAnsi="Times New Roman"/>
          <w:color w:val="FF0000"/>
          <w:sz w:val="28"/>
        </w:rPr>
        <w:t>Ева́нгелие Матфе́а, зача́ло 36.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50-м псалме́ стихи́ра, глас 6: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Я́</w:t>
      </w:r>
      <w:r>
        <w:rPr>
          <w:rFonts w:ascii="Times New Roman" w:hAnsi="Times New Roman"/>
          <w:sz w:val="28"/>
        </w:rPr>
        <w:t>ко иере́й принося</w:t>
      </w:r>
      <w:proofErr w:type="gramStart"/>
      <w:r>
        <w:rPr>
          <w:rFonts w:ascii="Times New Roman" w:hAnsi="Times New Roman"/>
          <w:sz w:val="28"/>
        </w:rPr>
        <w:t>́ Ж</w:t>
      </w:r>
      <w:proofErr w:type="gramEnd"/>
      <w:r>
        <w:rPr>
          <w:rFonts w:ascii="Times New Roman" w:hAnsi="Times New Roman"/>
          <w:sz w:val="28"/>
        </w:rPr>
        <w:t>е́ртву Безкровную,/ напосле́док сам себе́ в же́ртву живу́ю прине́сл еси́,/ мы же, чада твоя, со умилением вопие́м:/ отче Се́ргие священному́чениче,/ при́сно ко Го́споду моли́ся,/ мир лю́дем дарова́ти/ и душам нашим велию милость.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Кано́н Богоро́дицы, глас 4: С</w:t>
      </w:r>
      <w:r>
        <w:rPr>
          <w:rFonts w:ascii="Times New Roman" w:hAnsi="Times New Roman"/>
          <w:sz w:val="28"/>
        </w:rPr>
        <w:t>отрясо́шася лю́дие, смято́шася язы́цы:</w:t>
      </w:r>
      <w:r>
        <w:rPr>
          <w:rFonts w:ascii="Times New Roman" w:hAnsi="Times New Roman"/>
          <w:color w:val="FF0000"/>
          <w:sz w:val="28"/>
        </w:rPr>
        <w:t xml:space="preserve"> Творе́ние Иоа́нна Дамаскина́. И кано́н, священному́ченика Се́ргия, глас то́йже.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Т</w:t>
      </w:r>
      <w:r>
        <w:rPr>
          <w:rFonts w:ascii="Times New Roman" w:hAnsi="Times New Roman"/>
          <w:i/>
          <w:sz w:val="28"/>
        </w:rPr>
        <w:t>риста́ты кре́пкия,/ Рожде́йся от</w:t>
      </w:r>
      <w:proofErr w:type="gramStart"/>
      <w:r>
        <w:rPr>
          <w:rFonts w:ascii="Times New Roman" w:hAnsi="Times New Roman"/>
          <w:i/>
          <w:sz w:val="28"/>
        </w:rPr>
        <w:t xml:space="preserve"> Д</w:t>
      </w:r>
      <w:proofErr w:type="gramEnd"/>
      <w:r>
        <w:rPr>
          <w:rFonts w:ascii="Times New Roman" w:hAnsi="Times New Roman"/>
          <w:i/>
          <w:sz w:val="28"/>
        </w:rPr>
        <w:t>е́вы,/ безстра́стия во глубине́/ души́ трича́стное потопи́, молю́ся,/ да Тебе́, я́ко в тимпа́не,/ во умервщле́нии телесе́/ побе́дное воспою́ пе́ние.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>еловеколю́бче, Христе́, всех Царю́! Сподо́би ны, гре́шныя, воспе́ти ны́не песнь пресла́вному му́ченику Твоему, ве́ры ради убие́нному и страданьми своими Тя прославльшему.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 избы́тка се́рдца глаго́лем усты́ нашими пе́сненныя сия́ хвалы́, Се́ргие богоприя́тне, да </w:t>
      </w:r>
      <w:r w:rsidR="00AA4510" w:rsidRPr="00AA4510">
        <w:rPr>
          <w:rFonts w:ascii="Times New Roman" w:hAnsi="Times New Roman"/>
          <w:sz w:val="28"/>
        </w:rPr>
        <w:t>пон</w:t>
      </w:r>
      <w:r w:rsidR="00AA4510">
        <w:rPr>
          <w:rFonts w:ascii="Times New Roman" w:hAnsi="Times New Roman"/>
          <w:sz w:val="28"/>
        </w:rPr>
        <w:t>е́</w:t>
      </w:r>
      <w:r>
        <w:rPr>
          <w:rFonts w:ascii="Times New Roman" w:hAnsi="Times New Roman"/>
          <w:sz w:val="28"/>
        </w:rPr>
        <w:t xml:space="preserve"> от слове́с наших</w:t>
      </w:r>
      <w:r w:rsidR="00AA4510" w:rsidRPr="00AA4510">
        <w:rPr>
          <w:rFonts w:ascii="Times New Roman" w:hAnsi="Times New Roman"/>
          <w:sz w:val="28"/>
        </w:rPr>
        <w:t xml:space="preserve"> </w:t>
      </w:r>
      <w:r w:rsidR="00AA4510">
        <w:rPr>
          <w:rFonts w:ascii="Times New Roman" w:hAnsi="Times New Roman"/>
          <w:sz w:val="28"/>
        </w:rPr>
        <w:t>оправди́мся</w:t>
      </w:r>
      <w:r>
        <w:rPr>
          <w:rFonts w:ascii="Times New Roman" w:hAnsi="Times New Roman"/>
          <w:sz w:val="28"/>
        </w:rPr>
        <w:t>, чту́щии твою́ па́мять ве́рно.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 Твои́х Твоя́ прие́мляй, Иже волею принеслся еси за ны, Го́споди, приими́ сродника на́шего Се́ргия, вознося́щаго ны́не моли́твы пред огнезра́чным Престо́лом Твои́м.</w:t>
      </w:r>
      <w:r>
        <w:rPr>
          <w:rFonts w:ascii="Times New Roman" w:hAnsi="Times New Roman"/>
          <w:color w:val="FF0000"/>
          <w:sz w:val="32"/>
        </w:rPr>
        <w:t xml:space="preserve">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Д</w:t>
      </w:r>
      <w:r>
        <w:rPr>
          <w:rFonts w:ascii="Times New Roman" w:hAnsi="Times New Roman"/>
          <w:sz w:val="28"/>
        </w:rPr>
        <w:t xml:space="preserve">е́во Всепе́тая, Богоро́дице, ро́ждшая Преве́чное Сло́во, Христа́, моли́ся при́сно о нас, недосто́йных рабе́х Твои́х. 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Катава́сия</w:t>
      </w:r>
      <w:proofErr w:type="gramEnd"/>
      <w:r>
        <w:rPr>
          <w:rFonts w:ascii="Times New Roman" w:hAnsi="Times New Roman"/>
          <w:color w:val="FF0000"/>
          <w:sz w:val="28"/>
        </w:rPr>
        <w:t xml:space="preserve">: </w:t>
      </w:r>
      <w:proofErr w:type="gramStart"/>
      <w:r>
        <w:rPr>
          <w:rFonts w:ascii="Times New Roman" w:hAnsi="Times New Roman"/>
          <w:i/>
          <w:color w:val="FF0000"/>
          <w:sz w:val="28"/>
        </w:rPr>
        <w:t>О</w:t>
      </w:r>
      <w:r>
        <w:rPr>
          <w:rFonts w:ascii="Times New Roman" w:hAnsi="Times New Roman"/>
          <w:i/>
          <w:sz w:val="28"/>
        </w:rPr>
        <w:t>тве́рзу</w:t>
      </w:r>
      <w:proofErr w:type="gramEnd"/>
      <w:r>
        <w:rPr>
          <w:rFonts w:ascii="Times New Roman" w:hAnsi="Times New Roman"/>
          <w:i/>
          <w:sz w:val="28"/>
        </w:rPr>
        <w:t xml:space="preserve"> уста́ моя́: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Песнь 3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 xml:space="preserve">С </w:t>
      </w:r>
      <w:r>
        <w:rPr>
          <w:rFonts w:ascii="Times New Roman" w:hAnsi="Times New Roman"/>
          <w:i/>
          <w:sz w:val="28"/>
        </w:rPr>
        <w:t xml:space="preserve">высоты́ снизше́л еси́ </w:t>
      </w:r>
      <w:proofErr w:type="gramStart"/>
      <w:r>
        <w:rPr>
          <w:rFonts w:ascii="Times New Roman" w:hAnsi="Times New Roman"/>
          <w:i/>
          <w:sz w:val="28"/>
        </w:rPr>
        <w:t>во</w:t>
      </w:r>
      <w:proofErr w:type="gramEnd"/>
      <w:r>
        <w:rPr>
          <w:rFonts w:ascii="Times New Roman" w:hAnsi="Times New Roman"/>
          <w:i/>
          <w:sz w:val="28"/>
        </w:rPr>
        <w:t>́лею на зе́млю/ превы́шше вся́каго нача́ла/ и смире́нное возне́сл еси́/ из а́да преиспо́дняго/ естество́ челове́ческое,/ несть бо свят, па́че Тебе́, Человеколю́бче.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ерусали́мстей ико́не Пресвятыя Влады́чицы во дни боле́зни твоея, му́чениче, мольбы́ возсыла́ше супружница твоя́, и услы́шана бысть моли́тва ея́, да послу́жиши Бо́гу и Це́ркви, и кровь свою́ пролие́ши за Христа́, излия́вшаго за нас Кровь Свою́.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оста́в от одра́ </w:t>
      </w:r>
      <w:proofErr w:type="gramStart"/>
      <w:r>
        <w:rPr>
          <w:rFonts w:ascii="Times New Roman" w:hAnsi="Times New Roman"/>
          <w:sz w:val="28"/>
        </w:rPr>
        <w:t>боле́зни</w:t>
      </w:r>
      <w:proofErr w:type="gramEnd"/>
      <w:r>
        <w:rPr>
          <w:rFonts w:ascii="Times New Roman" w:hAnsi="Times New Roman"/>
          <w:sz w:val="28"/>
        </w:rPr>
        <w:t xml:space="preserve"> твоея́, преблаже́нне Се́ргие, Еди́ному Христу́ Бо́гу верно послужил еси, Предста́тельством Присноде́вы, скорбящих Утешительницы.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и́лу целительную, еюже врачевал еси болящия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дни жизни Твоея земныя, Господи, и ныне излей на ны молитвами священомученика Сергия и вся душевныя наша недуги исцели.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М</w:t>
      </w:r>
      <w:r>
        <w:rPr>
          <w:rFonts w:ascii="Times New Roman" w:hAnsi="Times New Roman"/>
          <w:sz w:val="28"/>
        </w:rPr>
        <w:t>олящимся пред честными иконами Твоими, Дево Мати, подавай вся, яже ко спасению потребная, можеши бо, яко Мати Всемогущаго Бога.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Седа́лен, глас 8.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>хра́ме Божии стоя́ще, мучениче святе, мольбы возсылаем ти и, заступника непреоборима тя имеюще, со упованием глаго́лем: сподо́би нас предстательством твоим пред Богом обрести ве́лию ми́лость, Се́ргие, о́тче наш.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и ны́не, Богоро́дичен:</w:t>
      </w:r>
    </w:p>
    <w:p w:rsidR="00B367F8" w:rsidRPr="00B367F8" w:rsidRDefault="00B367F8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 w:rsidRPr="00B367F8">
        <w:rPr>
          <w:rFonts w:ascii="Times New Roman" w:hAnsi="Times New Roman"/>
          <w:color w:val="auto"/>
          <w:sz w:val="28"/>
        </w:rPr>
        <w:t>храме стояще славы Твоея, на Небеси стояти мним, Богородице, Дверь Небесная, отверзи нам двери милости Твоея.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4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С</w:t>
      </w:r>
      <w:r>
        <w:rPr>
          <w:rFonts w:ascii="Times New Roman" w:hAnsi="Times New Roman"/>
          <w:i/>
          <w:sz w:val="28"/>
        </w:rPr>
        <w:t>едя́й в Сла́ве на Престо́ле Божества́/ во о́блаце ле́гце,/ прии́де Иису́с Пребоже́ственный/ Нетле́нною Дла́нию и спасе́ зову́щия:/ сла́ва, Христе́, си́ле</w:t>
      </w:r>
      <w:proofErr w:type="gramStart"/>
      <w:r>
        <w:rPr>
          <w:rFonts w:ascii="Times New Roman" w:hAnsi="Times New Roman"/>
          <w:i/>
          <w:sz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</w:rPr>
        <w:t>вое́й.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оли́ся за ны, священному́чениче Се́ргие, да не тща бу́дет в нас благода́ть Бо́жия, но да потрудимся во сла́ву Его́, не́мощи на́ша препобеждающе.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о́споду Бо́гу Твоему́ Еди́ному, во Святей Троице покланяемому, послужи́л еси́, свя́те Се́ргие, Той бо бе хвала́ твоя́ и Бог твой, и сотвори́ тебе́ вся сла́вная и просла́ви пред Ангелы и челове́ки.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омози́ молитвенником твои́м, Се́ргие свя́те, да сотвори́м плоды́, досто́йныя покая́ния, и и́стинная ча́да Авраа́мова яви́мся, и на ло́не его́ почи́ем с тобо́ю во ве́ки.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М</w:t>
      </w:r>
      <w:r>
        <w:rPr>
          <w:rFonts w:ascii="Times New Roman" w:hAnsi="Times New Roman"/>
          <w:sz w:val="28"/>
        </w:rPr>
        <w:t xml:space="preserve">а́рфино благоде́лание и Мари́ино благове́рие да́руй нам соверши́ти, Де́во Свята́я, да во обои́х преуспе́вше, Небе́сная насле́дим.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5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Н</w:t>
      </w:r>
      <w:r>
        <w:rPr>
          <w:rFonts w:ascii="Times New Roman" w:hAnsi="Times New Roman"/>
          <w:i/>
          <w:sz w:val="28"/>
        </w:rPr>
        <w:t>ы́не воста́ну, проро́чески рече́ Бог,/ ны́не просла́влюся, ны́не вознесу́ся,/ па́дшаго прие́м от</w:t>
      </w:r>
      <w:proofErr w:type="gramStart"/>
      <w:r>
        <w:rPr>
          <w:rFonts w:ascii="Times New Roman" w:hAnsi="Times New Roman"/>
          <w:i/>
          <w:sz w:val="28"/>
        </w:rPr>
        <w:t xml:space="preserve"> Д</w:t>
      </w:r>
      <w:proofErr w:type="gramEnd"/>
      <w:r>
        <w:rPr>
          <w:rFonts w:ascii="Times New Roman" w:hAnsi="Times New Roman"/>
          <w:i/>
          <w:sz w:val="28"/>
        </w:rPr>
        <w:t>е́вы/ и к све́ту у́мному/ вознося́й Моего́ Божества́.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О</w:t>
      </w:r>
      <w:r>
        <w:rPr>
          <w:rFonts w:ascii="Times New Roman" w:hAnsi="Times New Roman"/>
          <w:sz w:val="28"/>
        </w:rPr>
        <w:t xml:space="preserve">ста́вил еси́ вся вре́менная и вслед Спаси́теля Христа́ пошел еси, темже стори́цею прия́л еси́ мзду твою́ и живо́т ве́чный насле́дил еси́. </w:t>
      </w:r>
    </w:p>
    <w:p w:rsidR="00732AD9" w:rsidRPr="00E336EC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336EC">
        <w:rPr>
          <w:rFonts w:ascii="Times New Roman" w:hAnsi="Times New Roman"/>
          <w:color w:val="FF0000"/>
          <w:sz w:val="28"/>
          <w:szCs w:val="28"/>
        </w:rPr>
        <w:t>О</w:t>
      </w:r>
      <w:r w:rsidRPr="00E336EC">
        <w:rPr>
          <w:rFonts w:ascii="Times New Roman" w:hAnsi="Times New Roman"/>
          <w:sz w:val="28"/>
          <w:szCs w:val="28"/>
        </w:rPr>
        <w:t xml:space="preserve">т пе́рваго </w:t>
      </w:r>
      <w:r w:rsidR="00E336EC" w:rsidRPr="00E336EC">
        <w:rPr>
          <w:rFonts w:ascii="Times New Roman" w:hAnsi="Times New Roman"/>
          <w:color w:val="auto"/>
          <w:sz w:val="28"/>
          <w:szCs w:val="28"/>
        </w:rPr>
        <w:t xml:space="preserve">часа́ даже до смерти добре потрудивыйся в виногра́де </w:t>
      </w:r>
      <w:r w:rsidR="00E336EC">
        <w:rPr>
          <w:rFonts w:ascii="Times New Roman" w:hAnsi="Times New Roman"/>
          <w:color w:val="auto"/>
          <w:sz w:val="28"/>
          <w:szCs w:val="28"/>
        </w:rPr>
        <w:t>Господни</w:t>
      </w:r>
      <w:r w:rsidR="00E336EC" w:rsidRPr="00E336EC">
        <w:rPr>
          <w:rFonts w:ascii="Times New Roman" w:hAnsi="Times New Roman"/>
          <w:color w:val="auto"/>
          <w:sz w:val="28"/>
          <w:szCs w:val="28"/>
        </w:rPr>
        <w:t>, испроси и нам, поне во единыйнадесять час пришедшим, мзду спасения улучити</w:t>
      </w:r>
      <w:r w:rsidRPr="00E336EC">
        <w:rPr>
          <w:rFonts w:ascii="Times New Roman" w:hAnsi="Times New Roman"/>
          <w:sz w:val="28"/>
          <w:szCs w:val="28"/>
        </w:rPr>
        <w:t>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ще и умерщвлен был еси телом, священномучениче Сергие, обаче духом твоим козни диавольския посрамил еси, Христа имея крепкое прибежище.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С</w:t>
      </w:r>
      <w:r>
        <w:rPr>
          <w:rFonts w:ascii="Times New Roman" w:hAnsi="Times New Roman"/>
          <w:sz w:val="28"/>
        </w:rPr>
        <w:t>тена необоримая и Покров всемощный страдальцем Земли Русския явилася еси, Пресвятая Дево, темже Тя величаем.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П</w:t>
      </w:r>
      <w:r>
        <w:rPr>
          <w:rFonts w:ascii="Times New Roman" w:hAnsi="Times New Roman"/>
          <w:i/>
          <w:sz w:val="28"/>
        </w:rPr>
        <w:t xml:space="preserve">риидо́х </w:t>
      </w:r>
      <w:proofErr w:type="gramStart"/>
      <w:r>
        <w:rPr>
          <w:rFonts w:ascii="Times New Roman" w:hAnsi="Times New Roman"/>
          <w:i/>
          <w:sz w:val="28"/>
        </w:rPr>
        <w:t>во</w:t>
      </w:r>
      <w:proofErr w:type="gramEnd"/>
      <w:r>
        <w:rPr>
          <w:rFonts w:ascii="Times New Roman" w:hAnsi="Times New Roman"/>
          <w:i/>
          <w:sz w:val="28"/>
        </w:rPr>
        <w:t xml:space="preserve"> глубины́ морски́я,/ и потопи́ла мя есть бу́ря мно́гих грехо́в,/ но, я́ко Бог, из глубины́/ возведи́ живо́т мой,/ Мно́гомилостиве.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И́</w:t>
      </w:r>
      <w:r>
        <w:rPr>
          <w:rFonts w:ascii="Times New Roman" w:hAnsi="Times New Roman"/>
          <w:sz w:val="28"/>
        </w:rPr>
        <w:t>стинный оте́ц и па́стырь де́тем твои́м и па́стве твое́й яви́лся еси́, Се́ргие богоблаже́нне, научи и нас образ благонравнаго жития чадом нашим подавати.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у́не дар свяще́нства прия́л еси́, о́тче Се́ргие, ту́не и язвы духовныя ча́д твои́х врачевал еси, темже мзду трудов твоих от Бога на Небесе́х воспри́ял еси.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>день славнаго пришествия Твоего, Милосе́рде Христе́, одесную Тебе стати сподоби нас предстательством достохвальнаго Сергия, кровь свою за Тя пролиявшаго.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 Т</w:t>
      </w:r>
      <w:r>
        <w:rPr>
          <w:rStyle w:val="word0"/>
          <w:rFonts w:ascii="Times New Roman" w:hAnsi="Times New Roman"/>
          <w:sz w:val="28"/>
        </w:rPr>
        <w:t>я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Предста́тельницу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тве́рдую пред Богом стяжавше</w:t>
      </w:r>
      <w:r>
        <w:rPr>
          <w:rStyle w:val="plain0"/>
          <w:rFonts w:ascii="Times New Roman" w:hAnsi="Times New Roman"/>
          <w:sz w:val="28"/>
        </w:rPr>
        <w:t>, Бог</w:t>
      </w:r>
      <w:r>
        <w:rPr>
          <w:rStyle w:val="word0"/>
          <w:rFonts w:ascii="Times New Roman" w:hAnsi="Times New Roman"/>
          <w:sz w:val="28"/>
        </w:rPr>
        <w:t>ороди́тельнице</w:t>
      </w:r>
      <w:r>
        <w:rPr>
          <w:rStyle w:val="plain0"/>
          <w:rFonts w:ascii="Times New Roman" w:hAnsi="Times New Roman"/>
          <w:sz w:val="28"/>
        </w:rPr>
        <w:t xml:space="preserve">, к Тебе прибегаем и Тобою спасаемся, </w:t>
      </w:r>
      <w:r>
        <w:rPr>
          <w:rFonts w:ascii="Times New Roman" w:hAnsi="Times New Roman"/>
          <w:sz w:val="28"/>
        </w:rPr>
        <w:t>Де́во Ма́ти Божия.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Конда́к, глас 2: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Подо́бен: В </w:t>
      </w:r>
      <w:r>
        <w:rPr>
          <w:rFonts w:ascii="Times New Roman" w:hAnsi="Times New Roman"/>
          <w:sz w:val="28"/>
        </w:rPr>
        <w:t>моли́твах: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>страданиих твердаго исповедника,/ все упова́ние на Бо́га и Ма́терь Его́ возло́жшаго,/ восхвалим днесь Сергия добропобеднаго,/ иже, яко жертва непорочная,/ во всесожжение принесеся Единому Христу Богу,/ прославля́ющему святы́я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>воя́.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И́кос: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т нечистых устен, обаче сердца любящаго, мученику Твоему, Господи, Сергию, днесь пение похвальное приносим, иже в житии́ своем словом и делом усердно Тебе послужи́ и за́поведи Твоя́ изря́дно сохрани. Егоже мольбы́ приими́ о нас, недосто́йных, вся бо возмо́жна Тебе́ Еди́ному, прославля́ющему святы́я Своя́.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7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proofErr w:type="gramStart"/>
      <w:r>
        <w:rPr>
          <w:rFonts w:ascii="Times New Roman" w:hAnsi="Times New Roman"/>
          <w:i/>
          <w:color w:val="FF0000"/>
          <w:sz w:val="28"/>
        </w:rPr>
        <w:t>Ю</w:t>
      </w:r>
      <w:proofErr w:type="gramEnd"/>
      <w:r>
        <w:rPr>
          <w:rFonts w:ascii="Times New Roman" w:hAnsi="Times New Roman"/>
          <w:i/>
          <w:color w:val="FF0000"/>
          <w:sz w:val="28"/>
        </w:rPr>
        <w:t>́</w:t>
      </w:r>
      <w:r>
        <w:rPr>
          <w:rFonts w:ascii="Times New Roman" w:hAnsi="Times New Roman"/>
          <w:i/>
          <w:color w:val="000000" w:themeColor="text1"/>
          <w:sz w:val="28"/>
        </w:rPr>
        <w:t>ноши три в Вавило́не</w:t>
      </w:r>
      <w:r>
        <w:rPr>
          <w:rFonts w:ascii="Times New Roman" w:hAnsi="Times New Roman"/>
          <w:i/>
          <w:sz w:val="28"/>
        </w:rPr>
        <w:t>,/ веле́ние мучи́телево на бу́йство прело́жше,/ посреде́ пла́мене вопия́ху:/ благослове́н еси́, Го́споди,/ Бо́же оте́ц на́ших.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>риста единаго насытитися желая, по вся дни Безкро́вную Же́ртву приноси́л еси́, отче Сергие, немолчно благословля́я Бо́га отце́в на́ших.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>ольба́м твои́м, Сергие богопослушне, благопослу́шна со</w:t>
      </w:r>
      <w:r w:rsidR="00635C83">
        <w:rPr>
          <w:rFonts w:ascii="Times New Roman" w:hAnsi="Times New Roman"/>
          <w:sz w:val="28"/>
        </w:rPr>
        <w:t>делал</w:t>
      </w:r>
      <w:r>
        <w:rPr>
          <w:rFonts w:ascii="Times New Roman" w:hAnsi="Times New Roman"/>
          <w:sz w:val="28"/>
        </w:rPr>
        <w:t xml:space="preserve"> еси́ Спа́са, Его́же послу́шают и мо́ре, и ве́тр, и вся́.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ди́наго в </w:t>
      </w:r>
      <w:proofErr w:type="gramStart"/>
      <w:r>
        <w:rPr>
          <w:rFonts w:ascii="Times New Roman" w:hAnsi="Times New Roman"/>
          <w:sz w:val="28"/>
        </w:rPr>
        <w:t>Тро́ице</w:t>
      </w:r>
      <w:proofErr w:type="gramEnd"/>
      <w:r>
        <w:rPr>
          <w:rFonts w:ascii="Times New Roman" w:hAnsi="Times New Roman"/>
          <w:sz w:val="28"/>
        </w:rPr>
        <w:t xml:space="preserve"> Бо́га отце́в на́ших исповедуя, Тому в житии твоем даже до смерти верно послужил еси, священному́чениче Се́ргие.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Богородичен: Р</w:t>
      </w:r>
      <w:r>
        <w:rPr>
          <w:rFonts w:ascii="Times New Roman" w:hAnsi="Times New Roman"/>
          <w:sz w:val="28"/>
        </w:rPr>
        <w:t>азори́ сове́ты супоста́т, борю́щих нас, и вознеси́ моли́твы за мир к Сы́ну и Бо́гу Твоему́, Де́во Благослове́нная.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8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i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Ирмо́с</w:t>
      </w:r>
      <w:proofErr w:type="gramEnd"/>
      <w:r>
        <w:rPr>
          <w:rFonts w:ascii="Times New Roman" w:hAnsi="Times New Roman"/>
          <w:i/>
          <w:color w:val="FF0000"/>
          <w:sz w:val="28"/>
        </w:rPr>
        <w:t>: И</w:t>
      </w:r>
      <w:r>
        <w:rPr>
          <w:rFonts w:ascii="Times New Roman" w:hAnsi="Times New Roman"/>
          <w:i/>
          <w:color w:val="000000" w:themeColor="text1"/>
          <w:sz w:val="28"/>
        </w:rPr>
        <w:t>зба́вителю всех, Всеси́льне</w:t>
      </w:r>
      <w:r>
        <w:rPr>
          <w:rFonts w:ascii="Times New Roman" w:hAnsi="Times New Roman"/>
          <w:i/>
          <w:sz w:val="28"/>
        </w:rPr>
        <w:t>,/ посреде́ пла́мене благоче́ствовавшия,/ снизше́д, ороси́л еси́/ и научи́л еси́ пе́ти:/ вся дела́, благослови́те, по́йте Го́спода.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су́е разруша́ли есте Це́рковь Бо́жию, законопресту́пницы нечестивии, сего́ ра́ди сы́нове ва́ши яви́шася вам судии́ и похвальное пение купно со всеми Сергию добропобедному приносят.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 кле́ти души́ твоея́ моли́лся еси́, свя́те Се́ргие: не введи́ нас в напа́сть, О́тче Небе́сный, но изба́ви на́с от лука́ваго.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ку́пе со все́ми святы́ми, от ве́ка Бо́гу угоди́вшими, наипа́че же с пострада́вшими от безбожных в земли нашей, моли́ся, святе Се́ргие, Отечеству на́шему в ми́ре при́сно пребывати.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Богородичен: </w:t>
      </w:r>
      <w:r>
        <w:rPr>
          <w:rStyle w:val="hit0"/>
          <w:rFonts w:ascii="Times New Roman" w:hAnsi="Times New Roman"/>
          <w:color w:val="FF0000"/>
          <w:sz w:val="28"/>
        </w:rPr>
        <w:t>П</w:t>
      </w:r>
      <w:r>
        <w:rPr>
          <w:rStyle w:val="hit0"/>
          <w:rFonts w:ascii="Times New Roman" w:hAnsi="Times New Roman"/>
          <w:sz w:val="28"/>
        </w:rPr>
        <w:t>рему́дрость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Сло́во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в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Твое́м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чре́ве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заче́нши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неопа́льно</w:t>
      </w:r>
      <w:r>
        <w:rPr>
          <w:rStyle w:val="plain0"/>
          <w:rFonts w:ascii="Times New Roman" w:hAnsi="Times New Roman"/>
          <w:sz w:val="28"/>
        </w:rPr>
        <w:t xml:space="preserve">, Мати Божия, </w:t>
      </w:r>
      <w:r>
        <w:rPr>
          <w:rStyle w:val="word0"/>
          <w:rFonts w:ascii="Times New Roman" w:hAnsi="Times New Roman"/>
          <w:sz w:val="28"/>
        </w:rPr>
        <w:t>миру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родила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еси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мир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содержа́щаго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во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объятиих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носила еси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Пищедателя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всех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и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Творца</w:t>
      </w:r>
      <w:r>
        <w:rPr>
          <w:rStyle w:val="plain0"/>
          <w:rFonts w:ascii="Times New Roman" w:hAnsi="Times New Roman"/>
          <w:sz w:val="28"/>
        </w:rPr>
        <w:t xml:space="preserve"> </w:t>
      </w:r>
      <w:r>
        <w:rPr>
          <w:rStyle w:val="word0"/>
          <w:rFonts w:ascii="Times New Roman" w:hAnsi="Times New Roman"/>
          <w:sz w:val="28"/>
        </w:rPr>
        <w:t>тва́ри.</w:t>
      </w:r>
      <w:r>
        <w:rPr>
          <w:rFonts w:ascii="Times New Roman" w:hAnsi="Times New Roman"/>
          <w:sz w:val="28"/>
        </w:rPr>
        <w:t xml:space="preserve"> 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9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Ирмо́с</w:t>
      </w:r>
      <w:proofErr w:type="gramEnd"/>
      <w:r>
        <w:rPr>
          <w:rFonts w:ascii="Times New Roman" w:hAnsi="Times New Roman"/>
          <w:color w:val="FF0000"/>
          <w:sz w:val="28"/>
        </w:rPr>
        <w:t xml:space="preserve">: </w:t>
      </w:r>
      <w:r>
        <w:rPr>
          <w:rFonts w:ascii="Times New Roman" w:hAnsi="Times New Roman"/>
          <w:i/>
          <w:color w:val="FF0000"/>
          <w:sz w:val="28"/>
        </w:rPr>
        <w:t>С</w:t>
      </w:r>
      <w:r>
        <w:rPr>
          <w:rFonts w:ascii="Times New Roman" w:hAnsi="Times New Roman"/>
          <w:i/>
          <w:color w:val="000000" w:themeColor="text1"/>
          <w:sz w:val="28"/>
        </w:rPr>
        <w:t>окрове́нное Бо́жие неизрече́нное</w:t>
      </w:r>
      <w:r>
        <w:rPr>
          <w:rFonts w:ascii="Times New Roman" w:hAnsi="Times New Roman"/>
          <w:i/>
          <w:sz w:val="28"/>
        </w:rPr>
        <w:t>/ в Тебе́ соверша́ется я́вственное та́инство,/ Де́во Пречи́стая,/ и́бо Бог из Тебе́ воплоти́ся за милосе́рдие.// Те́мже Тя я́ко Богоро́дицу велича́ем.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вяте Сергие добропобедне, вкупе с новомученики Бутовскими, соблюда́й ча́да твоя ненаве́тна от все́х зо́л вра́жиих и бу́ди нам защи́тник пред Престо́лом Судии́ и Бо́га нашего.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нии тя поя́ша во дни ста́рости твоея, священному́чениче Се́ргие, и ведоша, а́може не хоте́л еси́. Те́мже у́бо и Бо́га просла́вил еси́ сме́ртию твое́ю, свя́те.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 власти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воей положивый времена и лета, Всесильне Господи, молитвами святаго Сергия и новомучеников Церкве Русския призри милостивно на ны, да речем с веселием: се время благоприятно, се день спасения.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Богородичен: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спове́дуем Тя, Де́во, Спаси́тельницу и Помо́щницу на́шу и вопием: помози́ нам в многомяте́жном сем житии́ и Ца́рствия Небе́снаго сподо́би хода́тайством Твои́м.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Свети́лен.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ирско́е и́го разу́мно отве́рг, о́тче Се́ргие богому́дре, Христо́вы за́поведи соблю́л еси́ и страданьми твоими прича́стник Ца́рствия Небеснаго яви́лся еси́, темже моли Светодавца Бога спасти и просветити души наша.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Слава, и ныне, Богородичен: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 Тебе́ хва́лимся, Богороди́тельнице, и к Бо́гу Тя и́мамы теплую Предста́тельницу, темже молимся: Светом Незаходимым нас просвети, да прославим Христа, Свет нам показавшаго. 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хвали́тех стихи́ры на 4, глас 5.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Подо́бен: Р</w:t>
      </w:r>
      <w:r>
        <w:rPr>
          <w:rFonts w:ascii="Times New Roman" w:hAnsi="Times New Roman"/>
          <w:sz w:val="28"/>
        </w:rPr>
        <w:t>а́дуйся:</w:t>
      </w:r>
    </w:p>
    <w:p w:rsidR="00732AD9" w:rsidRDefault="005516F4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Новомучеником, т</w:t>
      </w:r>
      <w:r w:rsidR="009414F5">
        <w:rPr>
          <w:rFonts w:ascii="Times New Roman" w:hAnsi="Times New Roman"/>
          <w:color w:val="FF0000"/>
          <w:sz w:val="28"/>
        </w:rPr>
        <w:t>воре́ние святи́теля Афана́сия Ковро́вскаго</w:t>
      </w:r>
      <w:r>
        <w:rPr>
          <w:rFonts w:ascii="Times New Roman" w:hAnsi="Times New Roman"/>
          <w:color w:val="FF0000"/>
          <w:sz w:val="28"/>
        </w:rPr>
        <w:t>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рииди́те, Небе́снии предста́телие на́ши, к нам,/ ва́шего ча́ющим ми́лостивнаго посеще́ния,/ и изба́вите озло́бленныя мучи́тельскими преще́нии/ лю́таго неи́стовства неве́рных,/ от ни́хже, яко пле́нницы и на́зи, гони́ми есмы́,/ от ме́ста на ме́сто ча́сто преходя́ще/ и заблужда́юще в верте́пех и гора́х./ Уще́дрите у́бо, прехва́льнии,/ и </w:t>
      </w:r>
      <w:proofErr w:type="gramStart"/>
      <w:r>
        <w:rPr>
          <w:rFonts w:ascii="Times New Roman" w:hAnsi="Times New Roman"/>
          <w:sz w:val="28"/>
        </w:rPr>
        <w:t>да́руйте</w:t>
      </w:r>
      <w:proofErr w:type="gramEnd"/>
      <w:r>
        <w:rPr>
          <w:rFonts w:ascii="Times New Roman" w:hAnsi="Times New Roman"/>
          <w:sz w:val="28"/>
        </w:rPr>
        <w:t xml:space="preserve"> нам осла́бу,/ утоли́те бу́рю и угаси́те е́же на ны негодова́ние,/ Бо́га моля́ще,/ подаю́щаго ва́ми земли́ на́шей ве́лию ми́лость.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святому Сергию, глас и подо́бен то́йже: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а́дуйся, священному́чениче Се́ргие,/ </w:t>
      </w:r>
      <w:proofErr w:type="gramStart"/>
      <w:r>
        <w:rPr>
          <w:rFonts w:ascii="Times New Roman" w:hAnsi="Times New Roman"/>
          <w:sz w:val="28"/>
        </w:rPr>
        <w:t>Оте́чества</w:t>
      </w:r>
      <w:proofErr w:type="gramEnd"/>
      <w:r>
        <w:rPr>
          <w:rFonts w:ascii="Times New Roman" w:hAnsi="Times New Roman"/>
          <w:sz w:val="28"/>
        </w:rPr>
        <w:t xml:space="preserve"> твоего́ и́стинный засту́пниче,/ в дому́ твое́м по за́поведем Госпо́дним пожи́вый/ и в них сро́дники и чада духовная ходи́ти научи́вый,/ залог священства добре сохранивый/ и кровию твоею Церковь Русскую украсивый./ Темже со умилением взываем:/ укрепи нас непорочно в заповедех Божиих ходити/ и верность Христу сохранити,/ подаю́щему ми́рови ве́лию ми́лость.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а́дуйся, священному́чениче Се́ргие,/ </w:t>
      </w:r>
      <w:proofErr w:type="gramStart"/>
      <w:r>
        <w:rPr>
          <w:rFonts w:ascii="Times New Roman" w:hAnsi="Times New Roman"/>
          <w:sz w:val="28"/>
        </w:rPr>
        <w:t>честны́й</w:t>
      </w:r>
      <w:proofErr w:type="gramEnd"/>
      <w:r>
        <w:rPr>
          <w:rFonts w:ascii="Times New Roman" w:hAnsi="Times New Roman"/>
          <w:sz w:val="28"/>
        </w:rPr>
        <w:t xml:space="preserve"> наш предста́телю и па́стырю./ Ты, благочестием утверди́в житие твое,/ яко домоправитель верный,/ хлебом жизни вечныя питал еси чада твоя;/ последи же, яко пастырь добрый,/ даже до крове за Христа пострадал еси./ Те́мже, кла́няющеся, тебе взываем:/ помози́ нам благочестие стяжати/ и Бога всем сердцем любити,/ подаю́щаго ми́рови ве́лию ми́лость.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глас 6: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сечестная память </w:t>
      </w:r>
      <w:proofErr w:type="gramStart"/>
      <w:r>
        <w:rPr>
          <w:rFonts w:ascii="Times New Roman" w:hAnsi="Times New Roman"/>
          <w:sz w:val="28"/>
        </w:rPr>
        <w:t>му́ченика</w:t>
      </w:r>
      <w:proofErr w:type="gramEnd"/>
      <w:r>
        <w:rPr>
          <w:rFonts w:ascii="Times New Roman" w:hAnsi="Times New Roman"/>
          <w:sz w:val="28"/>
        </w:rPr>
        <w:t xml:space="preserve"> Се́ргия приспе́,/ созывающи к веселию верныя,/ темже у́бо вси рцем:/ ра́дуйся, свети́льниче, су́щим во тьме,/ да́руяй нам све́тло и́стину узре́ти;/ радуйся, богомудрый пастырю,/ чада церковная Светом Евангелиа просвещаяй;/ радуйся, яко Жертву Безкровную благоговейне совершая,/ себе самаго в жертву живую принесл еси./ Прииди́ ныне посреде́ нас неви́димо/ и сподоби даро́в невеще́ственных,/ твой пра́здник пе́сньми совершающих.</w:t>
      </w: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Богоро́дичен, глас то́йже: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огоро́дице</w:t>
      </w:r>
      <w:proofErr w:type="gramEnd"/>
      <w:r>
        <w:rPr>
          <w:rFonts w:ascii="Times New Roman" w:hAnsi="Times New Roman"/>
          <w:sz w:val="28"/>
        </w:rPr>
        <w:t xml:space="preserve">, Ты еси́ Лоза́ и́стинная,/ возрасти́вшая нам Плод жи́вота,/ Тебе́ мо́лимся, моли́ся, Влады́чице,/ со святы́ми апо́столы и му́ченики/ поми́ловати ду́шы на́ша. </w:t>
      </w:r>
    </w:p>
    <w:p w:rsidR="00C67FF8" w:rsidRDefault="00C67FF8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732AD9" w:rsidRDefault="00C67FF8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ЛИТУРГИ́И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Блаже́нна от кано́на, пе́сни 3-я и 6-я. Проки́мен, глас 7: Ч</w:t>
      </w:r>
      <w:r>
        <w:rPr>
          <w:rFonts w:ascii="Times New Roman" w:hAnsi="Times New Roman"/>
          <w:sz w:val="28"/>
        </w:rPr>
        <w:t xml:space="preserve">естна́ пред Го́сподем/ смерть преподо́бных Его́. </w:t>
      </w:r>
      <w:r>
        <w:rPr>
          <w:rFonts w:ascii="Times New Roman" w:hAnsi="Times New Roman"/>
          <w:color w:val="FF0000"/>
          <w:sz w:val="28"/>
        </w:rPr>
        <w:t>Стих: Ч</w:t>
      </w:r>
      <w:r>
        <w:rPr>
          <w:rFonts w:ascii="Times New Roman" w:hAnsi="Times New Roman"/>
          <w:sz w:val="28"/>
        </w:rPr>
        <w:t xml:space="preserve">то́ возда́м Го́сподеви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всех, я́же воздаде́ ми? </w:t>
      </w:r>
      <w:r>
        <w:rPr>
          <w:rFonts w:ascii="Times New Roman" w:hAnsi="Times New Roman"/>
          <w:color w:val="FF0000"/>
          <w:sz w:val="28"/>
        </w:rPr>
        <w:t>Апо́стол к Ри́мляном, зача́ло 99. А</w:t>
      </w:r>
      <w:r>
        <w:rPr>
          <w:rFonts w:ascii="Times New Roman" w:hAnsi="Times New Roman"/>
          <w:sz w:val="28"/>
        </w:rPr>
        <w:t xml:space="preserve">ллилу́иа, </w:t>
      </w:r>
      <w:r>
        <w:rPr>
          <w:rFonts w:ascii="Times New Roman" w:hAnsi="Times New Roman"/>
          <w:color w:val="FF0000"/>
          <w:sz w:val="28"/>
        </w:rPr>
        <w:t>глас 2. Стих: С</w:t>
      </w:r>
      <w:r>
        <w:rPr>
          <w:rFonts w:ascii="Times New Roman" w:hAnsi="Times New Roman"/>
          <w:sz w:val="28"/>
        </w:rPr>
        <w:t xml:space="preserve">вяще́нницы Твои́ облеку́тся в пра́вду, и преподо́бнии Твои́ возра́дуются. </w:t>
      </w:r>
      <w:r>
        <w:rPr>
          <w:rFonts w:ascii="Times New Roman" w:hAnsi="Times New Roman"/>
          <w:color w:val="FF0000"/>
          <w:sz w:val="28"/>
        </w:rPr>
        <w:t>Стих: Б</w:t>
      </w:r>
      <w:r>
        <w:rPr>
          <w:rFonts w:ascii="Times New Roman" w:hAnsi="Times New Roman"/>
          <w:sz w:val="28"/>
        </w:rPr>
        <w:t xml:space="preserve">ог нам Прибе́жище и Си́ла, Помо́щник в ско́рбех, обре́тших ны зело́. </w:t>
      </w:r>
      <w:r>
        <w:rPr>
          <w:rFonts w:ascii="Times New Roman" w:hAnsi="Times New Roman"/>
          <w:color w:val="FF0000"/>
          <w:sz w:val="28"/>
        </w:rPr>
        <w:t xml:space="preserve">Ева́нгелие Луки́, </w:t>
      </w:r>
      <w:r>
        <w:rPr>
          <w:rFonts w:ascii="Times New Roman" w:hAnsi="Times New Roman"/>
          <w:color w:val="FF0000"/>
          <w:sz w:val="28"/>
        </w:rPr>
        <w:lastRenderedPageBreak/>
        <w:t xml:space="preserve">зача́ло 106. </w:t>
      </w:r>
      <w:proofErr w:type="gramStart"/>
      <w:r>
        <w:rPr>
          <w:rFonts w:ascii="Times New Roman" w:hAnsi="Times New Roman"/>
          <w:color w:val="FF0000"/>
          <w:sz w:val="28"/>
        </w:rPr>
        <w:t>Прича́стен</w:t>
      </w:r>
      <w:proofErr w:type="gramEnd"/>
      <w:r>
        <w:rPr>
          <w:rFonts w:ascii="Times New Roman" w:hAnsi="Times New Roman"/>
          <w:color w:val="FF0000"/>
          <w:sz w:val="28"/>
        </w:rPr>
        <w:t>: В</w:t>
      </w:r>
      <w:r>
        <w:rPr>
          <w:rFonts w:ascii="Times New Roman" w:hAnsi="Times New Roman"/>
          <w:sz w:val="28"/>
        </w:rPr>
        <w:t xml:space="preserve"> па́мять </w:t>
      </w:r>
      <w:proofErr w:type="gramStart"/>
      <w:r>
        <w:rPr>
          <w:rFonts w:ascii="Times New Roman" w:hAnsi="Times New Roman"/>
          <w:sz w:val="28"/>
        </w:rPr>
        <w:t>ве́чную</w:t>
      </w:r>
      <w:proofErr w:type="gramEnd"/>
      <w:r>
        <w:rPr>
          <w:rFonts w:ascii="Times New Roman" w:hAnsi="Times New Roman"/>
          <w:sz w:val="28"/>
        </w:rPr>
        <w:t xml:space="preserve"> бу́дет пра́ведник,/ от слу́ха зла не убои́тся.</w:t>
      </w:r>
    </w:p>
    <w:p w:rsidR="005516F4" w:rsidRDefault="005516F4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</w:p>
    <w:p w:rsidR="00732AD9" w:rsidRDefault="009414F5" w:rsidP="00AA7E88">
      <w:pPr>
        <w:spacing w:after="0"/>
        <w:ind w:firstLine="567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Моли́тва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избра́нниче и уго́дниче </w:t>
      </w:r>
      <w:proofErr w:type="gramStart"/>
      <w:r>
        <w:rPr>
          <w:rFonts w:ascii="Times New Roman" w:hAnsi="Times New Roman"/>
          <w:sz w:val="28"/>
        </w:rPr>
        <w:t>Христо́в</w:t>
      </w:r>
      <w:proofErr w:type="gramEnd"/>
      <w:r>
        <w:rPr>
          <w:rFonts w:ascii="Times New Roman" w:hAnsi="Times New Roman"/>
          <w:sz w:val="28"/>
        </w:rPr>
        <w:t xml:space="preserve">, священному́чениче Се́ргие, земли́ Московския благо́е прозябе́ние и кра́сный плод, Це́ркве Ру́сския сто́лп непоколеби́мый,  сро́дников твои́х наставниче и Небесный предста́телю!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 от ю́ности твоея́ свяще́нства дар приим, пред престо́лом Вседержи́теля служение безпоро́чно совершал еси; егда же болезнь постиже тя, чу́дным предста́тельством Бо́жия Ма́тере со одра болезни твоея востал еси. Во дни же гоне́ния лю́таго ду́шу твою́ за Христа́ и люди положи́л еси и Жизни вечныя со всеми святыми сподобился еси. </w:t>
      </w:r>
    </w:p>
    <w:p w:rsidR="00732AD9" w:rsidRDefault="009414F5" w:rsidP="00AA7E88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Ны́не у́бо при́зри на нас, недост́ойных чад тво́их, умиле́нною душе́ю и сокруше́нным се́рдцем тя призыва́ющих. Бу́ди нам, яко благосе́рдый оте́ц и те́плый моли́твенник, и умоли Го́спода Бо́га, да прости́т согреше́ния наша и избавит а́довых уз и ве́чнаго муче́ния. Укрепи нас в вере, помози́ всегда творити волю Божию и научи, еже люби́ти Еди́наго Бо́га всем се́рдцем, все́ю душе́ю и все́ю кре́постию, а бли́жняго своего, я́ко себе́. Да, тако поживше, сподобимся вкупе с тобою непреста́нно прославляти всесвято́е и великоле́пое имя Пресвяты́я Тро́ицы, Отца́ и Сы́на и Свята́го Ду́ха во ве́ки веко́в.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ми́нь.</w:t>
      </w:r>
    </w:p>
    <w:sectPr w:rsidR="00732AD9" w:rsidSect="00BC5220">
      <w:footerReference w:type="even" r:id="rId6"/>
      <w:footerReference w:type="default" r:id="rId7"/>
      <w:pgSz w:w="11906" w:h="16838"/>
      <w:pgMar w:top="826" w:right="850" w:bottom="1002" w:left="1134" w:header="708" w:footer="708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3000000" w15:done="0"/>
  <w15:commentEx w15:paraId="02000000" w15:done="0"/>
  <w15:commentEx w15:paraId="010000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000000" w16cid:durableId="299F0F9B"/>
  <w16cid:commentId w16cid:paraId="02000000" w16cid:durableId="299F0F9C"/>
  <w16cid:commentId w16cid:paraId="01000000" w16cid:durableId="299F0F9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49" w:rsidRDefault="005B6249">
      <w:pPr>
        <w:spacing w:after="0" w:line="240" w:lineRule="auto"/>
      </w:pPr>
      <w:r>
        <w:separator/>
      </w:r>
    </w:p>
  </w:endnote>
  <w:endnote w:type="continuationSeparator" w:id="0">
    <w:p w:rsidR="005B6249" w:rsidRDefault="005B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b"/>
      </w:rPr>
      <w:id w:val="-976841483"/>
      <w:docPartObj>
        <w:docPartGallery w:val="Page Numbers (Bottom of Page)"/>
        <w:docPartUnique/>
      </w:docPartObj>
    </w:sdtPr>
    <w:sdtContent>
      <w:p w:rsidR="005516F4" w:rsidRDefault="00EF0F34" w:rsidP="00DD73C8">
        <w:pPr>
          <w:pStyle w:val="ac"/>
          <w:framePr w:wrap="none" w:vAnchor="text" w:hAnchor="margin" w:xAlign="right" w:y="1"/>
          <w:rPr>
            <w:rStyle w:val="afb"/>
          </w:rPr>
        </w:pPr>
        <w:r>
          <w:rPr>
            <w:rStyle w:val="afb"/>
          </w:rPr>
          <w:fldChar w:fldCharType="begin"/>
        </w:r>
        <w:r w:rsidR="005516F4"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:rsidR="005516F4" w:rsidRDefault="005516F4" w:rsidP="005516F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b"/>
      </w:rPr>
      <w:id w:val="765041384"/>
      <w:docPartObj>
        <w:docPartGallery w:val="Page Numbers (Bottom of Page)"/>
        <w:docPartUnique/>
      </w:docPartObj>
    </w:sdtPr>
    <w:sdtContent>
      <w:p w:rsidR="005516F4" w:rsidRDefault="00EF0F34" w:rsidP="00DD73C8">
        <w:pPr>
          <w:pStyle w:val="ac"/>
          <w:framePr w:wrap="none" w:vAnchor="text" w:hAnchor="margin" w:xAlign="right" w:y="1"/>
          <w:rPr>
            <w:rStyle w:val="afb"/>
          </w:rPr>
        </w:pPr>
        <w:r>
          <w:rPr>
            <w:rStyle w:val="afb"/>
          </w:rPr>
          <w:fldChar w:fldCharType="begin"/>
        </w:r>
        <w:r w:rsidR="005516F4"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 w:rsidR="009F76AD">
          <w:rPr>
            <w:rStyle w:val="afb"/>
            <w:noProof/>
          </w:rPr>
          <w:t>4</w:t>
        </w:r>
        <w:r>
          <w:rPr>
            <w:rStyle w:val="afb"/>
          </w:rPr>
          <w:fldChar w:fldCharType="end"/>
        </w:r>
      </w:p>
    </w:sdtContent>
  </w:sdt>
  <w:p w:rsidR="00732AD9" w:rsidRPr="005516F4" w:rsidRDefault="00732AD9" w:rsidP="005516F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49" w:rsidRDefault="005B6249">
      <w:pPr>
        <w:spacing w:after="0" w:line="240" w:lineRule="auto"/>
      </w:pPr>
      <w:r>
        <w:separator/>
      </w:r>
    </w:p>
  </w:footnote>
  <w:footnote w:type="continuationSeparator" w:id="0">
    <w:p w:rsidR="005B6249" w:rsidRDefault="005B624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иг. С.">
    <w15:presenceInfo w15:providerId="None" w15:userId="иг. С.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D9"/>
    <w:rsid w:val="004678B7"/>
    <w:rsid w:val="004D6DBE"/>
    <w:rsid w:val="005516F4"/>
    <w:rsid w:val="00570D6D"/>
    <w:rsid w:val="005B6249"/>
    <w:rsid w:val="005F5ADE"/>
    <w:rsid w:val="00617FF9"/>
    <w:rsid w:val="00635C83"/>
    <w:rsid w:val="00732AD9"/>
    <w:rsid w:val="008F305F"/>
    <w:rsid w:val="0092167A"/>
    <w:rsid w:val="009414F5"/>
    <w:rsid w:val="009F76AD"/>
    <w:rsid w:val="00AA4510"/>
    <w:rsid w:val="00AA7E88"/>
    <w:rsid w:val="00B367F8"/>
    <w:rsid w:val="00BC5220"/>
    <w:rsid w:val="00C67FF8"/>
    <w:rsid w:val="00C7106B"/>
    <w:rsid w:val="00E336EC"/>
    <w:rsid w:val="00E53890"/>
    <w:rsid w:val="00EF0F34"/>
    <w:rsid w:val="00F8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53890"/>
  </w:style>
  <w:style w:type="paragraph" w:styleId="10">
    <w:name w:val="heading 1"/>
    <w:next w:val="a"/>
    <w:link w:val="11"/>
    <w:uiPriority w:val="9"/>
    <w:qFormat/>
    <w:rsid w:val="00E5389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5389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5389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5389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5389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3890"/>
  </w:style>
  <w:style w:type="paragraph" w:styleId="a3">
    <w:name w:val="Body Text"/>
    <w:basedOn w:val="a"/>
    <w:link w:val="a4"/>
    <w:rsid w:val="00E53890"/>
    <w:pPr>
      <w:spacing w:after="120"/>
    </w:pPr>
  </w:style>
  <w:style w:type="character" w:customStyle="1" w:styleId="a4">
    <w:name w:val="Основной текст Знак"/>
    <w:basedOn w:val="1"/>
    <w:link w:val="a3"/>
    <w:rsid w:val="00E53890"/>
  </w:style>
  <w:style w:type="paragraph" w:styleId="21">
    <w:name w:val="toc 2"/>
    <w:next w:val="a"/>
    <w:link w:val="22"/>
    <w:uiPriority w:val="39"/>
    <w:rsid w:val="00E538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538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538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5389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5389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538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538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53890"/>
    <w:rPr>
      <w:rFonts w:ascii="XO Thames" w:hAnsi="XO Thames"/>
      <w:sz w:val="28"/>
    </w:rPr>
  </w:style>
  <w:style w:type="paragraph" w:customStyle="1" w:styleId="plain">
    <w:name w:val="plain"/>
    <w:basedOn w:val="12"/>
    <w:link w:val="plain0"/>
    <w:rsid w:val="00E53890"/>
  </w:style>
  <w:style w:type="character" w:customStyle="1" w:styleId="plain0">
    <w:name w:val="plain"/>
    <w:basedOn w:val="a0"/>
    <w:link w:val="plain"/>
    <w:rsid w:val="00E53890"/>
  </w:style>
  <w:style w:type="paragraph" w:customStyle="1" w:styleId="12">
    <w:name w:val="Основной шрифт абзаца1"/>
    <w:rsid w:val="00E53890"/>
  </w:style>
  <w:style w:type="character" w:customStyle="1" w:styleId="30">
    <w:name w:val="Заголовок 3 Знак"/>
    <w:link w:val="3"/>
    <w:rsid w:val="00E53890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E5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E53890"/>
  </w:style>
  <w:style w:type="paragraph" w:styleId="a7">
    <w:name w:val="annotation subject"/>
    <w:basedOn w:val="a8"/>
    <w:next w:val="a8"/>
    <w:link w:val="a9"/>
    <w:rsid w:val="00E53890"/>
    <w:rPr>
      <w:b/>
    </w:rPr>
  </w:style>
  <w:style w:type="character" w:customStyle="1" w:styleId="a9">
    <w:name w:val="Тема примечания Знак"/>
    <w:basedOn w:val="aa"/>
    <w:link w:val="a7"/>
    <w:rsid w:val="00E53890"/>
    <w:rPr>
      <w:b/>
      <w:sz w:val="20"/>
    </w:rPr>
  </w:style>
  <w:style w:type="paragraph" w:customStyle="1" w:styleId="word">
    <w:name w:val="word"/>
    <w:basedOn w:val="12"/>
    <w:link w:val="word0"/>
    <w:rsid w:val="00E53890"/>
  </w:style>
  <w:style w:type="character" w:customStyle="1" w:styleId="word0">
    <w:name w:val="word"/>
    <w:basedOn w:val="a0"/>
    <w:link w:val="word"/>
    <w:rsid w:val="00E53890"/>
  </w:style>
  <w:style w:type="paragraph" w:styleId="31">
    <w:name w:val="toc 3"/>
    <w:next w:val="a"/>
    <w:link w:val="32"/>
    <w:uiPriority w:val="39"/>
    <w:rsid w:val="00E5389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53890"/>
    <w:rPr>
      <w:rFonts w:ascii="XO Thames" w:hAnsi="XO Thames"/>
      <w:sz w:val="28"/>
    </w:rPr>
  </w:style>
  <w:style w:type="paragraph" w:styleId="a8">
    <w:name w:val="annotation text"/>
    <w:basedOn w:val="a"/>
    <w:link w:val="aa"/>
    <w:rsid w:val="00E53890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sid w:val="00E53890"/>
    <w:rPr>
      <w:sz w:val="20"/>
    </w:rPr>
  </w:style>
  <w:style w:type="character" w:customStyle="1" w:styleId="50">
    <w:name w:val="Заголовок 5 Знак"/>
    <w:link w:val="5"/>
    <w:rsid w:val="00E53890"/>
    <w:rPr>
      <w:rFonts w:ascii="XO Thames" w:hAnsi="XO Thames"/>
      <w:b/>
      <w:sz w:val="22"/>
    </w:rPr>
  </w:style>
  <w:style w:type="paragraph" w:customStyle="1" w:styleId="hit">
    <w:name w:val="hit"/>
    <w:basedOn w:val="12"/>
    <w:link w:val="hit0"/>
    <w:rsid w:val="00E53890"/>
  </w:style>
  <w:style w:type="character" w:customStyle="1" w:styleId="hit0">
    <w:name w:val="hit"/>
    <w:basedOn w:val="a0"/>
    <w:link w:val="hit"/>
    <w:rsid w:val="00E53890"/>
  </w:style>
  <w:style w:type="character" w:customStyle="1" w:styleId="11">
    <w:name w:val="Заголовок 1 Знак"/>
    <w:link w:val="10"/>
    <w:rsid w:val="00E5389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b"/>
    <w:rsid w:val="00E53890"/>
    <w:rPr>
      <w:color w:val="0000FF"/>
      <w:u w:val="single"/>
    </w:rPr>
  </w:style>
  <w:style w:type="character" w:styleId="ab">
    <w:name w:val="Hyperlink"/>
    <w:basedOn w:val="a0"/>
    <w:link w:val="13"/>
    <w:rsid w:val="00E53890"/>
    <w:rPr>
      <w:color w:val="0000FF"/>
      <w:u w:val="single"/>
    </w:rPr>
  </w:style>
  <w:style w:type="paragraph" w:customStyle="1" w:styleId="Footnote">
    <w:name w:val="Footnote"/>
    <w:link w:val="Footnote0"/>
    <w:rsid w:val="00E5389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5389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5389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538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5389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53890"/>
    <w:rPr>
      <w:rFonts w:ascii="XO Thames" w:hAnsi="XO Thames"/>
      <w:sz w:val="20"/>
    </w:rPr>
  </w:style>
  <w:style w:type="paragraph" w:styleId="ac">
    <w:name w:val="footer"/>
    <w:basedOn w:val="a"/>
    <w:link w:val="ad"/>
    <w:rsid w:val="00E53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E53890"/>
  </w:style>
  <w:style w:type="paragraph" w:styleId="9">
    <w:name w:val="toc 9"/>
    <w:next w:val="a"/>
    <w:link w:val="90"/>
    <w:uiPriority w:val="39"/>
    <w:rsid w:val="00E538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53890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e"/>
    <w:rsid w:val="00E53890"/>
    <w:rPr>
      <w:sz w:val="16"/>
    </w:rPr>
  </w:style>
  <w:style w:type="character" w:styleId="ae">
    <w:name w:val="annotation reference"/>
    <w:basedOn w:val="a0"/>
    <w:link w:val="16"/>
    <w:rsid w:val="00E53890"/>
    <w:rPr>
      <w:sz w:val="16"/>
    </w:rPr>
  </w:style>
  <w:style w:type="paragraph" w:styleId="af">
    <w:name w:val="List Paragraph"/>
    <w:basedOn w:val="a"/>
    <w:link w:val="af0"/>
    <w:rsid w:val="00E5389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sid w:val="00E53890"/>
  </w:style>
  <w:style w:type="paragraph" w:styleId="8">
    <w:name w:val="toc 8"/>
    <w:next w:val="a"/>
    <w:link w:val="80"/>
    <w:uiPriority w:val="39"/>
    <w:rsid w:val="00E538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53890"/>
    <w:rPr>
      <w:rFonts w:ascii="XO Thames" w:hAnsi="XO Thames"/>
      <w:sz w:val="28"/>
    </w:rPr>
  </w:style>
  <w:style w:type="paragraph" w:customStyle="1" w:styleId="af1">
    <w:link w:val="af2"/>
    <w:semiHidden/>
    <w:unhideWhenUsed/>
    <w:rsid w:val="00E53890"/>
    <w:pPr>
      <w:spacing w:after="0" w:line="240" w:lineRule="auto"/>
    </w:pPr>
  </w:style>
  <w:style w:type="character" w:customStyle="1" w:styleId="af2">
    <w:link w:val="af1"/>
    <w:semiHidden/>
    <w:unhideWhenUsed/>
    <w:rsid w:val="00E53890"/>
  </w:style>
  <w:style w:type="paragraph" w:styleId="51">
    <w:name w:val="toc 5"/>
    <w:next w:val="a"/>
    <w:link w:val="52"/>
    <w:uiPriority w:val="39"/>
    <w:rsid w:val="00E5389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53890"/>
    <w:rPr>
      <w:rFonts w:ascii="XO Thames" w:hAnsi="XO Thames"/>
      <w:sz w:val="28"/>
    </w:rPr>
  </w:style>
  <w:style w:type="paragraph" w:customStyle="1" w:styleId="17">
    <w:name w:val="Замещающий текст1"/>
    <w:basedOn w:val="12"/>
    <w:link w:val="af3"/>
    <w:rsid w:val="00E53890"/>
    <w:rPr>
      <w:color w:val="808080"/>
    </w:rPr>
  </w:style>
  <w:style w:type="character" w:styleId="af3">
    <w:name w:val="Placeholder Text"/>
    <w:basedOn w:val="a0"/>
    <w:link w:val="17"/>
    <w:rsid w:val="00E53890"/>
    <w:rPr>
      <w:color w:val="808080"/>
    </w:rPr>
  </w:style>
  <w:style w:type="paragraph" w:styleId="af4">
    <w:name w:val="Subtitle"/>
    <w:next w:val="a"/>
    <w:link w:val="af5"/>
    <w:uiPriority w:val="11"/>
    <w:qFormat/>
    <w:rsid w:val="00E53890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E53890"/>
    <w:rPr>
      <w:rFonts w:ascii="XO Thames" w:hAnsi="XO Thames"/>
      <w:i/>
      <w:sz w:val="24"/>
    </w:rPr>
  </w:style>
  <w:style w:type="paragraph" w:styleId="af6">
    <w:name w:val="Balloon Text"/>
    <w:basedOn w:val="a"/>
    <w:link w:val="af7"/>
    <w:rsid w:val="00E53890"/>
    <w:pPr>
      <w:spacing w:after="0" w:line="240" w:lineRule="auto"/>
    </w:pPr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E53890"/>
    <w:rPr>
      <w:rFonts w:ascii="Tahoma" w:hAnsi="Tahoma"/>
      <w:sz w:val="16"/>
    </w:rPr>
  </w:style>
  <w:style w:type="paragraph" w:styleId="af8">
    <w:name w:val="Title"/>
    <w:next w:val="a"/>
    <w:link w:val="af9"/>
    <w:uiPriority w:val="10"/>
    <w:qFormat/>
    <w:rsid w:val="00E5389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E5389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5389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53890"/>
    <w:rPr>
      <w:rFonts w:ascii="XO Thames" w:hAnsi="XO Thames"/>
      <w:b/>
      <w:sz w:val="28"/>
    </w:rPr>
  </w:style>
  <w:style w:type="paragraph" w:styleId="afa">
    <w:name w:val="Revision"/>
    <w:hidden/>
    <w:uiPriority w:val="99"/>
    <w:semiHidden/>
    <w:rsid w:val="00AA4510"/>
    <w:pPr>
      <w:spacing w:after="0" w:line="240" w:lineRule="auto"/>
    </w:pPr>
  </w:style>
  <w:style w:type="character" w:styleId="afb">
    <w:name w:val="page number"/>
    <w:basedOn w:val="a0"/>
    <w:uiPriority w:val="99"/>
    <w:semiHidden/>
    <w:unhideWhenUsed/>
    <w:rsid w:val="00551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3008</Words>
  <Characters>17146</Characters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2024-12-23T12:38:00Z</cp:lastPrinted>
  <dcterms:created xsi:type="dcterms:W3CDTF">2024-12-23T12:44:00Z</dcterms:created>
  <dcterms:modified xsi:type="dcterms:W3CDTF">2024-12-23T12:44:00Z</dcterms:modified>
</cp:coreProperties>
</file>