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</w:t>
      </w:r>
      <w:bookmarkStart w:id="0" w:name="_GoBack"/>
      <w:bookmarkEnd w:id="0"/>
      <w:r w:rsidRPr="00264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жба святителю Филарету, митрополиту Московскому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Текст утвержден Священным Синодом </w:t>
      </w:r>
      <w:r w:rsidRPr="00264C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Русской Православной Церкви </w:t>
      </w:r>
      <w:r w:rsidRPr="00264C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26 января 2003 года (журнал № 88)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Ме́сяца ноября́ в 19-й день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Святи́теля Филаре́та, митрополи́та Моско́вскаго и Коло́менскаго, чудотво́рца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 ма́лой вече́рни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Г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о́споди, воззва́х: </w:t>
      </w: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стихи́ры на 4, глас 1.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Подо́бен: Н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ебе́сных чино́в: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ю́ности приста́нища немяте́жнаго взыска́л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еси́,/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многомяте́жнем ми́ре пребыва́я, свя́те Филаре́те,/ и суеты́ земны́я моли́твою избе́гл еси́./ Во святи́телех мона́шески пожи́в,/ в мона́сех архиере́й изря́ден был еси́,// моли́ о всех, любо́вию блажа́щих тя.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а́йну я́вльшагося Бо́га пропове́дуя/ и свяще́нныя кни́ги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изъясня́я,/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свя́те Филаре́те,/ сло́вом Бо́жиим насыща́л еси́ лю́ди а́лчущия,/ да позна́ют И́стину// и уразуме́ют, я́ко благ Госпо́дь.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оди́ну гне́ва бу́дущаго о Оте́честве на́шем/ дарова́ тебе́ Госпо́дь предзре́ти, святи́телю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сего́ ра́ди, ско́рбный плач подъе́м,/ ве́ру кре́пку в милосе́рдие Госпо́дне о Росси́и храни́л еси́,/ и ны́не у Престо́ла Бо́жия// усе́рдно мо́лишися о спасе́нии ея́.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у́хом прови́дел еси́, святи́телю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бу́дущая земли́ Росси́йския,/ мра́ком объя́тая и бра́ней испо́лненная,/ и за преумноже́ние беззако́ния любве́ ума́ленная,/ те́мже моли́лся еси́ усе́рдно// ве́ре Правосла́вней непоколеби́мей пребыва́ти.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глас 6: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иларе́та Ми́лостиваго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подража́теля,/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всея́ Руси́ моли́твенника,/ святы́х подви́жников собесе́дника,/ сиро́т серафи́мовых засту́пника,/ ста́рцев о́птинских покрови́теля,/ скито́в и оби́телей устрои́теля,/ учи́телей учи́теля, царе́й наста́вника,/ А́нгелов слико́вника во Ца́рствии Небе́снем,/ архиере́я Бо́жия, Филаре́та досточу́днаго// прииди́те, бра́тие, восхва́лим священноле́пно.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ны́не, Богоро́дичен, глас то́йже: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огоро́дице, Ты еси́ лоза́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и́стинная,/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возрасти́вшая нам плод живота́,/ Тебе́ мо́лимся,/ моли́ся, Влады́чице, со святы́ми апо́столы// поми́ловати ду́ши на́ша.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стихо́вне стихи́ры, глас 7: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реподо́бным по́двиги твои́ми уподо́бился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еси́,/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чудотво́рцем дре́вним благода́тию,/ учи́телем вселе́нским богому́дрием,/ первосвяти́телем Моско́вским правле́нием пра́вым,// Филаре́те присносла́вный.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Стих: С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вяще́нницы Твои́ облеку́тся в пра́вду// и преподо́бнии Твои́ возра́дуются.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П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ростеце́м оте́ц милосе́рдный был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еси́,/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па́стырем архипа́стырь и́стинный,/ и́ноком а́вва богому́дрый,/ святи́телем о́браз ве́ры и благоче́стия,// Филаре́те благоиску́сный.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Стих: Б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лаже́н муж, боя́йся </w:t>
      </w:r>
      <w:proofErr w:type="gramStart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Го́спода,/</w:t>
      </w:r>
      <w:proofErr w:type="gramEnd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/ в за́поведех Его́ восхо́щет зело́.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трие́х земны́х царе́х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святи́тельствуя,/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еди́ному Царю́ Небе́сному служи́л еси́,/ сла́ву челове́ческую ни во что же вменя́я,/ и́го Христо́во пресла́вно поне́сл еси́,// Филаре́те неботе́чный.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глас 8: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краше́ние Це́ркве Христо́вы/ и Росси́йских святы́х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похвалу́,/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прославля́ем тя днесь, святи́телю Филаре́те,/ и мо́лим усе́рдно:/ я́ко предстои́ши у Престо́ла Небе́снаго Царя́/ и дерзнове́нное хода́тайство и́маши,// моли́ спасти́ся душа́м на́шим.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ны́не, Богоро́дичен, глас то́йже.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Подо́бен: О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пресла́внаго чудесе́: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пресла́внаго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чудесе́!/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Небесе́ и земли́ Цари́ца,/ от святы́х сро́дников на́ших умоля́емая,/ до ны́не зе́млю Ру́сскую покрыва́ет/ и ли́ка Своего́ изображе́нии ми́лостивно обогаща́ет./ О, Влады́чице Держа́вная!/ Не преста́ни и на бу́дущее вре́мя/ во утвержде́ние на Руси́ Правосла́вия// ми́лости и чудеса́ излива́ти до ве́ка. Ами́нь.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Тропа́рь, глас 4: Д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у́ха Свята́го благода́ть стяжа́в: </w:t>
      </w: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зри на вели́цей вече́рни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 вели́цей вече́рни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Г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о́споди, воззва́х: </w:t>
      </w: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стихи́ры, глас 6: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несь благода́ть Свята́го Ду́ха нас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собра́,/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ли́ком а́нгельским и собо́ром Моско́вских святи́телей/ пра́здновати па́мять Филаре́та достохва́льнаго,/ той бо мо́лит дерзнове́нно о Це́ркви Росси́йстей,/ во е́же в ми́ре и благостоя́нии ей бы́ти// и спасти́ся душа́м на́шим.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И́ны стихи́ры, глас 2: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рхиере́ю блаже́нне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Пе́тре,/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по́двиги и мощми́ твои́ми первопресто́льный град Москву́ освяти́вый,/ прииди́ с на́ми ны́не,/ да воспои́м Филаре́та святи́теля,/ и́же насле́дова ти пресла́вно// и яви́ся Це́ркве на́шея похвала́ и утвержде́ние.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и́ки пра́зднующих возгла́ви ны́не, святи́телю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Алекси́е,/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воспои́м Филаре́та достосла́внаго,/ и́же от гро́ба твоего́ клобу́к прие́мый,/ труды́ мно́гими тебе́ уподо́бися// и яви́ся Це́ркве на́шея похва́ла и утвержде́ние.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Го́спода избра́нный/ и собо́ром утвержде́нный/ пасти́ наро́д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Моско́вский,/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Ио́на благосла́вный/ днесь славосло́вит с на́ми/ прему́дра Филаре́та,/ упа́сша Це́рковь Ру́сскую/ и ей во всем сла́вна я́вльшася,// я́ко похвала́ и утвержде́ние.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рему́дрость кни́жную возлюби́вый/ и собо́р святы́х ру́сских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просла́вивый,/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святи́телю чу́дный Мака́рие,/ восхвали́ ны́не труды́ и по́двиги Филаре́та богому́драго,// я́ко Це́ркве на́шея похвалу́ и утвержде́ние.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П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а́стырю до́брый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Фили́ппе,/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дерзнове́нием пред царе́м пра́вду глаго́лавый,/ возра́дуйся днесь с на́ми/ торжеству́ Филаре́та богоревни́ваго,/ его́же укрепля́л еси́ моли́твами твои́ми,// да яви́тся Це́ркви на́шей похвала́ и утвержде́ние.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е́рвый от Патриа́рхов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Росси́йских,/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И́ове многомоли́твенный,/ при́зри днесь на пра́зднество на́ше,/ е́же твори́м в па́мять Филаре́та,/ я́ко иера́рха пречу́днаго// и Це́ркве на́шея похвалы́ и утвержде́ния.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атриа́рший по́двиг страда́ньми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увенча́вша,/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Ермоге́на сла́внаго призове́м моли́твенно,/ да ку́пно с ним ина́го печа́льника земли́ на́шея,/ Филаре́та любосмире́нна досто́йно почти́м,// я́ко Це́ркве Росси́йския похвалу́ и утвержде́ние.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глас 8: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О,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пречу́дный святи́телю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а́ввы Се́ргия учениче́ ве́рный,/ Ла́вры Тро́ицкия усе́рдный попечи́телю,/ святи́теля Инноке́нтия, апо́столом равноче́стна, покрови́телю,/ преподо́бнаго Анто́ния сотаи́нниче,/ Серафи́ма досточу́днаго почита́телю/ и всех прибега́ющих к тебе́ кре́пкий засту́пниче,// моли́ спасти́ся душа́м на́шим.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ны́не, Богоро́дичен, глас то́йже: Ц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арь Небе́сный: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Та́же вход. Проки́мен дне. И чте́ния.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 Тимофе́ю посла́ния свята́го апо́стола Па́вла чте́ние (главы́ 3 и 4):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а́до Тимофе́е!/ Вся́ко писа́ние богодухнове́нно и поле́зно есть ко уче́нию,/ ко обличе́нию, ко исправле́нию, к наказа́нию е́же в пра́вде,/ да соверше́н бу́дет Бо́жий челове́к,/ на вся́кое де́ло благо́е угото́ван./ Засвиде́тельствую у́бо аз пред Бо́гом и Го́сподем на́шим Иису́с Христо́м,/ хотя́щим суди́ти живы́м и ме́ртвым в явле́нии Его́ и Ца́рствии Его́./ Пропове́дуй сло́во,/ насто́й благовре́менне и безвре́менне,/ обличи́, запрети́, умоли́ со вся́ким долготерпе́нием и уче́нием./ Бу́дет бо вре́мя,/ егда́ здра́ваго уче́ния не послу́шают,/ но по свои́х по́хотех изберу́т себе́ учи́тели, че́шеми слу́хом./ И от и́стины слух отвратя́т и к ба́снем уклоня́тся./ Ты же трезви́ся о всем,/ злопостражди́, де́ло сотвори́ благове́стника,/ служе́ние твое́ изве́стно сотвори́./ Аз бо уже́ жрен быва́ю,/ и вре́мя моего́ отше́ствия наста́./ По́двигом до́брым подвиза́хся,/ тече́ние сконча́х, ве́ру соблюдо́х./ Про́чее у́бо соблюда́ется ми вене́ц пра́вды,/ его́же возда́ст ми Госпо́дь в день он, Пра́ведный Судия́./ Не то́кмо же мне,/ но и всем возлю́бльшим явле́ние Его́.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 Ефесе́ем посла́ния свята́го апо́стола Па́вла чте́ние (глава́ 6):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ра́тие!/ Возмога́йте во Го́споде и в держа́ве кре́пости Его́./ Облецы́теся во вся ору́жия Бо́жия,/ я́ко возмощи́ вам ста́ти проти́ву ко́знем диа́вольским./ Я́ко несть на́ша брань к кро́ви и пло́ти,/ но к нача́лом и ко власте́м, и к миродержи́телем тьмы ве́ка сего́,/ к духово́м зло́бы поднебе́сным./ Сего́ ра́ди приими́те вся ору́жия Бо́жия,/ да возмо́жете проти́витися в день лют и вся соде́явше ста́ти./ Ста́ните у́бо препоя́сани чресла́ ва́ша и́стиною,/ и обо́лкшеся в броня́ пра́вды,/ и обу́вше но́зе во угото́вание благовествова́ния ми́ра,/ над все́ми же восприи́мше щит ве́ры,/ в не́мже возмо́жете вся стре́лы лука́ваго разжже́нныя угаси́ти./ И шлем спасе́ния восприими́те,/ и меч духо́вный, и́же есть глаго́л Бо́жий.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 Ефесе́ем посла́ния свята́го апо́стола Па́вла чте́ние (глава́ 6):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Ч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а́да!/ Послу́шайте свои́х роди́телей о Го́споде,/ сие́ бо есть пра́ведно./ Чти отца́ твоего́ и ма́терь,/ я́же есть за́поведь пе́рвая во обетова́нии,/ да бла́го ти бу́дет и бу́деши долголе́тен на земли́./ И отцы́, не раздража́йте чад свои́х,/ но воспитова́йте их в наказа́нии и уче́нии Госпо́дни./ Раби́, послу́шайте госпо́дий свои́х по пло́ти, со стра́хом и тре́петом,/ в простоте́ се́рдца ва́шего, я́коже и Христа́,/ не пред очи́ма то́чию рабо́тающе, я́ко человекоуго́дницы,/ но я́коже раби́ Христо́вы,/ творя́ще во́лю Бо́жию от души́,/ со благоразу́мием служа́ще, я́коже Го́споду, а не я́ко челове́ком,/ ве́дяще, я́ко ко́ждо, е́же а́ще сотвори́т благо́е,/ сие́ прии́мет от Го́спода, а́ще раб, а́ще свобо́дь./ И госпо́дие, та́яжде твори́те к ним,/ послабля́юще им преще́ния,/ ве́дуще, я́ко и вам саме́м и тем Госпо́дь есть на Небесе́х,/ и обинове́ния лица́ несть у Него́.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лити́и стихи́ры, глас 8: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благоутро́бия Бо́жия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неизрече́ннаго,/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о, человеколю́бия неизглаго́ланнаго:/ яви́ бо нам Госпо́дь святи́теля чу́дна, Филаре́та велему́дреннаго,/ моли́твенника и печа́льника,/ судию́ и прови́дца,/ кни́жника и вети́ю,/ чудотво́рца и пра́ведника,/ да спасу́тся вси,// и́же спасе́ния ча́ют.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коже патриа́рхом дре́вним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иногда́,/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 до́лгий дарова́ ти Госпо́дь, святи́телю Филаре́те,/ е́же о гресе́х наро́да пла́кати,/ о царе́х моли́тися,/ о сла́ве Оте́чества Бо́га хвали́ти,/ корми́лом церко́вным му́дро пра́вити,/ па́дших воздвиза́ти к покая́нию,/ суд пра́ведный твори́ти,/ да спасу́тся вси,// и́же спасе́ния ча́ют.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плато́новым многому́дрием не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прельсти́выйся,/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ина́го Плато́на, архиере́я сла́вна,/ учени́к яви́лся еси́, богому́дре Филаре́те,/ не суему́дрием мирски́м просла́вився,/ но смиренному́дренно Христу́ и лю́дем послужи́л еси́,/ да спасу́тся вси,// и́же спасе́ния ча́ют.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глас то́йже: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прее́мник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апо́стольский,/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благове́стии Христо́ве до́бре потруди́лся еси́, святи́телю,/ е́же изложи́ти сло́во Бо́жие/ и писа́ния святы́х оте́ц росси́йскою ре́чию,/ удо́бь разумева́емою людьми́ земли́ на́шея,/ и пра́вила ве́ры и благоче́стия начерта́л еси́,/ ве́рным утвержде́ние подава́яй/ и заблу́ждшим путь к покая́нию указу́яй,/ да спасу́тся вси,// и́же спасе́ния ча́ют.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ны́не, Богоро́дичен, глас то́йже: В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лады́чице, приими́ моли́твы раб Твои́х/ и изба́ви нас// от вся́кия ну́жды и печа́ли.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стихо́вне стихи́ры, глас 2.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Подо́бен: Д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о́ме Евфра́фов: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осу́де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избра́нный,/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слеза́ми омы́тый,/ благода́ти и ми́лости,/ я́ко ми́ра, испо́лненный,// Филаре́те, святи́телю прему́дрый.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Стих: В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осхва́лятся преподо́бнии во сла́ве// и возра́дуются на ло́жах свои́х.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у́мное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Це́ркве,/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све́том и́стины/ пресла́вно возсия́вшее,/ сто́лпе богомы́слия,// Филаре́те, избра́нниче Христо́в.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Стих: С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вяще́нницы Твои́ облеку́тся в </w:t>
      </w:r>
      <w:proofErr w:type="gramStart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пра́вду,/</w:t>
      </w:r>
      <w:proofErr w:type="gramEnd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/ и преподо́бнии Твои́ возра́дуются.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Ц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аря́ Небе́снаго архитекто́н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изря́дный,/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царе́й земны́х побо́рниче,/ труба́ злата́я богосло́вия,/ уста́ благоче́стия,// Филаре́те, святи́телю прехва́льный.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глас 8: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несь Коло́мна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имени́тая,/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пресла́вно возрасти́вшая тя,/ благоче́стием твои́м хва́лится,/ днесь оби́тель Тро́ицы Живонача́льныя,/ обре́тши мо́щи твоя́, я́ко сокро́вище пребога́тое, лику́ет,/ днесь Москва́ первопресто́льная святи́тельство твое́ велича́ет,/ днесь Русь свята́я пра́зднует све́тло// честну́ю па́мять твою́, Филаре́те, святи́телю достохва́льный.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ны́не, Богоро́дичен, глас то́йже: Б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езневе́стная Де́во: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Тропа́рь, глас 4: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у́ха Свята́го благода́ть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стяжа́в,/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богому́дре святи́телю Филаре́те,/ и́стину и пра́вду ра́зумом просвеще́нным/ лю́дем пропове́дал еси́,/ мир и ми́лость се́рдцем умиле́нным/ стра́ждущим яви́л еси́,/ я́ко учи́тель ве́ры и страж неусы́пный/ па́ству росси́йскую жезло́м пра́вости сохрани́л еси́./ Сего́ ра́ди дерзнове́ние ко Христу́ Бо́гу име́я,/ моли́ дарова́ти Це́ркви утвержде́ние// и душа́м на́шим спасе́ние.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 у́трени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Б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 Госпо́дь:</w:t>
      </w: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тропа́рь святи́теля два́жды. Сла́ва, и ны́не, Богоро́дичен.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1-м стихосло́вии седа́лен, глас 8: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ы́не ра́дуется душа́ твоя́, святи́телю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Го́споду предстоя́щи,/ облече́ бо тя в ри́зу спасе́ния,/ и, я́ко жениху́, возложи́ ти вене́ц,/ и, я́ко неве́сту, украси́ тя доброде́телей красото́ю,/ те́мже моли́ спасти́ся всем нам.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и ны́не, Богоро́дичен: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Тебе́ ра́дуется, Благода́тная, вся́кая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тварь,/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А́нгельский собо́р и челове́ческий род,/ освяще́нный хра́ме и раю́ слове́сный,/ де́вственная похвало́,/ из Нея́же Бог воплоти́ся и Младе́нец бысть пре́жде век сый Бог наш:/ ложесна́ бо Твоя́ Престо́л сотвори́ и чре́во Твое́ простра́ннее Небе́с соде́ла./ О Тебе́ ра́дуется, Благода́тная, вся́кая тварь, сла́ва Тебе́.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2-м стихосло́вии седа́лен, глас 3: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змла́да ве́лию любо́вь стяжа́л еси́ к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Бо́гу,/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си́ла Бо́жия в не́мощи пло́ти твоея́ соверши́ся, святи́телю Филаре́те,/ егда́ ни́ву земли́ Ру́сския ра́лом Боже́ственных слове́с возде́лал еси́./ Ны́не же, я́ко вре́мя жа́твы прии́де,/ испроси́ нам у Бо́га ве́лию ми́лость.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и ны́не, Богоро́дичен: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оже́ственная ски́ния была́ еси́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Сло́ва,/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еди́на Пречи́стая Ма́ти Де́во,/ чистото́ю А́нгелы превозше́дшая,/ мене́, па́че всех персть бы́вша и оскверне́нна плотски́ми прегреше́ньми,/ очи́сти моли́тв Твои́х вода́ми,/ подаю́щи, Чи́стая, ве́лию ми́лость.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полиеле́и седа́лен, глас 4: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О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ю́ности ру́ку возло́жь на ра́ло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Христо́во,/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по́ты и слеза́ми мно́гими се́рдце до́бре угобзи́л еси́,/ клас духо́вный серпо́м смире́ния пожа́л еси́/ и, плод стори́чный собра́в,/ пи́щею духо́вною ты́сящи насы́тил еси́./ Сподо́би и нас ея́ прича́стниками бы́ти, пра́зднующих любо́вию святу́ю па́мять твою́.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и ны́не, Богоро́дичен: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О,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всепе́тая Ма́ти! Усты́ святы́х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просла́вленная,/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псалмы́ духо́вными воспе́тая,/ имены́ та́инственными нарече́нная,/ приими́ от нас, гре́шных, арха́нгелов глас,/ вопию́щих Ти:/ ра́дуйся, Благода́тная, Госпо́дь с Тобо́ю.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Степе́нна, 1-й антифо́н 4-го гла́са. Проки́мен, глас 4: Б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лаговести́х пра́вду// в Це́ркви вели́цей. </w:t>
      </w: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Стих: У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ста́ пра́веднаго ка́плют прему́дрость, и язы́к его́ возглаго́лет суд. </w:t>
      </w: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Ева́нгелие от Иоа́нна, зача́ло 35 от полу́.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50-м псалме́ стихи́ра, глас 6: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а́стырю му́дрый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звездо́ светоза́рная,/ в Це́ркви Росси́йстей возсия́вшая,/ я́коже ина́я волхво́м иногда́,/ приведи́ и нас поклони́тися ро́ждшемуся Христу́ Спа́су/ и ми́ро покая́ния,/ лива́н милосе́рдия// и сми́рну дел благи́х принести́ Ему́.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Кано́н Богоро́дицы на 6 и свята́го на 8.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Кано́н свята́го, глас 6.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1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Ирмо́с: П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омо́щник и Покрови́тель/ быстъ мне во </w:t>
      </w:r>
      <w:proofErr w:type="gramStart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спасе́ние,/</w:t>
      </w:r>
      <w:proofErr w:type="gramEnd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Сей мой Бог,/ и просла́влю Его́,/ Бог отца́ моего́/ и вознесу́ Его́,// сла́вно бо просла́вися.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семи́лостиве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Го́споди,/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даждь ми мысль бла́гу и наста́ви се́рдце мое́/ во е́же просла́вити ди́внаго во святи́телех Филаре́та прехва́льнаго.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плодоно́сная ветвь, от благочести́ваго ко́рене и свяще́нническаго дре́ва произше́д, свя́те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благода́ть архиере́йства досто́йно восприя́л еси́./ Сего́ ра́ди благода́рне псало́мски вопие́м:/ род пра́вых благослови́тся.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Ю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ра́зум к Боже́ственным уче́нием напра́вив, прему́дре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да́же до честны́х седи́н в зако́не Госпо́дни поуча́лся еси́ день и нощь,/ сего́ ра́ди плод стори́чный Бо́гу прине́сл еси́.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Б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огоро́дице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Де́во,/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я́коже во успе́нии Твое́м ми́ра не оста́вила еси́,/ бу́ди и нам Путеводи́тельница во Ца́рствие Сы́на Твоего́ и Бо́га на́шего.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3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Ирмо́с: У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тверди́, </w:t>
      </w:r>
      <w:proofErr w:type="gramStart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Го́споди,/</w:t>
      </w:r>
      <w:proofErr w:type="gramEnd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ка́мени за́поведей Твои́х/ подви́гшееся се́рдце мое́,// я́ко еди́н свят еси́ и Госпо́дь.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иларе́та Ми́лостиваго и́мя прие́м, святи́телю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сосу́д доброде́телей твои́х ми́лостию украси́л еси́,/ сего́ ра́ди я́ко оте́ц чадолюби́вый лю́дем росси́йским яви́лся еси́.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В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всем после́дуяй Боже́ственным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отце́м,/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прему́дрость Бо́жию я́ко наста́вницу избра́л еси́, святи́телю,/ и, Це́ркве Росси́йския до́брый па́стырь быв,/ благоче́стию па́ству научи́л еси́.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латоу́сту сла́вному си́лою сло́ва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подо́бяся,/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Бо́га Сло́ва вои́стину возсла́вил еси́, святи́телю Филаре́те,/ те́мже слове́сными венцы́ тя велича́ем.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Н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пречи́ста, я́ко Ты,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Де́во,/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несть гре́шен, я́ко аз, окая́нный,/ те́мже, безнаде́жен сый, на Тя упова́ние мое́ возлага́ю.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Седа́лен, глас 8: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еси́ па́стырь до́брый и учи́тель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богому́дрый,/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святи́телю о́тче Филаре́те,/ тобо́ю Бог украси́ Це́рковь Свою́/ и те́ло твое́, многоле́тно покрове́нное в земли́, нетле́нно яви́ лю́дем Свои́м./ Те́мже не преста́й моли́тися о хва́лящих тя и чту́щих па́мять твою́,/ прося́ оставле́ния грехо́в и спасе́ния душа́м на́шим.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и ны́не, Богоро́дичен: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Всенепоро́чная Неве́ста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Творца́,/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я́ко Неискусобра́чная Ма́ти Изба́вителя,/ прия́телище я́ко су́щи Уте́шителя, Препе́тая,/ све́тлое жили́ще доброде́телей соверши́ мя,/ отжени́ о́блак страсте́й и Вы́шняго прича́стия сподо́би/ и све́та невече́рняго моли́твами Твои́ми.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4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Ирмо́с: У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слы́ша проро́к/ прише́ствие Твое́, Го́споди, и </w:t>
      </w:r>
      <w:proofErr w:type="gramStart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убоя́ся,/</w:t>
      </w:r>
      <w:proofErr w:type="gramEnd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я́ко хо́щеши от Де́вы роди́тися/ и челове́ком яви́тися, и глаго́лаше:/ услы́шах слух Твой и убоя́хся,// сла́ва си́ле Твое́й, Го́споди.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риста́ Бо́га Помо́щника и Засту́пника при́сно име́я в се́рдце твое́м, святи́телю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я́ко дре́вле Моисе́й началово́ждь, в беда́х и искуше́ниих лю́ди укрепля́л еси́/ и науча́л еси́ взыва́ти к Нему́ я́ко Помо́щнику и Засту́пнику.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угу́бое попече́ние о ю́ных лю́дех име́л еси́, святи́телю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е́же бы́ти им благочести́вым, трудолюби́вым и рачи́тельно уча́щимся зако́ну Госпо́дню/ и служи́ти Це́ркви на похвалу́ и Оте́честву на по́льзу.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юбо́вь Небе́сную на земли́ ева́нгельски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стяжа́вый,/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горе́ упра́вил еси́ ду́шу твою́, пресла́вне Филаре́те,/ наставля́я ве́рныя лю́ди го́рняя помышля́ти, а не себе́ угожда́ти.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ове́та преве́чнаго смотре́ние разуме́в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проро́к,/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та́йну рождества́ Де́вы преднапису́яй, взыва́ше:/ возвеселю́ся о Бо́зе, Спа́се Мое́м.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5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Ирмо́с: С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ою́зом любве́ связу́еми </w:t>
      </w:r>
      <w:proofErr w:type="gramStart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апо́столи,/</w:t>
      </w:r>
      <w:proofErr w:type="gramEnd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влады́чествующему все́ми себе́ Христу́ возло́жше,/ кра́сны но́ги очища́ху,// благовеству́юще всем мир.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по́стольское рече́ние, я́ко си́ла Бо́жия в не́мощи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соверша́ется,/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тебе́ испо́лнися, святи́телю./ Ты бо, не́мощен пло́тию, па́жить земли́ Ру́сския Боже́ственными словесы́ возде́лал еси́/ и мно́гия лю́ди ко Христу́ приве́л еси́.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Б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лагода́ти Свята́го Ду́ха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испо́лнься,/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сло́во Бо́жие ре́вностно пропове́дал еси́/ и та́йну Пресвяты́я Тро́ицы и воплоще́ния Бо́га Сло́ва преизя́щно изъясни́л еси́./ Ны́не же Бо́гу предстоя́,/ моли́ся о почита́ющих тя, Филаре́те достопа́мятне.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зе́ницу о́ка и сокро́вище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многоце́нное,/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храни́ти ве́ру Правосла́вную запове́дал еси́ нам, святи́телю Филаре́те,/ в ней бо есть утвержде́ние Це́ркве и Оте́чества благоде́нствие.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О́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тчую Прему́дрость во утро́бе Свое́й носи́вшая,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Влады́чице,/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нощи́ ми́ра блужда́ющих к све́ту Христо́ву наста́ви и сою́зом любве́ соедини́,/ я́ко Богоро́дица еси́ и Ма́ти Све́та.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6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Ирмо́с: В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озопи́х всем се́рдцем мои́м к Ще́дрому </w:t>
      </w:r>
      <w:proofErr w:type="gramStart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Бо́гу,/</w:t>
      </w:r>
      <w:proofErr w:type="gramEnd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услы́ша мя от а́да преиспо́дняго,/ и возведе́// от тли живо́т мой.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рему́дростию Бо́жиею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вразумля́емь,/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я́ко Соломо́н му́дрый, суд пра́вый и ми́лостивый потща́лся еси́ твори́ти,/ да ве́дают лю́дие, я́ко пра́ви суть пути́ Госпо́дни.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е́дая го́рькия рабо́ты и тяготы́ жития́ земледе́лателей, святи́телю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потща́лся еси́ помощи́ росси́йскому госуда́рю/ провозгласи́ти лю́дем ча́емое свобожде́ние.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любы́ Бо́га Отца́,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распина́ющая,/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любы́ Сы́на, распина́емая,/ и любы́ Ду́ха Свята́го, торжеству́ющая си́лою кре́стною, / благогове́йне взыва́л еси́, святи́телю Филаре́те.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О,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Де́во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Пречи́стая,/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Сло́вом Бо́жиим, да бу́дет, отрази́ла еси́ от Себе́ зако́нное по естеству́ недоуме́ние,/ егда́ Гаврии́л Арха́нгел Ти предста́, благовеству́я рождество́ Емману́ила,/ благогове́йне взыва́л еси́, святи́телю Филаре́те.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Конда́к, глас 2: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и́стинный подража́тель преподо́бнаго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Се́ргия,/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доброде́тель измла́да возлюби́л еси́, богоблаже́нне Филаре́те,/ я́ко па́стырь пра́ведный и испове́дник непоро́чный,/ по святе́м преставле́нии от безбо́жных поруга́ние и поноше́ния прия́л еси́,/ Бог же зна́меньми и чудесы́ тя просла́ви// и засту́пника Це́ркве на́шея яви́.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7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Ирмо́с: О́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троцы в Вавило́не пе́щнаго пла́мене не </w:t>
      </w:r>
      <w:proofErr w:type="gramStart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убоя́шася,/</w:t>
      </w:r>
      <w:proofErr w:type="gramEnd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но, посреде́ пла́мене вве́ржени,/ ороша́еми поя́ху:// благослове́н еси́, Го́споди Бо́же оте́ц на́ших.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коже Елисе́й иногда́ ми́лоть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Илиину́,/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клобу́к от гро́ба святи́теля Алекси́я прия́л еси́, святи́телю Филаре́те,/ да благода́ть сугу́бую получи́ши, воспева́я:/ благослове́н еси́, Бо́же оте́ц на́ших.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 и чтил еси́ царя́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земна́го,/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раболе́пствовати пред ним не восхоте́л еси́, святи́телю,/ Царю́ же Небе́сному боголе́пную честь воздава́л еси́, взыва́я:/ благослове́н еси́, Бо́же оте́ц на́ших.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або́тая Го́сподеви со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стра́хом,/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взира́л еси́ на похвале́ния и поноше́ния, святи́телю Филаре́те,/ то́кмо в се́рдце с тре́петом взыва́л еси́ к Судии́ Пра́веднейшему:/ благослове́н еси́, Бо́же оте́ц на́ших.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У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чист, чу́вства до́брая и во́лю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благу́ю,/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я́ко еди́но во о́браз Тро́ицы Святы́я име́я, святи́телю Филаре́те,/ Тро́ицы единосу́щие просла́вил еси́, взыва́я:/ благослове́н еси́, Бо́же оте́ц на́ших.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О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трокови́це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Пречи́стая,/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чудеси́ рождества́ Твоего́ дивя́щеся,/ Избра́вшему Тя зове́м:/ благослове́н еси́, Бо́же оте́ц на́ших.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8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Ирмо́с: З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зако́ны оте́ческия/ блаже́ннии в Вавило́не ю́ноши, </w:t>
      </w:r>
      <w:proofErr w:type="gramStart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предбе́дствующе,/</w:t>
      </w:r>
      <w:proofErr w:type="gramEnd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царю́ющаго оплева́ша повеле́ние безу́мное/ и, совокупле́ни, и́мже не свари́шася огне́м,/ Держа́вствующему досто́йную воспева́ху песнь:/ Го́спода по́йте, дела́,// и превозноси́те во вся ве́ки.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гда́ благи́й Госпо́дь попусти́ пове́трие губи́тельное во гра́де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Москве́,/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тогда́ ты, святи́телю Филаре́те, к покая́нию и моле́бствию наро́д призыва́л еси́ взыва́ти:/ Го́спода по́йте, дела́, и превозноси́те во вся ве́ки.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моли́твами твои́ми исцеле́ние обре́тшии/ и спасе́ние от сме́рти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улучи́вшии,/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благода́рственное пе́ние принесо́ша, глаго́люще:/ Го́спода по́йте, дела́, и превозноси́те во вся ве́ки.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тце́м святы́м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подража́я,/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уста́вы и́ночеству препо́дал еси́, свя́те,/ да А́нгелом сослу́жат и́ноков собо́ри и с ни́ми ли́ки неве́ст Христо́вых, взыва́юще:/ Го́спода по́йте, дела́, и превозноси́те во вся ве́ки.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Ц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ари́цу Небесе́ и земли́, А́нгелов со́нми и челове́ков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собо́ри,/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по́йте и превозноси́те во вся ве́ки.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Песнь 9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Ирмо́с: С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тра́нствия Влады́чня/ и Безсме́ртныя Трапе́зы/ на го́рнем ме́сте/ высо́кими умы́, ве́рнии, прииди́те, </w:t>
      </w:r>
      <w:proofErr w:type="gramStart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наслади́мся,/</w:t>
      </w:r>
      <w:proofErr w:type="gramEnd"/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возше́дша Сло́ва, от Сло́ва научи́вшеся,// Его́же велича́ем.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е́вностию по Бо́зе на высоту́ доброде́телей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возше́д,/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сла́вы ми́ра сего́ удаля́лся еси́, свя́те,/ взыску́яй сла́вы то́кмо от Христа́,/ Той бо есть еди́ный Царь ми́ра и Спас душ на́ших.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гда́ сверши́ся кончи́на свята́я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твоя́,/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возскорбе́ша лю́дие росси́йстии, достохва́льне святи́телю,/ ты же не оста́вил еси́ их си́ры,/ дерзнове́нно моля́ся еди́ному Царю́ ми́ра и Спа́су душ на́ших.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оржеству́йте,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лю́дие,/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святи́теля Филаре́та па́мять чту́ще,/ и́же служи́тель до́ма Богоро́дицы быв,/ просла́ви Ту, я́ко в моли́твах неусыпа́ющую Засту́пницу.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Богоро́дичен: Р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усь Свята́я, лику́й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ны́не,/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тя бо мо́лит Сы́на Своего́/ Пречи́стая Богоро́дица Де́ва с Филаре́том приснохва́льным/ и все́ми святы́ми твои́ми.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Свети́лен: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Я́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благоче́стия лампа́ду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светолу́чну,/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ри́тора преизя́щна, па́стыря милосе́рдна, судию́ прему́дра,/ прииди́те, ве́рнии, Филаре́та благопода́теля любо́вию ублажи́м.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и ны́не, Богоро́дичен: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Ч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Ти принесе́м, Благода́тная, ру́ки иму́ще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оскверне́ны?/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Ка́ко воспое́м Тя, уста́ иму́ще нечи́ста?/ Ка́ко восхва́лим Тя, се́рдце иму́ще лука́во?/ Оба́че моли́твами святи́теля Филаре́та взыва́ем Ти:/ ра́дуйся, Неве́сто Неневе́стная.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хвали́тех стихи́ры на 4, глас 5.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Подо́бен: Р</w:t>
      </w:r>
      <w:r w:rsidRPr="00264CE9">
        <w:rPr>
          <w:rFonts w:ascii="Times New Roman" w:eastAsia="Times New Roman" w:hAnsi="Times New Roman" w:cs="Times New Roman"/>
          <w:sz w:val="20"/>
          <w:szCs w:val="20"/>
          <w:lang w:eastAsia="ru-RU"/>
        </w:rPr>
        <w:t>а́дуйся, живоно́сный Кре́сте: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а́дуйся, святи́телю о́тче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Филаре́те!/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Та́инство Креста́ позна́вый/ и стезе́ю неботе́чною/ чрез ско́рби и сла́ву ми́ра ше́ствовавый,/ пред цари́ и ни́щими/ сло́во кре́стное глаго́лал еси́/ и сие́ нело́жно житие́м запечатле́л еси́,// прие́м от Го́спода вене́ц и ве́лию ми́лость.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а́дуйся, святи́телю о́тче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Филаре́те!/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Христу́ во́лею после́довал еси́,/ не то́кмо на Фаво́ре во сла́ве с Ним бы́ти жела́вый,/ но и на Голго́фу ве́рно возше́дый,/ по сме́рти же поруга́нию телесе́ пре́дан был еси́/ и, я́ко зерца́ло све́тлое Со́лнца и́стины,/ стране́ Росси́йстей яви́лся еси́.// Сего́ ра́ди обре́л еси́ у Го́спода вене́ц и ве́лию ми́лость.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а́дуйся, святи́телю о́тче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Филаре́те!/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и́го Христо́во благо́е до́бре поне́сл еси́,/ ри́зу души́ своея́ истка́в,/ светле́йшу па́че риз земны́х./ Благода́ть же Бо́жия,/ ю́же по́двигом та́йным стяжа́в,/ яви́ тя те́пла моли́твенника/ и да́ром проро́чества, зна́меньми и чудесы́ просла́ви тя.// Сего́ ра́ди тя ублажа́ем.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Сла́ва, глас 2: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О,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Филаре́те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сла́вный,/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сло́ву и́стины де́лом после́дуя,/ по́двигом сокрове́нным подвиза́лся еси́,/ те́мже, я́ко и апо́столом иногда́,/ даде́ся ти власть от Христа́ Бо́га/ бе́сы изгоня́ти и немощны́я цели́ти,/ гряду́щая прорица́ти и от бед избавля́ти./ Сего́ ра́ди у́бо просла́вльшаго тя Го́спода сла́вы/ умиле́нною душе́ю// правосла́вно велича́ем.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ны́не, Богоро́дичен: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упова́ние мое́ на Тя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возлага́ю,/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Ма́ти Бо́жия,// сохрани́ мя под кро́вом Твои́м.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 Литурги́и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Блаже́нны от кано́на, пе́сни 3-я и 6-я. Проки́мен, глас 1: У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ста́ моя́ возглаго́лют </w:t>
      </w:r>
      <w:proofErr w:type="gramStart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прему́дрость,/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/ и поуче́ние се́рдца моего́ ра́зум. </w:t>
      </w: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Стих: У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слы́шите сия́, вси язы́цы, внуши́те, вси живу́щии по вселе́нней. </w:t>
      </w: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Апо́стол ко Ефесе́ем, зача́ло 233. Аллилу́ия, глас 4: У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ста́ пра́веднаго поуча́тся прему́дрости. </w:t>
      </w: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Стих: Я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зы́к его́ возглаго́лет суд. </w:t>
      </w:r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Ева́нгелие от Матфе́я, зача́ло 11. Прича́стен: </w:t>
      </w:r>
      <w:proofErr w:type="gramStart"/>
      <w:r w:rsidRPr="00264C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proofErr w:type="gramEnd"/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па́мять ве́чную бу́дет пра́ведник: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Молитва</w:t>
      </w:r>
    </w:p>
    <w:p w:rsidR="00264CE9" w:rsidRPr="00264CE9" w:rsidRDefault="00264CE9" w:rsidP="00264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t>О, преславне и богомудре святителю Христов Филарете, Российския Церкве светильниче, земли нашея похвало и граду Москве украшение! Ты житием и служением твоим трием вселенским святителем был еси подобник: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Василию Великому – яко бытие сущих изъяснил еси, Церкве Божия и Таин Христовых строитель добрый явился еси, иноческих уставов быв ревностный исполнитель и покровитель;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Григорию Богослову – яко неботаинственных созерцаний о Святей Троице и о Бозе Слове сподобился еси и сих искусный провозвестник явился еси;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Иоанну Златоустому – яко неустанный проповедник и учитель покаяния народа Божия 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был еси.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ныне, вкупе с ними предстоя во славе Престолу Божию и ходатайствуя о нас, моли Церкви Российстей на камени исповедания Православныя веры утвержденней быти, стране нашей мир и единение даровати, пастырем слово Божественныя Истины право правити, град Москву и паству твою от всяких напастей сохранити.</w:t>
      </w:r>
      <w:r w:rsidRPr="00264C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Призри с Небесе, святителю, на ны, чада твоя, и даруй нам теплым твоим ходатайством ко Господу в заповедех Его преспевати, веру тверду, любовь нелицемерну и благочестие до последняго часа смертнаго сохранити, да непостыдно предстанем Спасителю нашему Господу Иисусу Христу, Емуже со Отцем и Святым Духом подобает слава, честь и поклонение ныне, и присно, и во веки веков. Аминь.</w:t>
      </w:r>
    </w:p>
    <w:p w:rsidR="00264CE9" w:rsidRPr="00264CE9" w:rsidRDefault="00264CE9" w:rsidP="00264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E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(Молитва утверждена Священным Синодом в составе акафиста свт. Филарету 24.12.2004.)</w:t>
      </w:r>
    </w:p>
    <w:p w:rsidR="00960620" w:rsidRPr="00264CE9" w:rsidRDefault="00960620" w:rsidP="00264CE9"/>
    <w:sectPr w:rsidR="00960620" w:rsidRPr="0026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E9"/>
    <w:rsid w:val="00264CE9"/>
    <w:rsid w:val="0096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5EC2D-12F3-46D9-866F-FF691685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3945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Вера</dc:creator>
  <cp:keywords/>
  <dc:description/>
  <cp:lastModifiedBy>Алексей Вера</cp:lastModifiedBy>
  <cp:revision>1</cp:revision>
  <dcterms:created xsi:type="dcterms:W3CDTF">2019-05-31T15:52:00Z</dcterms:created>
  <dcterms:modified xsi:type="dcterms:W3CDTF">2019-05-31T15:55:00Z</dcterms:modified>
</cp:coreProperties>
</file>