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3FD4" w14:textId="77777777" w:rsidR="00D3054A" w:rsidRPr="00D3054A" w:rsidRDefault="00716E0D" w:rsidP="00D3054A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D3054A">
        <w:rPr>
          <w:rFonts w:ascii="Times New Roman" w:hAnsi="Times New Roman"/>
          <w:color w:val="FF0000"/>
          <w:sz w:val="28"/>
          <w:szCs w:val="28"/>
        </w:rPr>
        <w:t xml:space="preserve">священномученикам </w:t>
      </w:r>
      <w:r w:rsidR="00D3054A" w:rsidRPr="00D3054A">
        <w:rPr>
          <w:rFonts w:ascii="Times New Roman" w:hAnsi="Times New Roman"/>
          <w:color w:val="FF0000"/>
          <w:sz w:val="28"/>
          <w:szCs w:val="28"/>
        </w:rPr>
        <w:t>Пав</w:t>
      </w:r>
      <w:r w:rsidR="00D3054A">
        <w:rPr>
          <w:rFonts w:ascii="Times New Roman" w:hAnsi="Times New Roman"/>
          <w:color w:val="FF0000"/>
          <w:sz w:val="28"/>
          <w:szCs w:val="28"/>
        </w:rPr>
        <w:t>лу</w:t>
      </w:r>
      <w:r w:rsidR="00D3054A" w:rsidRPr="00D3054A">
        <w:rPr>
          <w:rFonts w:ascii="Times New Roman" w:hAnsi="Times New Roman"/>
          <w:color w:val="FF0000"/>
          <w:sz w:val="28"/>
          <w:szCs w:val="28"/>
        </w:rPr>
        <w:t xml:space="preserve"> Аношкин</w:t>
      </w:r>
      <w:r w:rsidR="00D3054A">
        <w:rPr>
          <w:rFonts w:ascii="Times New Roman" w:hAnsi="Times New Roman"/>
          <w:color w:val="FF0000"/>
          <w:sz w:val="28"/>
          <w:szCs w:val="28"/>
        </w:rPr>
        <w:t>у</w:t>
      </w:r>
      <w:r w:rsidR="00D3054A" w:rsidRPr="00D3054A">
        <w:rPr>
          <w:rFonts w:ascii="Times New Roman" w:hAnsi="Times New Roman"/>
          <w:color w:val="FF0000"/>
          <w:sz w:val="28"/>
          <w:szCs w:val="28"/>
        </w:rPr>
        <w:t xml:space="preserve"> и</w:t>
      </w:r>
    </w:p>
    <w:p w14:paraId="17009E7B" w14:textId="77777777" w:rsidR="00A47920" w:rsidRDefault="00D3054A" w:rsidP="00D3054A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D3054A">
        <w:rPr>
          <w:rFonts w:ascii="Times New Roman" w:hAnsi="Times New Roman"/>
          <w:color w:val="FF0000"/>
          <w:sz w:val="28"/>
          <w:szCs w:val="28"/>
        </w:rPr>
        <w:t>Григори</w:t>
      </w:r>
      <w:r>
        <w:rPr>
          <w:rFonts w:ascii="Times New Roman" w:hAnsi="Times New Roman"/>
          <w:color w:val="FF0000"/>
          <w:sz w:val="28"/>
          <w:szCs w:val="28"/>
        </w:rPr>
        <w:t>ю</w:t>
      </w:r>
      <w:r w:rsidRPr="00D3054A">
        <w:rPr>
          <w:rFonts w:ascii="Times New Roman" w:hAnsi="Times New Roman"/>
          <w:color w:val="FF0000"/>
          <w:sz w:val="28"/>
          <w:szCs w:val="28"/>
        </w:rPr>
        <w:t xml:space="preserve"> Смирнов</w:t>
      </w:r>
      <w:r>
        <w:rPr>
          <w:rFonts w:ascii="Times New Roman" w:hAnsi="Times New Roman"/>
          <w:color w:val="FF0000"/>
          <w:sz w:val="28"/>
          <w:szCs w:val="28"/>
        </w:rPr>
        <w:t>у</w:t>
      </w:r>
    </w:p>
    <w:p w14:paraId="0DCC8EE8" w14:textId="77777777" w:rsidR="00603B13" w:rsidRPr="00603B13" w:rsidRDefault="00603B13" w:rsidP="00603B1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1</w:t>
      </w:r>
    </w:p>
    <w:p w14:paraId="7B9312E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Возбра́нных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во́инов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</w:t>
      </w:r>
      <w:r>
        <w:rPr>
          <w:rFonts w:ascii="Times New Roman" w:hAnsi="Times New Roman"/>
          <w:color w:val="000000" w:themeColor="text1"/>
          <w:sz w:val="28"/>
          <w:szCs w:val="28"/>
        </w:rPr>
        <w:t>исто́вых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терпе́ние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му́жество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доброд</w:t>
      </w:r>
      <w:r>
        <w:rPr>
          <w:rFonts w:ascii="Times New Roman" w:hAnsi="Times New Roman"/>
          <w:color w:val="000000" w:themeColor="text1"/>
          <w:sz w:val="28"/>
          <w:szCs w:val="28"/>
        </w:rPr>
        <w:t>е́телей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соцве́тие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побе́дное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воспои́м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несь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мучениколю́бцы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исцеле́н</w:t>
      </w:r>
      <w:r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душа́м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телесе́м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прося́ще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[пред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мощми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уго́дников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] с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взыва́юще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449F439" w14:textId="77777777" w:rsidR="0082104F" w:rsidRPr="00603B13" w:rsidRDefault="0082104F" w:rsidP="0082104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1</w:t>
      </w:r>
    </w:p>
    <w:p w14:paraId="342B1EBA" w14:textId="77777777" w:rsidR="0082104F" w:rsidRPr="00603B13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А́нгелов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небе́сных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челове́ков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собо́ру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</w:t>
      </w:r>
      <w:r>
        <w:rPr>
          <w:rFonts w:ascii="Times New Roman" w:hAnsi="Times New Roman"/>
          <w:color w:val="000000" w:themeColor="text1"/>
          <w:sz w:val="28"/>
          <w:szCs w:val="28"/>
        </w:rPr>
        <w:t>общи́вшихся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восхва́лим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свяще́нника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диа́кона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му́чеников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</w:t>
      </w:r>
      <w:r>
        <w:rPr>
          <w:rFonts w:ascii="Times New Roman" w:hAnsi="Times New Roman"/>
          <w:color w:val="000000" w:themeColor="text1"/>
          <w:sz w:val="28"/>
          <w:szCs w:val="28"/>
        </w:rPr>
        <w:t>мския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добро́ту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и житие́ их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венце́м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пра́вды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увенча́нное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воспомина́юще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возопии́м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5468E3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правосла́вне</w:t>
      </w:r>
      <w:r w:rsidRPr="0082104F">
        <w:rPr>
          <w:rFonts w:ascii="Times New Roman" w:hAnsi="Times New Roman"/>
          <w:color w:val="000000" w:themeColor="text1"/>
          <w:sz w:val="28"/>
          <w:szCs w:val="28"/>
        </w:rPr>
        <w:t>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Росси́и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рожде́ннии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ECC0E6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Христо́вой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воспита́ннии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552826D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изде́тска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примета́вшиися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хра́му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9628217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ю́ности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прилежа́вшии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прему́дрости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Госпо́дней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32574D0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псалмопе́нии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усе́рдствовавый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ги́мнах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церко́вных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поуча́выйся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FF1BD8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вели́ким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та́инствам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внима́вшии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к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небесе́м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благода́тными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глаго́лы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восперя́вшиися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DBDD7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проходи́вшии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мно́гая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богоуго́дная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по́прища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CD3B88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поспеша́вшии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коему́ждо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тре́бующему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по́мощи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71CDEA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Па́стыря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до́браго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избра́нницы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F54713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Се́ятеля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и́стины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насле́дницы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47F2A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Лозы́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ро́ждие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плодоно́сное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37F513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Исто́чника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безсме́ртнаго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о́бщницы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досто́йнии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5C68F9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234142A" w14:textId="77777777" w:rsidR="00C40FE2" w:rsidRPr="00603B13" w:rsidRDefault="00C40FE2" w:rsidP="00C40FE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2</w:t>
      </w:r>
    </w:p>
    <w:p w14:paraId="32F664E7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Ви́дяще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святи́и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жа́тве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Христо́ве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де́л</w:t>
      </w:r>
      <w:r>
        <w:rPr>
          <w:rFonts w:ascii="Times New Roman" w:hAnsi="Times New Roman"/>
          <w:color w:val="000000" w:themeColor="text1"/>
          <w:sz w:val="28"/>
          <w:szCs w:val="28"/>
        </w:rPr>
        <w:t>атели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усе́рдно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тружда́ющияся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возревнова́ша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сим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после́довати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Го́спо</w:t>
      </w:r>
      <w:r>
        <w:rPr>
          <w:rFonts w:ascii="Times New Roman" w:hAnsi="Times New Roman"/>
          <w:color w:val="000000" w:themeColor="text1"/>
          <w:sz w:val="28"/>
          <w:szCs w:val="28"/>
        </w:rPr>
        <w:t>ду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порабо́тати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ни́ве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Его́,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сло́во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уче́ния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Ева́нгельскаго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се́юще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хва́ляще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89BCFF" w14:textId="77777777" w:rsidR="00E94B09" w:rsidRPr="00603B13" w:rsidRDefault="00E94B09" w:rsidP="00E94B0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2</w:t>
      </w:r>
    </w:p>
    <w:p w14:paraId="0C245CA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Ра́зум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незаблу́дный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по́двизе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моли́твенном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стяжа́вше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мно́гим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бы́сте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ко Христу́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путеводи́тели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благоче́стии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наста́вницы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уча́ще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Та́инства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кре́пце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люби</w:t>
      </w:r>
      <w:r>
        <w:rPr>
          <w:rFonts w:ascii="Times New Roman" w:hAnsi="Times New Roman"/>
          <w:color w:val="000000" w:themeColor="text1"/>
          <w:sz w:val="28"/>
          <w:szCs w:val="28"/>
        </w:rPr>
        <w:t>́ти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сло́ву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внима́ти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его́же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изъясня́ли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благодаря́щим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A0245BB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Ева́нгелием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умы́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умудри́вшии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43A0E7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ду́ши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озари́вшии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48FA63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учи́тели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4BA932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ревни́тели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преда́ний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оте́ческих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духоно́снии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4AD6F95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Кунгу́ра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воспита́ние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Вя́тския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порожде́ние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9E643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неду́г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душе́вных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врачева́ние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па́стве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Христо́вых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ове́ц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76AD6D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сомоли́твенницы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све́тлии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прихо́жан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хра́ма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Нико́льскаго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воспита́тели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AE811BA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служи́тели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пути́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отце́в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после́дователи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3FCF253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священноде́йствителей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честна́я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похвало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69E92740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миря́ном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благо́е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поможе́ние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93BEE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са́ми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за́поведи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твори́сте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та́кожде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науча́ли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2F1093E4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сего́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Ца́рствия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дости́гли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2A066D18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93EE56" w14:textId="77777777" w:rsidR="00C40FE2" w:rsidRPr="00603B13" w:rsidRDefault="00C40FE2" w:rsidP="00C40FE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3</w:t>
      </w:r>
    </w:p>
    <w:p w14:paraId="6D2B310E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Си́ла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Вы́шняго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осени́ вас,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восходя́щих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степе́ни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свяще́нства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дар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служе́ния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прест</w:t>
      </w:r>
      <w:r>
        <w:rPr>
          <w:rFonts w:ascii="Times New Roman" w:hAnsi="Times New Roman"/>
          <w:color w:val="000000" w:themeColor="text1"/>
          <w:sz w:val="28"/>
          <w:szCs w:val="28"/>
        </w:rPr>
        <w:t>о́ла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досто́йно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прии́мше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свяще́нными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усты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очище́нным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се́рдцем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воспева́сте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05E1CB" w14:textId="77777777" w:rsidR="00E94B09" w:rsidRPr="00603B13" w:rsidRDefault="00E94B09" w:rsidP="00E94B0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3</w:t>
      </w:r>
    </w:p>
    <w:p w14:paraId="55B3FE63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Иму́ще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благоприя́тное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вре́мя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де́лан</w:t>
      </w:r>
      <w:r>
        <w:rPr>
          <w:rFonts w:ascii="Times New Roman" w:hAnsi="Times New Roman"/>
          <w:color w:val="000000" w:themeColor="text1"/>
          <w:sz w:val="28"/>
          <w:szCs w:val="28"/>
        </w:rPr>
        <w:t>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усе́рдно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послужи́сте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па́ству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свою́ от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>олко́в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мы́сленных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охраня́юще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наипа́че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ю́ныя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доброде́телем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наставля́юще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от всех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благода́рно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восхваля́емии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5330D67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свети́льницы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Христо́вы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29628C5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сосу́ди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благоутро́бия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A6ED4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бы́сте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му́жественнии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ду́хом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FE8885E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бы́сте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бо́дрствующии</w:t>
      </w:r>
      <w:proofErr w:type="spellEnd"/>
      <w:proofErr w:type="gram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се́рдцем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6C44900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иере́ев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красото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диа́конов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све́тлосте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3317073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святоле́пныя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слу́жбы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рачи́телие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почита́телие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B3B16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служе́нием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престо́ла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просвети́вшиися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А́нгели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A8F2FD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по́двигом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броня́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обо́лкшиися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апо́столи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E7EAD7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дру́жества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зако́ном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связу́емии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CD0F0F0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братолю́бия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сою́зом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почте́ннии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6B8113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Та́ин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Христо́вых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смире́ннии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служи́телие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791F47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та́инств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седми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церко́вных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и́стовии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соприча́стницы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B1DEC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BB649C" w14:textId="77777777" w:rsidR="00C40FE2" w:rsidRPr="00603B13" w:rsidRDefault="00C40FE2" w:rsidP="00C40FE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4</w:t>
      </w:r>
    </w:p>
    <w:p w14:paraId="590F8DF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Бу́рю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внутрь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иму́ще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помышле́ний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лю́тых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мно́зи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росси́йстии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мяте́жу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соедини́шася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проти́ву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Царя́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правосла́внаго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. Вы же,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святи́и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возведе́ние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сию́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годи́ну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тя́жкую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тиша́йшаго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святи́теля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Ти́хона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престо́л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Патриа́рший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уве́дше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наде́ждею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воззва́сте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C6EA2B" w14:textId="77777777" w:rsidR="00E94B09" w:rsidRPr="00603B13" w:rsidRDefault="00E94B09" w:rsidP="00E94B0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4</w:t>
      </w:r>
    </w:p>
    <w:p w14:paraId="1E12437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Слыша́вше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словеса́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о́гненная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архипа́стыря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Андрони́ка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суду́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гони́телей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предаю́щаго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призва́сте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отцы́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на́ши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мо́кинския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защище́ние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моли́тву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усе́рдную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крестохожде́ние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небоя́зненное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защи́ту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святы́нь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правосла́вных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не по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мно́зех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днех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печа́льником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му́ки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смерть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после́довасте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воспева́ем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DB42ABD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годи́ну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лю́тую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слу́ха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зла не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убоя́вшиися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3D87910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ча́да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угото́вившии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A943E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борьбе́ со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грехо́м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яви́вшиися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му́жие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соверше́ннии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2A021F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на брань 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диа́волом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изше́дшии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во́ини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духо́внии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4390B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пла́менныя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Андрони́ка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святи́теля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насле́дницы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12A43A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о́гненныя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ре́вности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того́ 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сла́ве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подража́телие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331B5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Мо́кинския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благоче́стии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утвержда́вшии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8ABA88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прихо́жан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Нико́льския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пред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страда́нии</w:t>
      </w:r>
      <w:proofErr w:type="spellEnd"/>
      <w:proofErr w:type="gram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укрепи́вшии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6CFC10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хра́мы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соде́ласте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C0ED46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сострада́льцы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Страсте́м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Христо́вым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бы́ти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возжела́сте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FF7E83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поруга́ние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муче́ние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Росси́и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раздели́вшии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54942334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воскресе́ние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Распя́таго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благовести́вшии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217559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3B3135" w14:textId="77777777" w:rsidR="00C40FE2" w:rsidRPr="00603B13" w:rsidRDefault="00C40FE2" w:rsidP="00C40FE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lastRenderedPageBreak/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5</w:t>
      </w:r>
    </w:p>
    <w:p w14:paraId="4DDBB6AA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Боготе́чную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звезду́ всем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ве́рным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посла́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годи́ну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страда́ний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Крест Свой, и той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свети́л</w:t>
      </w:r>
      <w:r w:rsidR="00871521">
        <w:rPr>
          <w:rFonts w:ascii="Times New Roman" w:hAnsi="Times New Roman"/>
          <w:color w:val="000000" w:themeColor="text1"/>
          <w:sz w:val="28"/>
          <w:szCs w:val="28"/>
        </w:rPr>
        <w:t>ьник</w:t>
      </w:r>
      <w:proofErr w:type="spellEnd"/>
      <w:r w:rsidR="00871521">
        <w:rPr>
          <w:rFonts w:ascii="Times New Roman" w:hAnsi="Times New Roman"/>
          <w:color w:val="000000" w:themeColor="text1"/>
          <w:sz w:val="28"/>
          <w:szCs w:val="28"/>
        </w:rPr>
        <w:t xml:space="preserve"> путь им </w:t>
      </w:r>
      <w:proofErr w:type="spellStart"/>
      <w:r w:rsidR="00871521">
        <w:rPr>
          <w:rFonts w:ascii="Times New Roman" w:hAnsi="Times New Roman"/>
          <w:color w:val="000000" w:themeColor="text1"/>
          <w:sz w:val="28"/>
          <w:szCs w:val="28"/>
        </w:rPr>
        <w:t>озари́л</w:t>
      </w:r>
      <w:proofErr w:type="spellEnd"/>
      <w:r w:rsidR="00871521">
        <w:rPr>
          <w:rFonts w:ascii="Times New Roman" w:hAnsi="Times New Roman"/>
          <w:color w:val="000000" w:themeColor="text1"/>
          <w:sz w:val="28"/>
          <w:szCs w:val="28"/>
        </w:rPr>
        <w:t xml:space="preserve"> есть на го</w:t>
      </w:r>
      <w:r w:rsidRPr="0082104F">
        <w:rPr>
          <w:rFonts w:ascii="Times New Roman" w:hAnsi="Times New Roman"/>
          <w:color w:val="000000" w:themeColor="text1"/>
          <w:sz w:val="28"/>
          <w:szCs w:val="28"/>
        </w:rPr>
        <w:t>ру</w:t>
      </w:r>
      <w:r w:rsidR="0087152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высоку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му́ченичества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. Вы же,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святи́и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восходя́ще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воспева́сте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FB6DA1" w14:textId="77777777" w:rsidR="00F26F98" w:rsidRPr="00603B13" w:rsidRDefault="00F26F98" w:rsidP="00F26F9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5</w:t>
      </w:r>
    </w:p>
    <w:p w14:paraId="48A9731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Ви́девше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о́троцы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Вавило́нстии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пещь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о́гненную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муче́ния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зако́ны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оте́ческия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ню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вверго́шася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А́нгелом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прохлажда́еми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; вы же,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святи́и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во огнь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страда́ния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входя́ще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слы́шасте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А́нгел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сицева́я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7B1C6CD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му́ки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лю́тыя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по́двигом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ду́ши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угото́вившии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A246C4E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Голго́фу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Пе́рмскую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десни́цею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Бо́жиею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возведе́ннии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5BD144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святы́ни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хра́ма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пре́жде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мук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облобыза́вшии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777EAE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́́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моли́твы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посреде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страда́ний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возне́сшии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E7A9705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мраз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лю́тый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претерпе́вшии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четы́редесять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му́ченик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Севасти́йских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000A07D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коньми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влаче́ние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прии́мшии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Фео́дор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страда́лец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Перги́йский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19B70B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желе́зным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о́стном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прободе́ннии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Прокл,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рожде́ние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Ка́липтское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C9026D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мно́гими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ра́нами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уя́звленнии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Севастиа́н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похвала́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Медиола́нская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12E09A7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уничиже́ний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поноше́ний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за Христа́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сподо́бльшиися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Три́фон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Нике́и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убие́нный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E350A75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ме́чному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усече́нию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главу́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подве́ргшиися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Пантелеи́мон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целе́бник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всеми́рный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3DF0C9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огнем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не́нависти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мучи́тельския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соже́гшиися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Фео́дор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Ти́рон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хле́б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сладкий,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Тро́ице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принесе́нный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F2B2E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ро́су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му́ченическия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ра́достно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прия́вшии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о́троцы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пещи́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Вавило́нской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FC53A28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54D0E6" w14:textId="77777777" w:rsidR="00C40FE2" w:rsidRPr="00603B13" w:rsidRDefault="00C40FE2" w:rsidP="00C40FE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6</w:t>
      </w:r>
    </w:p>
    <w:p w14:paraId="7CDEBC27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Пропове́дницы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богоно́снии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яви́шася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кровь за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излия́вше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ни́миже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вы, 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небеса́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насле́довасте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мно́гия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му́ки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претерпе́вше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дерзнове́ние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ко Христу́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стяжа́сте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ве́рным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помога́ти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пою́щим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E511A4" w14:textId="77777777" w:rsidR="00F26F98" w:rsidRPr="00603B13" w:rsidRDefault="00F26F98" w:rsidP="00F26F9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lastRenderedPageBreak/>
        <w:t>И́кос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6</w:t>
      </w:r>
    </w:p>
    <w:p w14:paraId="79E2829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Возсия́вше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тве́рди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небе́сней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зве́зды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отгоня́ете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безбо́жия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мрак, и, к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со́нму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новому́ченик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причте́ннии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хода́тайствуете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умноже́нии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на́шей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мы, ко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моще́м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ва́шим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притека́ющии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сицева́я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1B8B5A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страны́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1E40A8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но́вых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му́чеников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украше́ние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A3373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терпели́вцы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боже́ственнии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D89FCB8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страстоте́рпцы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Христо́вы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B0DA1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всехва́льнии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8AC5804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честни́и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священнострада́льцы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6B93DE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немощны́х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покрови́телю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оби́димых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B87FC4B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столпи́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подвиза́ющихся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и́стине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наста́вницы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и́щущих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просвеще́ния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E68005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ро́ды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родо́в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пребыва́ет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па́мять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7CA113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ве́ки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веко́в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прославля́ет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024250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дерзнове́ннии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моли́твенницы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ко Отцу́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Небе́сному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7B6FC2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непосты́днии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хода́таи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Ру́сскую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F394F7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A6C829" w14:textId="77777777" w:rsidR="00C40FE2" w:rsidRPr="00603B13" w:rsidRDefault="00C40FE2" w:rsidP="00C40FE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7</w:t>
      </w:r>
    </w:p>
    <w:p w14:paraId="21598D43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Хотя́щия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погребсти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у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олтаря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хра́ма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Нико́льскаго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честна́я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телеса́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омофо́ром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уби́йц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кощу́нник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сохрани́,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надгро́бное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невозбра́нно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сотво́рше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слеза́ми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воспе́ша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38CF7F2" w14:textId="77777777" w:rsidR="00F26F98" w:rsidRPr="00603B13" w:rsidRDefault="00F26F98" w:rsidP="00F26F9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7</w:t>
      </w:r>
    </w:p>
    <w:p w14:paraId="52109FA8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Но́вое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показа́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чу́до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Тро́ице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сла́вимый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сохрани́в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Мо́кинской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долголе́тно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неврежде́ни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а́ще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храм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честны́й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поруга́нию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предаде́ся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разруше́ние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прии́де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ме́сто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упокое́ния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ва́шего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притека́юще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взыва́ху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2C9D854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по́двизе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путь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указа́вшии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47D08B9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погребе́нии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кре́стный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па́ству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вдохнови́вшии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BC484D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лихоле́тии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сподо́бистеся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надгро́бнаго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D29DC3D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прино́сите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на́ше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моле́ние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9F2F4CB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ца́рствуяй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со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апо́столы</w:t>
      </w:r>
      <w:proofErr w:type="spellEnd"/>
      <w:proofErr w:type="gram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веселя́йся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со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му́ченики</w:t>
      </w:r>
      <w:proofErr w:type="spellEnd"/>
      <w:proofErr w:type="gram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8A5C10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воспита́вшии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и́стины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побо́рники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доброде́телей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небе́сных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вене́чники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EBD72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скорбь 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убие́нии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ра́дость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претвори́вшии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7A8EACD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до́брую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весть 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по́двизе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свое́м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яви́вшии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447DD5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смерть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му́ченическую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прии́мшии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C9C3988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му́ченичества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жизнь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ве́чную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обре́тшии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57F8A3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све́том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воскресе́ния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ду́ши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своя́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украси́вшии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EA6413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еле́ем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ра́дования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свети́льники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своя́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испо́лнившии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0E0519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4E63B8B" w14:textId="77777777" w:rsidR="00C40FE2" w:rsidRPr="00603B13" w:rsidRDefault="00C40FE2" w:rsidP="00C40FE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8</w:t>
      </w:r>
    </w:p>
    <w:p w14:paraId="0F87047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Стра́нное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чу́до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ви́девше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устрани́мся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суеты́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мирски́я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удиви́мся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уве́девше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му́ченик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па́мять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жи́ву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обре́тении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их,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и́хже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ме́сто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погребе́ния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жи́тели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Мо́кинския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огради́ша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вся́кому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приходя́щу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кла́нятися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повелева́ху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се́рдце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воспева́я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C2E8DA" w14:textId="77777777" w:rsidR="00F26F98" w:rsidRPr="00603B13" w:rsidRDefault="00F26F98" w:rsidP="00F26F9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8</w:t>
      </w:r>
    </w:p>
    <w:p w14:paraId="556BBFB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огни́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Боже́ственныя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су́ще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иере́ю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единому́дренным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собра́том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диа́коном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небеси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престо́лу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предста́ли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еди́нем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ли́це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новому́ченики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сла́вными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сего́ </w:t>
      </w:r>
      <w:proofErr w:type="spellStart"/>
      <w:proofErr w:type="gram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proofErr w:type="gram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вам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1A5FAF7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па́мять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земли́ 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похвала́ми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998D6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ра́дость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небесе́х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D280A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престо́лу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предстоя́щии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E9F9284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Ма́терь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о́чию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ви́дящии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C49CBB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кре́пкий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помо́щниче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ско́рый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3BD966A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дерзнове́ние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стяжа́вшии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му́ченическое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моли́тве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навы́кшии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непреста́нней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402A4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печа́льницы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на́ши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хода́таи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7A415A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сострада́тели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на́ши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защи́тницы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E08D27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самови́дцем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ва́шего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столпи́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светоно́снии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D93DBF3" w14:textId="77777777" w:rsidR="0082104F" w:rsidRPr="0082104F" w:rsidRDefault="00036C87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82104F" w:rsidRPr="0082104F">
        <w:rPr>
          <w:rFonts w:ascii="Times New Roman" w:hAnsi="Times New Roman"/>
          <w:color w:val="000000" w:themeColor="text1"/>
          <w:sz w:val="28"/>
          <w:szCs w:val="28"/>
        </w:rPr>
        <w:t>во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82104F" w:rsidRPr="0082104F">
        <w:rPr>
          <w:rFonts w:ascii="Times New Roman" w:hAnsi="Times New Roman"/>
          <w:color w:val="000000" w:themeColor="text1"/>
          <w:sz w:val="28"/>
          <w:szCs w:val="28"/>
        </w:rPr>
        <w:t>браще́нным</w:t>
      </w:r>
      <w:proofErr w:type="spellEnd"/>
      <w:r w:rsidR="0082104F"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="0082104F" w:rsidRPr="0082104F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="0082104F"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2104F" w:rsidRPr="0082104F">
        <w:rPr>
          <w:rFonts w:ascii="Times New Roman" w:hAnsi="Times New Roman"/>
          <w:color w:val="000000" w:themeColor="text1"/>
          <w:sz w:val="28"/>
          <w:szCs w:val="28"/>
        </w:rPr>
        <w:t>правосла́вную</w:t>
      </w:r>
      <w:proofErr w:type="spellEnd"/>
      <w:r w:rsidR="0082104F"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2104F" w:rsidRPr="0082104F">
        <w:rPr>
          <w:rFonts w:ascii="Times New Roman" w:hAnsi="Times New Roman"/>
          <w:color w:val="000000" w:themeColor="text1"/>
          <w:sz w:val="28"/>
          <w:szCs w:val="28"/>
        </w:rPr>
        <w:t>ко́рмчии</w:t>
      </w:r>
      <w:proofErr w:type="spellEnd"/>
      <w:r w:rsidR="0082104F"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2104F" w:rsidRPr="0082104F">
        <w:rPr>
          <w:rFonts w:ascii="Times New Roman" w:hAnsi="Times New Roman"/>
          <w:color w:val="000000" w:themeColor="text1"/>
          <w:sz w:val="28"/>
          <w:szCs w:val="28"/>
        </w:rPr>
        <w:t>до́брии</w:t>
      </w:r>
      <w:proofErr w:type="spellEnd"/>
      <w:r w:rsidR="0082104F"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69B764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неве́дущим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внеза́пу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попечи́тели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открыва́етеся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AD676D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возлюби́вших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благоде́тели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ублажа́етеся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6569E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9BE02A" w14:textId="77777777" w:rsidR="00C40FE2" w:rsidRPr="00603B13" w:rsidRDefault="00C40FE2" w:rsidP="00C40FE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9</w:t>
      </w:r>
    </w:p>
    <w:p w14:paraId="44F375A9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Вся́кое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естество́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а́нгельское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мучениколю́бцы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воздвиза́ет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усе́рдно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уго́дников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почита́ти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моще́м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же тех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ве́рно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покланя́тися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све́том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просвеща́еми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едине́нии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дре́вними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но́выми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прославля́ем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пою́ще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F5BC65" w14:textId="77777777" w:rsidR="00F26F98" w:rsidRPr="00603B13" w:rsidRDefault="00F26F98" w:rsidP="00F26F9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9</w:t>
      </w:r>
    </w:p>
    <w:p w14:paraId="50494D07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Вети́и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духо́внии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воспева́ют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ра́достно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честно́е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обре́тение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то́чию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Пе́рмстей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сие́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ми́лость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но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вся́кому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гра́ду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стране́,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чтут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новому́ченик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па́мять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мы, 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лик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соста́вльше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согла́сно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взыва́ем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71CD35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весь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Мо́кинскую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телесы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многострада́льными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облагодати́вшии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7E3B919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проше́ния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возсыла́ющим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чудоде́йствующии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40B26D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ми́ре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живу́щих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по́мощию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оста́вльшии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09B7DE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стра́ждущаго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ско́рби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утоля́ющии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EDFA94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лю́дех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правосла́вных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попечи́телие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скорбя́щим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беда́х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уте́шителие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56EA6CB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церко́вных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чад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воспита́телие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заблужда́ющихся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све́ту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путеводи́телие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019FF3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помо́щницы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ю́ным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избра́нии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ни́вы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церко́вныя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61FDD4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наста́вницы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труде́х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536B9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служи́телем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престо́ла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соверше́нству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путь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показу́ющии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353FEF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моли́твенником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Пе́рмской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постоя́нству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си́лу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подаю́щии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69F60B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подвиза́ющимся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хра́мех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поможе́ние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до́брое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410DE6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изнемога́ющим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печа́лех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лю́тых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подпо́ра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кре́пкая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6322B6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DB7072D" w14:textId="77777777" w:rsidR="00C40FE2" w:rsidRPr="00603B13" w:rsidRDefault="00C40FE2" w:rsidP="00C40FE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1</w:t>
      </w:r>
      <w:r>
        <w:rPr>
          <w:rFonts w:ascii="Times New Roman" w:hAnsi="Times New Roman"/>
          <w:color w:val="FF0000"/>
          <w:sz w:val="28"/>
          <w:szCs w:val="28"/>
        </w:rPr>
        <w:t>0</w:t>
      </w:r>
    </w:p>
    <w:p w14:paraId="419B0225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Спасти́ хотя́ мир,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наш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Влады́ка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учреди́ со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Та́инствы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святы́ни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дарова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ро́ду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челове́ческому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чудотворя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и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телесе́х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усо́пших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уго́дников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; мы же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обре́тению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священному́чеников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ра́дующеся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AE1324" w14:textId="77777777" w:rsidR="000F7A2C" w:rsidRPr="00603B13" w:rsidRDefault="000F7A2C" w:rsidP="000F7A2C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lastRenderedPageBreak/>
        <w:t>И́кос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1</w:t>
      </w:r>
      <w:r>
        <w:rPr>
          <w:rFonts w:ascii="Times New Roman" w:hAnsi="Times New Roman"/>
          <w:color w:val="FF0000"/>
          <w:sz w:val="28"/>
          <w:szCs w:val="28"/>
        </w:rPr>
        <w:t>0</w:t>
      </w:r>
    </w:p>
    <w:p w14:paraId="1B2133C8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Столпостена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есте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нам,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святи́и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вы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уго́дницы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Христо́вы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телесы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гробе́х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лежа́ще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ду́хи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прогоня́ете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боле́зни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исцеля́ете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; мы же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нетле́ние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риз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свяще́нных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прославля́юще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воспева́ем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сицева́я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3CC421E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сокро́вище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сокры́тое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нам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дарова́вшии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E115729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благослове́ние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Небесе́х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раздае́мое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сим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источи́вшии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4986B3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откры́тии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гробо́в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возвесели́ся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мучениколю́бцев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сосло́вие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1C173D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явле́нии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возра́довашася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Небе́сная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Во́инства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84FD4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Мо́кинския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благове́стницы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тоя́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благоуха́ние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9F488C5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А́нгелов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воспева́емии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от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челове́к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похваля́емии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2FC57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пра́зднество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явле́нием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благода́тным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украси́вшии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4B6F5D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Спаси́теля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Возне́сшагося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храм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пренесе́нием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мощей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возвесели́вшии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01245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Тро́ицы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побо́рницы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Вели́цей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водвори́вшиися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8DD3B5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жили́ща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лю́дех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благогове́йных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чудоде́йствовавшии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3B130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пра́зднество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но́во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дарова́вшии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5524B7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святы́нею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но́вою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кра́и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на́шем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возсия́вшии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6E7D64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CD1102" w14:textId="77777777" w:rsidR="00C40FE2" w:rsidRPr="00603B13" w:rsidRDefault="00C40FE2" w:rsidP="00C40FE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1</w:t>
      </w:r>
      <w:r>
        <w:rPr>
          <w:rFonts w:ascii="Times New Roman" w:hAnsi="Times New Roman"/>
          <w:color w:val="FF0000"/>
          <w:sz w:val="28"/>
          <w:szCs w:val="28"/>
        </w:rPr>
        <w:t>1</w:t>
      </w:r>
    </w:p>
    <w:p w14:paraId="131275F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моле́бное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соверша́ется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всяк день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усе́рдно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хра́ме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Вознесе́ния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Госпо́дня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не́мже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положе́ни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суть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цельбоно́сныя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ве́рным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единогла́сно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хва́лящим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64417FD" w14:textId="77777777" w:rsidR="000F7A2C" w:rsidRPr="00603B13" w:rsidRDefault="000F7A2C" w:rsidP="000F7A2C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1</w:t>
      </w:r>
      <w:r>
        <w:rPr>
          <w:rFonts w:ascii="Times New Roman" w:hAnsi="Times New Roman"/>
          <w:color w:val="FF0000"/>
          <w:sz w:val="28"/>
          <w:szCs w:val="28"/>
        </w:rPr>
        <w:t>1</w:t>
      </w:r>
    </w:p>
    <w:p w14:paraId="3D591289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Светопода́тельный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свети́льник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ра́ка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яви́ся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гра́ду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всей земли́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на́шей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му́ченик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почти́ти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досто́йно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ма́лии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вели́цыи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притека́ют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просвеще́нием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вку́пе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прие́млюще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возглаша́ют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D28F28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не под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спу́дом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забве́ния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сокрове́ннии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6EC057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све́щнице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сла́вы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сия́ющии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799C44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душ</w:t>
      </w:r>
      <w:proofErr w:type="gram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скорбя́щих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животво́рное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обновле́ние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10C884E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неду́гов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тя́жких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наде́жное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исцеле́ние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D5D30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сограждани́не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дру́же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спасе́нных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E0CAFD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святы́ня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всех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весе́лие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C1D8B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никто́же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лиша́ется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милости́внаго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ва́шего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посеще́ния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2A2CA2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николи́же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пресеца́ется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милосе́рдия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ва́шего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исто́чник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3126E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мощми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свои́ми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безсме́ртие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пропове́дающии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AAF7B9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ра́ки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своея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́ чудеса́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источа́ющии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24FE63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пита́телие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на́ши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моли́твенницы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B3FEE17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благоде́телие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на́ши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защи́тницы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9D9ED4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FE306E0" w14:textId="77777777" w:rsidR="00C40FE2" w:rsidRPr="00603B13" w:rsidRDefault="00C40FE2" w:rsidP="00C40FE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1</w:t>
      </w:r>
      <w:r>
        <w:rPr>
          <w:rFonts w:ascii="Times New Roman" w:hAnsi="Times New Roman"/>
          <w:color w:val="FF0000"/>
          <w:sz w:val="28"/>
          <w:szCs w:val="28"/>
        </w:rPr>
        <w:t>2</w:t>
      </w:r>
    </w:p>
    <w:p w14:paraId="738BB3B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прия́ти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восхоте́вше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Пе́рмстии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тща́нием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к вам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притека́ют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всяк день,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мно́гих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зна́мений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чуде́с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сподобля́ющеся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друго́в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бли́жних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созыва́юще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пе́ти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7B36F2" w14:textId="77777777" w:rsidR="000F7A2C" w:rsidRPr="00603B13" w:rsidRDefault="000F7A2C" w:rsidP="000F7A2C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1</w:t>
      </w:r>
      <w:r>
        <w:rPr>
          <w:rFonts w:ascii="Times New Roman" w:hAnsi="Times New Roman"/>
          <w:color w:val="FF0000"/>
          <w:sz w:val="28"/>
          <w:szCs w:val="28"/>
        </w:rPr>
        <w:t>2</w:t>
      </w:r>
    </w:p>
    <w:p w14:paraId="7EF7C14B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Пою́ще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обре́тение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ва́ших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восхваля́ем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Бо́жиих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уго́дников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ва́ми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неве́рующии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ко Христу́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приво́дятся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боля́щии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прие́млют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здра́вие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гре́шницы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обраща́ются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благоче́стию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благода́рственно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взыва́ют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1BF6338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покая́ния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спаси́тельнаго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пропове́дницы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4E105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сострада́ния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Спаси́телева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провозве́стницы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D4DD6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проще́ния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на Кресте́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грехо́в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на́ших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возвести́телие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03D9692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избавле́ния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неду́г</w:t>
      </w:r>
      <w:proofErr w:type="spellEnd"/>
      <w:proofErr w:type="gram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на́ших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Та́инствах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указа́телие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5C6520D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Павле,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ве́рных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побо́рниче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вразумле́ние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па́дшим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46B5F6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кра́я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Пе́рмскаго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чудотво́рцы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свети́льницы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душа́м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на́шим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BF4DCC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младе́нцем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отроко́м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наста́вницы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неле́ностнии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118641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отце́м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ма́терем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помо́щницы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благопоспе́шнии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FC5F15F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мона́хом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свяще́нником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покрови́телие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усе́рднии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C9A9F1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ста́рым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неду́жным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уте́шителие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и́стиннии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8979FD" w14:textId="77777777" w:rsidR="0082104F" w:rsidRPr="0082104F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украше́ние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но́вых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му́ченик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19A711" w14:textId="77777777" w:rsidR="00D06E1B" w:rsidRDefault="0082104F" w:rsidP="0082104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ра́дование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мучениколю́бцев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2B0DF2" w14:textId="77777777" w:rsidR="00326C13" w:rsidRPr="0082104F" w:rsidRDefault="00326C13" w:rsidP="00326C1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Ра́дуйтеся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Пе́рмския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земли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благода́тнии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04F">
        <w:rPr>
          <w:rFonts w:ascii="Times New Roman" w:hAnsi="Times New Roman"/>
          <w:color w:val="000000" w:themeColor="text1"/>
          <w:sz w:val="28"/>
          <w:szCs w:val="28"/>
        </w:rPr>
        <w:t>засту́пницы</w:t>
      </w:r>
      <w:proofErr w:type="spellEnd"/>
      <w:r w:rsidRPr="008210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8C2BD6E" w14:textId="77777777" w:rsidR="00E53FBE" w:rsidRPr="00E53FBE" w:rsidRDefault="00E53FBE" w:rsidP="00E53FB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E9E780" w14:textId="77777777" w:rsidR="000F7A2C" w:rsidRPr="00603B13" w:rsidRDefault="000F7A2C" w:rsidP="000F7A2C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03B13">
        <w:rPr>
          <w:rFonts w:ascii="Times New Roman" w:hAnsi="Times New Roman"/>
          <w:color w:val="FF0000"/>
          <w:sz w:val="28"/>
          <w:szCs w:val="28"/>
        </w:rPr>
        <w:lastRenderedPageBreak/>
        <w:t>Конда́к</w:t>
      </w:r>
      <w:proofErr w:type="spellEnd"/>
      <w:r w:rsidRPr="00603B13">
        <w:rPr>
          <w:rFonts w:ascii="Times New Roman" w:hAnsi="Times New Roman"/>
          <w:color w:val="FF0000"/>
          <w:sz w:val="28"/>
          <w:szCs w:val="28"/>
        </w:rPr>
        <w:t xml:space="preserve"> 1</w:t>
      </w:r>
      <w:r>
        <w:rPr>
          <w:rFonts w:ascii="Times New Roman" w:hAnsi="Times New Roman"/>
          <w:color w:val="FF0000"/>
          <w:sz w:val="28"/>
          <w:szCs w:val="28"/>
        </w:rPr>
        <w:t>3</w:t>
      </w:r>
    </w:p>
    <w:p w14:paraId="2562D85E" w14:textId="77777777" w:rsidR="00326C13" w:rsidRDefault="00E53FBE" w:rsidP="00326C1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святи́и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сро́дницы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на́ши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священному́ченицы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Христо́ву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во дни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гоне́ний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пострада́вшии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мощми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свои́ми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возсия́вшии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Моле́ние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на́ше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ма́лое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прие́млюще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, всем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поле́зное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пода́йте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спасе́нию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и в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Ца́рствие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Небе́сное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восхо́д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испроси́те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поющи́м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06B4D" w:rsidRPr="00306B4D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E53FBE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53FB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1350D5" w14:textId="77777777" w:rsidR="00515F9C" w:rsidRPr="00603B13" w:rsidRDefault="00515F9C" w:rsidP="00515F9C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Молитва</w:t>
      </w:r>
    </w:p>
    <w:p w14:paraId="6C10EE8B" w14:textId="77777777" w:rsidR="00515F9C" w:rsidRDefault="00515F9C" w:rsidP="00326C1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новому́ченицы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сла́внии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иере́ю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Па́вле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диа́коне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Григо́рие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! Днесь, </w:t>
      </w:r>
      <w:proofErr w:type="spellStart"/>
      <w:proofErr w:type="gram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ве́рно</w:t>
      </w:r>
      <w:proofErr w:type="spellEnd"/>
      <w:proofErr w:type="gram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соше́дшеся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восхваля́ем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честна́я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страда́ния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ва́ша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я́же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годи́ну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тя́жкую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гоне́ний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Ру́сскую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претерпе́сте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Почита́ем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бра́тскую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любо́вь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ва́шу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нра́вом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связу́еми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единоду́шнии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сослужи́телие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согла́сно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му́ки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за Христа́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прия́сте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Ублажа́ем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любо́вь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ва́шу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псалмопе́вца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глаго́лы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в час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испыта́ния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воспомяну́сте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добро́ и красно́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жи́ти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бра́тии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вку́пе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бла́го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же есть и в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Ца́рствии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Небе́снем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вку́пе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радоватися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Диви́мся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долготерпе́нию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ва́шему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ни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мраз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ни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ра́ны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ни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ко́ньми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истяза́ние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разлучи́ша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Покланя́емся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честны́м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моще́м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ва́шим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до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вре́мене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под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спу́дом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земны́м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сокрове́нным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напосле́док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же,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не́кий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дар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светоно́сный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всей земли́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Пе́рмстей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возсия́вшим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моли́те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Великодарови́таго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явле́нием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ва́ших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недосто́йных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почти́вшаго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проба́вит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ва́шими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ми́лость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Свою́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ве́дущим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правосла́вную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обрати́т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к ней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отпа́дшия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укрепи́т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ве́рныя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стоя́нии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пра́вду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сподо́бит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нас от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ва́ших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почерпну́ти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исцеле́ний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Боже́ственное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де́йство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ми́лость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и да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да́рует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еди́неми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усты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еди́нем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се́рдцем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сла́вити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воспева́ти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пречестно́е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великоле́пое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Отца́, 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Сы́на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при́сно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, и во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ве́ки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веко́в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15F9C">
        <w:rPr>
          <w:rFonts w:ascii="Times New Roman" w:hAnsi="Times New Roman"/>
          <w:color w:val="000000" w:themeColor="text1"/>
          <w:sz w:val="28"/>
          <w:szCs w:val="28"/>
        </w:rPr>
        <w:t>Ами́нь</w:t>
      </w:r>
      <w:proofErr w:type="spellEnd"/>
      <w:r w:rsidRPr="00515F9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515F9C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4780" w14:textId="77777777" w:rsidR="004A7EFC" w:rsidRDefault="004A7EFC" w:rsidP="00E71F3B">
      <w:pPr>
        <w:spacing w:after="0" w:line="240" w:lineRule="auto"/>
      </w:pPr>
      <w:r>
        <w:separator/>
      </w:r>
    </w:p>
  </w:endnote>
  <w:endnote w:type="continuationSeparator" w:id="0">
    <w:p w14:paraId="420E8CA0" w14:textId="77777777" w:rsidR="004A7EFC" w:rsidRDefault="004A7EFC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B426" w14:textId="77777777" w:rsidR="00287DBF" w:rsidRPr="00722E16" w:rsidRDefault="00287DBF" w:rsidP="00722E16">
    <w:pPr>
      <w:pStyle w:val="a5"/>
      <w:jc w:val="right"/>
      <w:rPr>
        <w:rFonts w:ascii="Times New Roman" w:hAnsi="Times New Roman"/>
      </w:rPr>
    </w:pPr>
    <w:r w:rsidRPr="00722E16">
      <w:rPr>
        <w:rFonts w:ascii="Times New Roman" w:hAnsi="Times New Roman"/>
      </w:rPr>
      <w:fldChar w:fldCharType="begin"/>
    </w:r>
    <w:r w:rsidRPr="00722E16">
      <w:rPr>
        <w:rFonts w:ascii="Times New Roman" w:hAnsi="Times New Roman"/>
      </w:rPr>
      <w:instrText xml:space="preserve"> PAGE   \* MERGEFORMAT </w:instrText>
    </w:r>
    <w:r w:rsidRPr="00722E16">
      <w:rPr>
        <w:rFonts w:ascii="Times New Roman" w:hAnsi="Times New Roman"/>
      </w:rPr>
      <w:fldChar w:fldCharType="separate"/>
    </w:r>
    <w:r w:rsidR="00722E16">
      <w:rPr>
        <w:rFonts w:ascii="Times New Roman" w:hAnsi="Times New Roman"/>
        <w:noProof/>
      </w:rPr>
      <w:t>4</w:t>
    </w:r>
    <w:r w:rsidRPr="00722E1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AA63" w14:textId="77777777" w:rsidR="004A7EFC" w:rsidRDefault="004A7EFC" w:rsidP="00E71F3B">
      <w:pPr>
        <w:spacing w:after="0" w:line="240" w:lineRule="auto"/>
      </w:pPr>
      <w:r>
        <w:separator/>
      </w:r>
    </w:p>
  </w:footnote>
  <w:footnote w:type="continuationSeparator" w:id="0">
    <w:p w14:paraId="3E762744" w14:textId="77777777" w:rsidR="004A7EFC" w:rsidRDefault="004A7EFC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11BD5"/>
    <w:rsid w:val="000128CA"/>
    <w:rsid w:val="000257CA"/>
    <w:rsid w:val="00036629"/>
    <w:rsid w:val="00036A93"/>
    <w:rsid w:val="00036C87"/>
    <w:rsid w:val="00040024"/>
    <w:rsid w:val="000421D0"/>
    <w:rsid w:val="000501B8"/>
    <w:rsid w:val="00050E11"/>
    <w:rsid w:val="00072480"/>
    <w:rsid w:val="00072975"/>
    <w:rsid w:val="00077B2C"/>
    <w:rsid w:val="0009280D"/>
    <w:rsid w:val="00096892"/>
    <w:rsid w:val="000B3E93"/>
    <w:rsid w:val="000C4F09"/>
    <w:rsid w:val="000E040E"/>
    <w:rsid w:val="000F7A2C"/>
    <w:rsid w:val="0010651D"/>
    <w:rsid w:val="00111B1E"/>
    <w:rsid w:val="0011472D"/>
    <w:rsid w:val="001238D8"/>
    <w:rsid w:val="00132563"/>
    <w:rsid w:val="001330EA"/>
    <w:rsid w:val="00136443"/>
    <w:rsid w:val="001454FF"/>
    <w:rsid w:val="00146927"/>
    <w:rsid w:val="001646B1"/>
    <w:rsid w:val="00170D9D"/>
    <w:rsid w:val="00172531"/>
    <w:rsid w:val="00175F6F"/>
    <w:rsid w:val="0017650A"/>
    <w:rsid w:val="001B3E67"/>
    <w:rsid w:val="001D25F4"/>
    <w:rsid w:val="001D3AAB"/>
    <w:rsid w:val="001D6E7F"/>
    <w:rsid w:val="00201BBA"/>
    <w:rsid w:val="00212B16"/>
    <w:rsid w:val="0022181A"/>
    <w:rsid w:val="002413F9"/>
    <w:rsid w:val="00251F96"/>
    <w:rsid w:val="0027279A"/>
    <w:rsid w:val="00274B38"/>
    <w:rsid w:val="00277885"/>
    <w:rsid w:val="00283ACD"/>
    <w:rsid w:val="00287DBF"/>
    <w:rsid w:val="0029288F"/>
    <w:rsid w:val="002D24B0"/>
    <w:rsid w:val="002D417C"/>
    <w:rsid w:val="002E3F5B"/>
    <w:rsid w:val="00306B4D"/>
    <w:rsid w:val="003262D8"/>
    <w:rsid w:val="00326C13"/>
    <w:rsid w:val="00330B08"/>
    <w:rsid w:val="003437C3"/>
    <w:rsid w:val="00346581"/>
    <w:rsid w:val="00360FC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07820"/>
    <w:rsid w:val="00416EDD"/>
    <w:rsid w:val="00447D33"/>
    <w:rsid w:val="004535C8"/>
    <w:rsid w:val="00456378"/>
    <w:rsid w:val="004609DB"/>
    <w:rsid w:val="00484F17"/>
    <w:rsid w:val="004A7EFC"/>
    <w:rsid w:val="004D488F"/>
    <w:rsid w:val="004E5853"/>
    <w:rsid w:val="00500E4B"/>
    <w:rsid w:val="00515F9C"/>
    <w:rsid w:val="00516EAC"/>
    <w:rsid w:val="005566B9"/>
    <w:rsid w:val="0057166B"/>
    <w:rsid w:val="00581F99"/>
    <w:rsid w:val="005935CB"/>
    <w:rsid w:val="005B438F"/>
    <w:rsid w:val="005B695F"/>
    <w:rsid w:val="005E3511"/>
    <w:rsid w:val="005F307D"/>
    <w:rsid w:val="005F406F"/>
    <w:rsid w:val="006012F5"/>
    <w:rsid w:val="00603B13"/>
    <w:rsid w:val="006044BE"/>
    <w:rsid w:val="00604D94"/>
    <w:rsid w:val="00604E60"/>
    <w:rsid w:val="006103C8"/>
    <w:rsid w:val="006165B4"/>
    <w:rsid w:val="00634EFC"/>
    <w:rsid w:val="00644D2E"/>
    <w:rsid w:val="00645FB0"/>
    <w:rsid w:val="00690E95"/>
    <w:rsid w:val="00693C15"/>
    <w:rsid w:val="0069528C"/>
    <w:rsid w:val="006B0480"/>
    <w:rsid w:val="006B2486"/>
    <w:rsid w:val="006B7EC1"/>
    <w:rsid w:val="006C2BD8"/>
    <w:rsid w:val="006C4B53"/>
    <w:rsid w:val="006E0432"/>
    <w:rsid w:val="006E358E"/>
    <w:rsid w:val="006F0089"/>
    <w:rsid w:val="007043B3"/>
    <w:rsid w:val="00716E0D"/>
    <w:rsid w:val="00722E16"/>
    <w:rsid w:val="00740C05"/>
    <w:rsid w:val="00751813"/>
    <w:rsid w:val="00751DE1"/>
    <w:rsid w:val="007560B5"/>
    <w:rsid w:val="00765668"/>
    <w:rsid w:val="00784BA0"/>
    <w:rsid w:val="007B3777"/>
    <w:rsid w:val="007E02F0"/>
    <w:rsid w:val="007E40AA"/>
    <w:rsid w:val="007E6D84"/>
    <w:rsid w:val="00805C7B"/>
    <w:rsid w:val="00810A17"/>
    <w:rsid w:val="0081784A"/>
    <w:rsid w:val="008200C7"/>
    <w:rsid w:val="0082104F"/>
    <w:rsid w:val="00831B10"/>
    <w:rsid w:val="00832C94"/>
    <w:rsid w:val="008428AC"/>
    <w:rsid w:val="00863DAC"/>
    <w:rsid w:val="008669D2"/>
    <w:rsid w:val="00871521"/>
    <w:rsid w:val="00877A19"/>
    <w:rsid w:val="0088468D"/>
    <w:rsid w:val="0089182F"/>
    <w:rsid w:val="008E065F"/>
    <w:rsid w:val="008E768D"/>
    <w:rsid w:val="008F2157"/>
    <w:rsid w:val="008F377F"/>
    <w:rsid w:val="008F43EF"/>
    <w:rsid w:val="009029F6"/>
    <w:rsid w:val="009142DB"/>
    <w:rsid w:val="0091726C"/>
    <w:rsid w:val="009250EE"/>
    <w:rsid w:val="00936B41"/>
    <w:rsid w:val="0096599B"/>
    <w:rsid w:val="00977EF7"/>
    <w:rsid w:val="00983AF2"/>
    <w:rsid w:val="009A4DC4"/>
    <w:rsid w:val="009A674A"/>
    <w:rsid w:val="009B29DB"/>
    <w:rsid w:val="009B374F"/>
    <w:rsid w:val="009B5EBC"/>
    <w:rsid w:val="009C6E16"/>
    <w:rsid w:val="009D601F"/>
    <w:rsid w:val="009E301A"/>
    <w:rsid w:val="009F08A7"/>
    <w:rsid w:val="00A03A65"/>
    <w:rsid w:val="00A07924"/>
    <w:rsid w:val="00A105F9"/>
    <w:rsid w:val="00A13010"/>
    <w:rsid w:val="00A47920"/>
    <w:rsid w:val="00A51C08"/>
    <w:rsid w:val="00A93054"/>
    <w:rsid w:val="00AC5B22"/>
    <w:rsid w:val="00AC664D"/>
    <w:rsid w:val="00AC73B1"/>
    <w:rsid w:val="00AD4CB8"/>
    <w:rsid w:val="00B415F5"/>
    <w:rsid w:val="00B41F4C"/>
    <w:rsid w:val="00B56440"/>
    <w:rsid w:val="00B56E6C"/>
    <w:rsid w:val="00B73A90"/>
    <w:rsid w:val="00B76473"/>
    <w:rsid w:val="00B900D6"/>
    <w:rsid w:val="00B924C9"/>
    <w:rsid w:val="00BA19B1"/>
    <w:rsid w:val="00BB47E7"/>
    <w:rsid w:val="00BC11F7"/>
    <w:rsid w:val="00BD339D"/>
    <w:rsid w:val="00BE04DE"/>
    <w:rsid w:val="00C07DFB"/>
    <w:rsid w:val="00C22C80"/>
    <w:rsid w:val="00C40FE2"/>
    <w:rsid w:val="00C52CE4"/>
    <w:rsid w:val="00C73AB3"/>
    <w:rsid w:val="00CE71EB"/>
    <w:rsid w:val="00CF34D0"/>
    <w:rsid w:val="00D06E1B"/>
    <w:rsid w:val="00D130B5"/>
    <w:rsid w:val="00D13C91"/>
    <w:rsid w:val="00D3054A"/>
    <w:rsid w:val="00D3118E"/>
    <w:rsid w:val="00D36D85"/>
    <w:rsid w:val="00D435FA"/>
    <w:rsid w:val="00D46EDC"/>
    <w:rsid w:val="00D5087D"/>
    <w:rsid w:val="00D71FCD"/>
    <w:rsid w:val="00D82F69"/>
    <w:rsid w:val="00D943F7"/>
    <w:rsid w:val="00DD2CAB"/>
    <w:rsid w:val="00DE523D"/>
    <w:rsid w:val="00DF05A4"/>
    <w:rsid w:val="00DF7F97"/>
    <w:rsid w:val="00E041CF"/>
    <w:rsid w:val="00E11E52"/>
    <w:rsid w:val="00E25B28"/>
    <w:rsid w:val="00E3362C"/>
    <w:rsid w:val="00E33EF9"/>
    <w:rsid w:val="00E351CB"/>
    <w:rsid w:val="00E53FBE"/>
    <w:rsid w:val="00E56FA8"/>
    <w:rsid w:val="00E604AD"/>
    <w:rsid w:val="00E62CB9"/>
    <w:rsid w:val="00E71F3B"/>
    <w:rsid w:val="00E831C4"/>
    <w:rsid w:val="00E90C86"/>
    <w:rsid w:val="00E94B09"/>
    <w:rsid w:val="00E9672E"/>
    <w:rsid w:val="00EB3533"/>
    <w:rsid w:val="00EC1173"/>
    <w:rsid w:val="00EF2951"/>
    <w:rsid w:val="00EF6F2A"/>
    <w:rsid w:val="00F26F98"/>
    <w:rsid w:val="00F322D9"/>
    <w:rsid w:val="00F41638"/>
    <w:rsid w:val="00F426F8"/>
    <w:rsid w:val="00F45A47"/>
    <w:rsid w:val="00F57B51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4CAB4"/>
  <w14:defaultImageDpi w14:val="0"/>
  <w15:docId w15:val="{772FDD50-62D7-4159-BF3D-EC447E23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F9605-FBC4-463C-946D-99F4D485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2693</Words>
  <Characters>15353</Characters>
  <DocSecurity>0</DocSecurity>
  <Lines>127</Lines>
  <Paragraphs>36</Paragraphs>
  <ScaleCrop>false</ScaleCrop>
  <Company/>
  <LinksUpToDate>false</LinksUpToDate>
  <CharactersWithSpaces>18010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2025-12-26T13:46:00Z</dcterms:created>
  <dcterms:modified xsi:type="dcterms:W3CDTF">2025-12-26T13:46:00Z</dcterms:modified>
</cp:coreProperties>
</file>