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CD2" w:rsidRDefault="00335BC1" w:rsidP="00582009">
      <w:pPr>
        <w:spacing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Акафист </w:t>
      </w:r>
      <w:r w:rsidR="007755D7" w:rsidRPr="007755D7">
        <w:rPr>
          <w:rFonts w:ascii="Times New Roman" w:hAnsi="Times New Roman" w:cs="Times New Roman"/>
          <w:color w:val="FF0000"/>
          <w:sz w:val="28"/>
          <w:szCs w:val="28"/>
        </w:rPr>
        <w:t xml:space="preserve">священномученику </w:t>
      </w:r>
      <w:r w:rsidR="00582009" w:rsidRPr="00582009">
        <w:rPr>
          <w:rFonts w:ascii="Times New Roman" w:hAnsi="Times New Roman" w:cs="Times New Roman"/>
          <w:color w:val="FF0000"/>
          <w:sz w:val="28"/>
          <w:szCs w:val="28"/>
        </w:rPr>
        <w:t>Власию, епископу Севастийскому</w:t>
      </w:r>
    </w:p>
    <w:p w:rsidR="00A53CD2" w:rsidRPr="002E5B04" w:rsidRDefault="00A53CD2" w:rsidP="00A53CD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:rsidR="005879C2" w:rsidRPr="00C5081D" w:rsidRDefault="005879C2" w:rsidP="005879C2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5081D">
        <w:rPr>
          <w:rFonts w:ascii="Times New Roman" w:hAnsi="Times New Roman" w:cs="Times New Roman"/>
          <w:spacing w:val="-4"/>
          <w:sz w:val="28"/>
          <w:szCs w:val="28"/>
        </w:rPr>
        <w:t>Избра́нный Архиере́ем</w:t>
      </w:r>
      <w:proofErr w:type="gramStart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proofErr w:type="gramEnd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ели́ким, па́стырю ове́ц Христо́вых, свети́льниче гра́да Севасти́йскаго, Вла́сие, просвети́ заре́ю Триеди́наго Божества́ омраче́нных грехми́, соблюди́ ду́ши на́ша от мы́сленнаго во́лка, при́сно </w:t>
      </w:r>
      <w:r w:rsidR="005B2A23"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я́ </w:t>
      </w:r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сохраня́я, и теле́сныя неду́ги исцеля́я, да твои́ми моли́твами изба́виши ны́ от бе́д, </w:t>
      </w:r>
      <w:proofErr w:type="gramStart"/>
      <w:r w:rsidRPr="00C5081D">
        <w:rPr>
          <w:rFonts w:ascii="Times New Roman" w:hAnsi="Times New Roman" w:cs="Times New Roman"/>
          <w:spacing w:val="-4"/>
          <w:sz w:val="28"/>
          <w:szCs w:val="28"/>
        </w:rPr>
        <w:t>благода́рственно</w:t>
      </w:r>
      <w:proofErr w:type="gramEnd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 зову́щих ти́: Ра́дуйся, </w:t>
      </w:r>
      <w:proofErr w:type="gramStart"/>
      <w:r w:rsidRPr="00C5081D">
        <w:rPr>
          <w:rFonts w:ascii="Times New Roman" w:hAnsi="Times New Roman" w:cs="Times New Roman"/>
          <w:spacing w:val="-4"/>
          <w:sz w:val="28"/>
          <w:szCs w:val="28"/>
        </w:rPr>
        <w:t>сла́вный</w:t>
      </w:r>
      <w:proofErr w:type="gramEnd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 священному́чениче Вла́сие, возлю́бленный </w:t>
      </w:r>
      <w:r w:rsidR="001D7FD2"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святи́телю </w:t>
      </w:r>
      <w:r w:rsidRPr="00C5081D">
        <w:rPr>
          <w:rFonts w:ascii="Times New Roman" w:hAnsi="Times New Roman" w:cs="Times New Roman"/>
          <w:spacing w:val="-4"/>
          <w:sz w:val="28"/>
          <w:szCs w:val="28"/>
        </w:rPr>
        <w:t>Христо́в.</w:t>
      </w:r>
    </w:p>
    <w:p w:rsidR="005B578F" w:rsidRPr="002E5B04" w:rsidRDefault="005B578F" w:rsidP="005B578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А́нгельския си́лы, ви́девше тя, о́тче, удиви́шася, я́коже </w:t>
      </w:r>
      <w:r w:rsidR="001D7FD2" w:rsidRPr="00C5081D">
        <w:rPr>
          <w:rFonts w:ascii="Times New Roman" w:hAnsi="Times New Roman" w:cs="Times New Roman"/>
          <w:spacing w:val="-6"/>
          <w:sz w:val="28"/>
          <w:szCs w:val="28"/>
        </w:rPr>
        <w:t>по</w:t>
      </w:r>
      <w:r w:rsidRPr="00C5081D">
        <w:rPr>
          <w:rFonts w:ascii="Times New Roman" w:hAnsi="Times New Roman" w:cs="Times New Roman"/>
          <w:spacing w:val="-6"/>
          <w:sz w:val="28"/>
          <w:szCs w:val="28"/>
        </w:rPr>
        <w:t>сред</w:t>
      </w:r>
      <w:r w:rsidR="001D7FD2" w:rsidRPr="00C5081D">
        <w:rPr>
          <w:rFonts w:ascii="Times New Roman" w:hAnsi="Times New Roman" w:cs="Times New Roman"/>
          <w:spacing w:val="-6"/>
          <w:sz w:val="28"/>
          <w:szCs w:val="28"/>
        </w:rPr>
        <w:t>е́</w:t>
      </w:r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те́рния идолослуже́ния кри́н благоче́стия прозябе́ и плоды́ мно́ги принесе́: те́мже и мы́, ви́девше тя́ ны́не сожи́теля</w:t>
      </w:r>
      <w:proofErr w:type="gramStart"/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А</w:t>
      </w:r>
      <w:proofErr w:type="gramEnd"/>
      <w:r w:rsidRPr="00C5081D">
        <w:rPr>
          <w:rFonts w:ascii="Times New Roman" w:hAnsi="Times New Roman" w:cs="Times New Roman"/>
          <w:spacing w:val="-6"/>
          <w:sz w:val="28"/>
          <w:szCs w:val="28"/>
        </w:rPr>
        <w:t>́нгелов, вопие́м сицева́я: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 душетле́нных </w:t>
      </w:r>
      <w:proofErr w:type="gramStart"/>
      <w:r w:rsidR="00DC62DF">
        <w:rPr>
          <w:rFonts w:ascii="Times New Roman" w:hAnsi="Times New Roman" w:cs="Times New Roman"/>
          <w:sz w:val="28"/>
          <w:szCs w:val="28"/>
        </w:rPr>
        <w:t>грехо́в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</w:t>
      </w:r>
      <w:r w:rsidR="00DC62DF">
        <w:rPr>
          <w:rFonts w:ascii="Times New Roman" w:hAnsi="Times New Roman" w:cs="Times New Roman"/>
          <w:sz w:val="28"/>
          <w:szCs w:val="28"/>
        </w:rPr>
        <w:t>побед</w:t>
      </w:r>
      <w:r w:rsidRPr="00D52A6C">
        <w:rPr>
          <w:rFonts w:ascii="Times New Roman" w:hAnsi="Times New Roman" w:cs="Times New Roman"/>
          <w:sz w:val="28"/>
          <w:szCs w:val="28"/>
        </w:rPr>
        <w:t>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непоколеби́мый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сто́лпе благоче́стия.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благоуха́нный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кри́не, отгна́вый от себе́ злосмра́дие и́дольскаго служе́ния;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ра́дуйся, я́ко </w:t>
      </w:r>
      <w:proofErr w:type="gramStart"/>
      <w:r w:rsidRPr="00C5081D">
        <w:rPr>
          <w:rFonts w:ascii="Times New Roman" w:hAnsi="Times New Roman" w:cs="Times New Roman"/>
          <w:spacing w:val="-6"/>
          <w:sz w:val="28"/>
          <w:szCs w:val="28"/>
        </w:rPr>
        <w:t>изво́лил</w:t>
      </w:r>
      <w:proofErr w:type="gramEnd"/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еси́ всели́тися со зверьми́, во е́же не служи́ти и́долом.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темни́це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су́щих посети́телю;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081D">
        <w:rPr>
          <w:rFonts w:ascii="Times New Roman" w:hAnsi="Times New Roman" w:cs="Times New Roman"/>
          <w:spacing w:val="-6"/>
          <w:sz w:val="28"/>
          <w:szCs w:val="28"/>
        </w:rPr>
        <w:t>ра́дуйся, я́</w:t>
      </w:r>
      <w:proofErr w:type="gramStart"/>
      <w:r w:rsidRPr="00C5081D">
        <w:rPr>
          <w:rFonts w:ascii="Times New Roman" w:hAnsi="Times New Roman" w:cs="Times New Roman"/>
          <w:spacing w:val="-6"/>
          <w:sz w:val="28"/>
          <w:szCs w:val="28"/>
        </w:rPr>
        <w:t>ко</w:t>
      </w:r>
      <w:proofErr w:type="gramEnd"/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су́щу заключе́ну тебе́ в темни́це, Госпо́дь в нощи́ яви́ся.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на горе́ Аргео́с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го́рняя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му́дрствовавый;</w:t>
      </w:r>
    </w:p>
    <w:p w:rsidR="00D52A6C" w:rsidRPr="00D52A6C" w:rsidRDefault="00D52A6C" w:rsidP="00AA3C2F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AA3C2F" w:rsidRPr="00AA3C2F">
        <w:rPr>
          <w:rFonts w:ascii="Times New Roman" w:hAnsi="Times New Roman" w:cs="Times New Roman"/>
          <w:sz w:val="28"/>
          <w:szCs w:val="28"/>
        </w:rPr>
        <w:t xml:space="preserve">из глубины́ </w:t>
      </w:r>
      <w:proofErr w:type="gramStart"/>
      <w:r w:rsidR="00AA3C2F" w:rsidRPr="00AA3C2F">
        <w:rPr>
          <w:rFonts w:ascii="Times New Roman" w:hAnsi="Times New Roman" w:cs="Times New Roman"/>
          <w:sz w:val="28"/>
          <w:szCs w:val="28"/>
        </w:rPr>
        <w:t>пеще́ры</w:t>
      </w:r>
      <w:proofErr w:type="gramEnd"/>
      <w:r w:rsidR="00AA3C2F">
        <w:rPr>
          <w:rFonts w:ascii="Times New Roman" w:hAnsi="Times New Roman" w:cs="Times New Roman"/>
          <w:sz w:val="28"/>
          <w:szCs w:val="28"/>
        </w:rPr>
        <w:t xml:space="preserve"> </w:t>
      </w:r>
      <w:r w:rsidR="00AA3C2F" w:rsidRPr="00AA3C2F">
        <w:rPr>
          <w:rFonts w:ascii="Times New Roman" w:hAnsi="Times New Roman" w:cs="Times New Roman"/>
          <w:sz w:val="28"/>
          <w:szCs w:val="28"/>
        </w:rPr>
        <w:t>моли́твы Бо́гу возсыла́вый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от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ю́ности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возлюби́л еси́ и́го Христо́во;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А́нгелов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весе́лие и сла́во.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спасе́ния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и́стинный наста́вниче;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к тебе́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притека́ющим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ско́рый помо́щниче.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Ви́девше честно́е житие́ твое́, благода́рн</w:t>
      </w:r>
      <w:r w:rsidR="00423D79">
        <w:rPr>
          <w:rFonts w:ascii="Times New Roman" w:hAnsi="Times New Roman" w:cs="Times New Roman"/>
          <w:sz w:val="28"/>
          <w:szCs w:val="28"/>
        </w:rPr>
        <w:t>ии</w:t>
      </w:r>
      <w:r w:rsidRPr="00D52A6C">
        <w:rPr>
          <w:rFonts w:ascii="Times New Roman" w:hAnsi="Times New Roman" w:cs="Times New Roman"/>
          <w:sz w:val="28"/>
          <w:szCs w:val="28"/>
        </w:rPr>
        <w:t xml:space="preserve"> лю́ди</w:t>
      </w:r>
      <w:r w:rsidR="00423D79">
        <w:rPr>
          <w:rFonts w:ascii="Times New Roman" w:hAnsi="Times New Roman" w:cs="Times New Roman"/>
          <w:sz w:val="28"/>
          <w:szCs w:val="28"/>
        </w:rPr>
        <w:t>е</w:t>
      </w:r>
      <w:r w:rsidRPr="00D52A6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гра́да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Севасти́йскаго потща́шася поста́вити тя́ себе́ епи́скопа; позна́вше же тя́ бы́ти и́стиннаго па́стыря ста́да Христо́ва, воспе́ша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Ра́зум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неуразуме́нный разуме́ти ища́, святы́й Вла́сие, прии́де но́щию в темни́цу к свято́му Евстра́тию и, па́д ни́ц, поклони́ся ему́, глаголя: блаже́н еси́, ча́до Евстра́тие, я́ко Всеси́льный Бо́г толи́ко укрепи́ тя, помяни́ и мене́, молю́ ти ся. Евстра́тий же отвеща́я, рече́: не твори́ сие́,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духо́вный, са́н бо тво́й от мене́ досто́ин есть поклоне́ния.  С ни́мже у́бо,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взира́я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на твое́ смире́ние, уми́льно вопие́м: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lastRenderedPageBreak/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и́стинный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Христо́в подража́телю;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смире́ния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учи́телю.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свети́льниче всесве́тлый и вселюби́мый;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хра́ме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всечестны́й и Бо́гу освяще́нный.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яко презре́вый зла́то,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собесе́дник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равноа́нгельнаго Евстра́тия был еси́;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с ни́мже 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темни́це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ви́дети све́т неизрече́нный сподо́бился еси́.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про́мыслом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 пусты́ню руководи́мый;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го́рлице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пустыннолюби́вая.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Бо́жиих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дарова́ний исполне́ние;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пречу́дное в челове́цех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удивле́ние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ди́вих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звере́й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а́гнцы кро́тки соде́лавый;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те́плый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 моли́твах предста́телю.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Си́ла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Вы́шняго осени́ тя́, о́тче, бесе́дующа в темни́це с му́чеником Евстра́тием, и показа́ тя́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свети́льника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Це́ркви Христо́вой, возже́ннаго Ду́хом Святы́м. Его́же благода́тию наставля́еми, пое́м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Име́я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исполне́ние благода́ти Ду́ха Бо́жия, и по́стнически житие́ свое́ проводя́, зве́ри ди́вии </w:t>
      </w:r>
      <w:r w:rsidR="00771759">
        <w:rPr>
          <w:rFonts w:ascii="Times New Roman" w:hAnsi="Times New Roman" w:cs="Times New Roman"/>
          <w:sz w:val="28"/>
          <w:szCs w:val="28"/>
        </w:rPr>
        <w:t>кро́тости</w:t>
      </w:r>
      <w:r w:rsidRPr="00D52A6C">
        <w:rPr>
          <w:rFonts w:ascii="Times New Roman" w:hAnsi="Times New Roman" w:cs="Times New Roman"/>
          <w:sz w:val="28"/>
          <w:szCs w:val="28"/>
        </w:rPr>
        <w:t xml:space="preserve"> научи́л еси́. Ны́не же, ви́дев тя́ победи́вша зве́ри мы́сленны</w:t>
      </w:r>
      <w:r w:rsidR="00B30AC8">
        <w:rPr>
          <w:rFonts w:ascii="Times New Roman" w:hAnsi="Times New Roman" w:cs="Times New Roman"/>
          <w:sz w:val="28"/>
          <w:szCs w:val="28"/>
        </w:rPr>
        <w:t>я</w:t>
      </w:r>
      <w:r w:rsidRPr="00D52A6C">
        <w:rPr>
          <w:rFonts w:ascii="Times New Roman" w:hAnsi="Times New Roman" w:cs="Times New Roman"/>
          <w:sz w:val="28"/>
          <w:szCs w:val="28"/>
        </w:rPr>
        <w:t>, с ве́рою вопие́м такова́я: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бесо́в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гро́зное устраше́ние;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скорбя́щих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ско́рое утеше́ние.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зве́ри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ди́вии прихожда́ху и от тебе́ благословля́хуся;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ра́дуйся, я́ко </w:t>
      </w:r>
      <w:proofErr w:type="gramStart"/>
      <w:r w:rsidRPr="00C5081D">
        <w:rPr>
          <w:rFonts w:ascii="Times New Roman" w:hAnsi="Times New Roman" w:cs="Times New Roman"/>
          <w:spacing w:val="-6"/>
          <w:sz w:val="28"/>
          <w:szCs w:val="28"/>
        </w:rPr>
        <w:t>возложе́нием</w:t>
      </w:r>
      <w:proofErr w:type="gramEnd"/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руку́ твое́ю и зве́ри от боле́зней исцеля́хуся.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безмо́лвия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 богомы́слия люби́телю;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уныва́ющих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всежела́нный посети́телю.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боля́щих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врачева́ние и неду́гующих здра́вие;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доброде́телей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вели́ких вмести́лище.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воздержа́ния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учи́телю;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богомы́слия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люби́телю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непоро́чный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Тро́ицы служи́телю;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преизря́дный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Христо́в уго́дниче.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Бу́рю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воздвиза́емых на христиа́н гоне́ний зря́, </w:t>
      </w:r>
      <w:r w:rsidR="00B30AC8" w:rsidRPr="00B30AC8">
        <w:rPr>
          <w:rFonts w:ascii="Times New Roman" w:hAnsi="Times New Roman" w:cs="Times New Roman"/>
          <w:sz w:val="28"/>
          <w:szCs w:val="28"/>
        </w:rPr>
        <w:t>священному́чениче Вла́сие</w:t>
      </w:r>
      <w:r w:rsidR="00B30AC8">
        <w:rPr>
          <w:rFonts w:ascii="Times New Roman" w:hAnsi="Times New Roman" w:cs="Times New Roman"/>
          <w:sz w:val="28"/>
          <w:szCs w:val="28"/>
        </w:rPr>
        <w:t>,</w:t>
      </w:r>
      <w:r w:rsidR="00B30AC8" w:rsidRPr="00B30AC8">
        <w:rPr>
          <w:rFonts w:ascii="Times New Roman" w:hAnsi="Times New Roman" w:cs="Times New Roman"/>
          <w:sz w:val="28"/>
          <w:szCs w:val="28"/>
        </w:rPr>
        <w:t xml:space="preserve"> </w:t>
      </w:r>
      <w:r w:rsidRPr="00D52A6C">
        <w:rPr>
          <w:rFonts w:ascii="Times New Roman" w:hAnsi="Times New Roman" w:cs="Times New Roman"/>
          <w:sz w:val="28"/>
          <w:szCs w:val="28"/>
        </w:rPr>
        <w:t xml:space="preserve">вме́сто престо́ла святи́тельскаго возше́д на го́ру Аргео́с, всели́ся в пеще́ре. Не вдая́ся на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мучен́ие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во́льное, ожида́ше Бо́жия произволе́ния на сие́, непреста́нно по́я Бо́гу: Аллилу́иа.</w:t>
      </w:r>
    </w:p>
    <w:p w:rsidR="00C5081D" w:rsidRDefault="00C5081D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:rsidR="00C5081D" w:rsidRPr="00D52A6C" w:rsidRDefault="00C5081D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4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Услы́шав от звероло́вцев о твое́м, о́тче, пребыва́нии в пеще́ре, иге́мон Агрикола́й а́бие повеле́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́ин</w:t>
      </w:r>
      <w:r w:rsidR="00A07025">
        <w:rPr>
          <w:rFonts w:ascii="Times New Roman" w:hAnsi="Times New Roman" w:cs="Times New Roman"/>
          <w:sz w:val="28"/>
          <w:szCs w:val="28"/>
        </w:rPr>
        <w:t>о</w:t>
      </w:r>
      <w:r w:rsidRPr="00D52A6C">
        <w:rPr>
          <w:rFonts w:ascii="Times New Roman" w:hAnsi="Times New Roman" w:cs="Times New Roman"/>
          <w:sz w:val="28"/>
          <w:szCs w:val="28"/>
        </w:rPr>
        <w:t>м привести́ тя́ на суди́ще: ты́ же, возра́довыйся, рече́ по́сланным: «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До́бре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, ча́дца моя́, да и́дем ку́пно, помяну́л бо мя́ Госпо́дь е́сть».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Ны́не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, восхваля́юще твое́ послуша́ние, вопие́м сицева́я: 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послуша́ние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чу́дное показа́л еси́;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уче́нием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 чудотворе́нием стра́жей твои́х к Бо́гу обрати́л еси́.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пра́вило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ве́ры непоколеби́мыя;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о́бразе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кро́тости духо́вныя.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Дании́лу подо́бяся, 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Бо́гом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 темни́це бесе́довавый;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веду́щих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тя́ на муче́ние благослови́вый.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1C1D81" w:rsidRPr="001C1D81">
        <w:rPr>
          <w:rFonts w:ascii="Times New Roman" w:hAnsi="Times New Roman" w:cs="Times New Roman"/>
          <w:sz w:val="28"/>
          <w:szCs w:val="28"/>
        </w:rPr>
        <w:t>я́</w:t>
      </w:r>
      <w:proofErr w:type="gramStart"/>
      <w:r w:rsidR="001C1D81" w:rsidRPr="001C1D8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1C1D81" w:rsidRPr="001C1D81">
        <w:rPr>
          <w:rFonts w:ascii="Times New Roman" w:hAnsi="Times New Roman" w:cs="Times New Roman"/>
          <w:sz w:val="28"/>
          <w:szCs w:val="28"/>
        </w:rPr>
        <w:t xml:space="preserve"> любо́вию твое́ю не то́чию челове́цы, но и зве́ри утеша́хуся</w:t>
      </w:r>
      <w:r w:rsidRPr="00D52A6C">
        <w:rPr>
          <w:rFonts w:ascii="Times New Roman" w:hAnsi="Times New Roman" w:cs="Times New Roman"/>
          <w:sz w:val="28"/>
          <w:szCs w:val="28"/>
        </w:rPr>
        <w:t>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ибо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моли́твами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твои́ми не то́чию челове́цы, но и скоты́ исцеля́хуся.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от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печа́ли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изба́вителю;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жела́емых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благи́х насади́телю.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враго́в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ча́дцами нарече́;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призыва́ющих по́мощь твою́ те́пле заступа́еши.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Богосия́нную звезду́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узре́вши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тя́, жена́ не́кая, прине́сши сы́на своего́ умира́юща, положи́ при ногу́ твое́ю, пла́чущи и вопию́щи: «Спаси́теля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на́шего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ра́ди Иису́са Христа́, поми́луй сы́на моего́, единоро́ден бо ми есть». Ты́ же,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, испроси́л еси́ исцеле́ние о́троку у Го́спода Бо́га, глаго́ля: «А́ще ли в челове́цех, в скоте́х ли боле́зни случи́тися бу́дет и помяне́т кто́ и́мя мое́, тому́ Ты́, Го́споди, ско́рый на по́мощь, помоги́ и пода́й исцеле́ние, да во сла́ву и че́сть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́мени свята́го Твоего́ пою́т лю́дие: Аллилу́иа».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5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Ви́дя, о́тче, вдови́цу зело́ пла́чущу о вепреце́, его́же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́лк исхити́, рече́ ей: «Не скорби́, же́но, ниже́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пла́чи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, отда́стся бо тебе́ вепре́ц жи́в и неврежде́н». Такова́го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ра́ди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милосе́рдия твоего́ вопие́м ти́: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волко́в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неви́димых прогони́телю;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врачу́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безме́здный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Севасти́и пречу́дная красото́;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Никопо́ля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пресве́тлое украше́ние.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к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Бо́гу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всегда́ вопие́ши за ны́;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скоты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́ ми́луеши.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сосу́де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благода́ти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Ду́ха Бо́жия;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возноша́яй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и́стину.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испове́дниче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Бо́жий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избра́нный; 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му́чениче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Христо́в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просла́вленный.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земны́й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а́нгеле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небе́сный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челове́че.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Пропове́дником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богоно́сным апо́столом Христо́вым поревнова́в, в темни́цу посажде́н бы́сть от Агрикола́я, в не́йже, я́ко в черто́зе, о Христе́ Иису́се ликова́ше, поя́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Возсия́вшу дню́, се́д иге́мон на суди́щи, поста́ви тя́,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архиере́я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Бо́жия, пред собо́ю, нача́т ле́стными словесы́ веща́ти, глаго́ля: «Ра́дуйся, Вла́сие,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бого́в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на́ших и на́м возлю́бленный дру́же». Отвеща́в же,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, рече́: «Ра́дуйся и ты́ иге́моне, оба́че не нарица́й бога́ми бесо́в, я́же огню́ ве́чному с почита́тели и́х пре́даны бу́дут», - от и́хже наве́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тов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изба́ви на́с моли́твами твои́ми, вопию́щих си́це: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дру́же Христа́,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Бо́га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и́стиннаго;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тве́рдый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адама́нте.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гне́ва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мучи́телева презри́телю;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преле́стника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ду́ш челове́ческих посрами́телю.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неща́дно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за Христа́ па́лицами бие́нный;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ра́нами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тво́ими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неви́димаго врага́ уби́вый.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я́звы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Го́спода на свое́м телеси́ носивый;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крест свой на ра́мена взе́мший. 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чрез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земну́ю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темни́цу в небе́сный черто́г восше́дый;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ло́жных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бого́в отри́нувый.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в страда́нии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Христо́с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укрепля́ше тя́;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по страда́нии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Христо́с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просла́ви тя.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Хотя́щу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безу́мному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мучи́телю жела́ние свое́ улучи́ти, </w:t>
      </w:r>
      <w:r w:rsidR="007F37CC">
        <w:rPr>
          <w:rFonts w:ascii="Times New Roman" w:hAnsi="Times New Roman" w:cs="Times New Roman"/>
          <w:sz w:val="28"/>
          <w:szCs w:val="28"/>
        </w:rPr>
        <w:t xml:space="preserve">е́же </w:t>
      </w:r>
      <w:r w:rsidRPr="00D52A6C">
        <w:rPr>
          <w:rFonts w:ascii="Times New Roman" w:hAnsi="Times New Roman" w:cs="Times New Roman"/>
          <w:sz w:val="28"/>
          <w:szCs w:val="28"/>
        </w:rPr>
        <w:t>от Жива́го Бо́га отврати́</w:t>
      </w:r>
      <w:r w:rsidR="007F37CC">
        <w:rPr>
          <w:rFonts w:ascii="Times New Roman" w:hAnsi="Times New Roman" w:cs="Times New Roman"/>
          <w:sz w:val="28"/>
          <w:szCs w:val="28"/>
        </w:rPr>
        <w:t>ти</w:t>
      </w:r>
      <w:r w:rsidRPr="00D52A6C">
        <w:rPr>
          <w:rFonts w:ascii="Times New Roman" w:hAnsi="Times New Roman" w:cs="Times New Roman"/>
          <w:sz w:val="28"/>
          <w:szCs w:val="28"/>
        </w:rPr>
        <w:t xml:space="preserve"> тя́, да прилепи́шися к безу́мным и́долом, повеле́ па́ки воврещи́ тя́ в темни́цу, в ню́же с ра́достию вше́л еси́, о́тче, хваля́ и испове́дая и́стиннаго Бо́га, поя́ Ему́: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7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C5081D">
        <w:rPr>
          <w:rFonts w:ascii="Times New Roman" w:hAnsi="Times New Roman" w:cs="Times New Roman"/>
          <w:spacing w:val="-4"/>
          <w:sz w:val="28"/>
          <w:szCs w:val="28"/>
        </w:rPr>
        <w:t>Я́рость</w:t>
      </w:r>
      <w:proofErr w:type="gramEnd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 безчелове́чную показа́ зверообра́зный мучи́тель, егда́, втори́цею се́д на суди́щи, повеле́ тя́, архиере́я Бо́жия, на дре́ве на́га пове́шена строга́ти кре́пко ору́дии желе́зными. Пачеесте́ственное </w:t>
      </w:r>
      <w:proofErr w:type="gramStart"/>
      <w:r w:rsidRPr="00C5081D">
        <w:rPr>
          <w:rFonts w:ascii="Times New Roman" w:hAnsi="Times New Roman" w:cs="Times New Roman"/>
          <w:spacing w:val="-4"/>
          <w:sz w:val="28"/>
          <w:szCs w:val="28"/>
        </w:rPr>
        <w:t>терпе́ние</w:t>
      </w:r>
      <w:proofErr w:type="gramEnd"/>
      <w:r w:rsidRPr="00C5081D">
        <w:rPr>
          <w:rFonts w:ascii="Times New Roman" w:hAnsi="Times New Roman" w:cs="Times New Roman"/>
          <w:spacing w:val="-4"/>
          <w:sz w:val="28"/>
          <w:szCs w:val="28"/>
        </w:rPr>
        <w:t xml:space="preserve"> твое́ благогове́йно вспомина́юще, похвала́ми блажи́м тя́ си́це: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пове́шенный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на дре́ве Христа́ ра́ди, на Кресте́ распя́таго;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строга́нный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по ребро́м Иису́са ра́ди, копие́м в ре́бра прободе́ннаго.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свяще́нствовати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пома́зался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еси́;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r w:rsidR="00C85C86" w:rsidRPr="00C85C86">
        <w:rPr>
          <w:rFonts w:ascii="Times New Roman" w:hAnsi="Times New Roman" w:cs="Times New Roman"/>
          <w:sz w:val="28"/>
          <w:szCs w:val="28"/>
        </w:rPr>
        <w:t>кро́вию свое́ю освяти́лся еси́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о́гнь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любве́ к Бо́гу в се́рдцы твое́м возже́гл еси́;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со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Христо́м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, Христа́ ра́ди, на земле́ пострада́л еси́.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подвиго́в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 соверше́нства благи́й о́бразе;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священному́чеников ли́ка вели́кая сла́во.</w:t>
      </w:r>
    </w:p>
    <w:p w:rsidR="00D52A6C" w:rsidRPr="00C5081D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Ра́дуйся, я́ко </w:t>
      </w:r>
      <w:proofErr w:type="gramStart"/>
      <w:r w:rsidRPr="00C5081D">
        <w:rPr>
          <w:rFonts w:ascii="Times New Roman" w:hAnsi="Times New Roman" w:cs="Times New Roman"/>
          <w:spacing w:val="-6"/>
          <w:sz w:val="28"/>
          <w:szCs w:val="28"/>
        </w:rPr>
        <w:t>свяще́нную</w:t>
      </w:r>
      <w:proofErr w:type="gramEnd"/>
      <w:r w:rsidRPr="00C5081D">
        <w:rPr>
          <w:rFonts w:ascii="Times New Roman" w:hAnsi="Times New Roman" w:cs="Times New Roman"/>
          <w:spacing w:val="-6"/>
          <w:sz w:val="28"/>
          <w:szCs w:val="28"/>
        </w:rPr>
        <w:t xml:space="preserve"> оде́жду твою́ кровьми́ страда́ний укра́сил еси́;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вся́ку доброде́тель в себе́ изобрази́л еси́.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крепча́йший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ка́меннаго столпа́ страстоте́рпче;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вселюби́мый Подвигополо́жника Христа́ уго́дниче.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Стра́нное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и стра́шное твое́ страда́ние, о́тче, благочести́выя и богобоя́зненныя жены́ ви́дяща, после́доваху тебе́, ведо́мому па́ки в темни́цу, собира́юща ка́плющую от телесе́ твоего́ кро́вь, е́юже пома́зывахуся и с ве́рою воспева́ху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8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Ве́сь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 вы́шних бы́сть, о́тче, и горе́ оч</w:t>
      </w:r>
      <w:r w:rsidR="00CD4D5D">
        <w:rPr>
          <w:rFonts w:ascii="Times New Roman" w:hAnsi="Times New Roman" w:cs="Times New Roman"/>
          <w:sz w:val="28"/>
          <w:szCs w:val="28"/>
        </w:rPr>
        <w:t>и́</w:t>
      </w:r>
      <w:r w:rsidRPr="00D52A6C">
        <w:rPr>
          <w:rFonts w:ascii="Times New Roman" w:hAnsi="Times New Roman" w:cs="Times New Roman"/>
          <w:sz w:val="28"/>
          <w:szCs w:val="28"/>
        </w:rPr>
        <w:t>м</w:t>
      </w:r>
      <w:r w:rsidR="00CD4D5D">
        <w:rPr>
          <w:rFonts w:ascii="Times New Roman" w:hAnsi="Times New Roman" w:cs="Times New Roman"/>
          <w:sz w:val="28"/>
          <w:szCs w:val="28"/>
        </w:rPr>
        <w:t>а</w:t>
      </w:r>
      <w:r w:rsidRPr="00D52A6C">
        <w:rPr>
          <w:rFonts w:ascii="Times New Roman" w:hAnsi="Times New Roman" w:cs="Times New Roman"/>
          <w:sz w:val="28"/>
          <w:szCs w:val="28"/>
        </w:rPr>
        <w:t xml:space="preserve"> души́ взира́ше: сла́дце бо Христа́ ра́ди терпе́л еси́ му́ки: те́мже и са́м показа́ся сосу́д, излива́ющий сла́дость чуде́сных исцеле́ний на вопию́щих ти́ си́це: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страда́льческий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пу́ть к </w:t>
      </w:r>
      <w:r w:rsidR="00D34611">
        <w:rPr>
          <w:rFonts w:ascii="Times New Roman" w:hAnsi="Times New Roman" w:cs="Times New Roman"/>
          <w:sz w:val="28"/>
          <w:szCs w:val="28"/>
        </w:rPr>
        <w:t>Н</w:t>
      </w:r>
      <w:r w:rsidRPr="00D52A6C">
        <w:rPr>
          <w:rFonts w:ascii="Times New Roman" w:hAnsi="Times New Roman" w:cs="Times New Roman"/>
          <w:sz w:val="28"/>
          <w:szCs w:val="28"/>
        </w:rPr>
        <w:t>ебеси́ показа́вый;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терпе́нием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свои́м и же́н ревнова́нию о ве́ре научи́вый.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кро́ве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твоея́ ка́пли посрами́ша и́дольскую го́рдость;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возлюби́вый Иису́сову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сла́дость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о́тче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, о ча́дех до́брых веселя́йся;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темни́це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о присносу́щнем све́те му́дрствовавый.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пчело́, от смра́днаго и́дольских же́ртв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ды́ма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отлете́вшая;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и са́м твои́ми я́звами подо́бен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́ту бы́сть.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кро́ве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твоея́ ка́пли сладча́йшия ме́да бы́ша Христу́;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муче́ние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нестерпи́мое в блаже́нство тя́ приведе́.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все́м ве́рным па́мять твоя́ сладка́;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все́й Це́ркви и́мя твое́ че́стно.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Кондак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D52A6C" w:rsidRPr="00D52A6C" w:rsidRDefault="00BE44EB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BE44EB">
        <w:rPr>
          <w:rFonts w:ascii="Times New Roman" w:hAnsi="Times New Roman" w:cs="Times New Roman"/>
          <w:sz w:val="28"/>
          <w:szCs w:val="28"/>
        </w:rPr>
        <w:t xml:space="preserve">Все́ естество́ </w:t>
      </w:r>
      <w:proofErr w:type="gramStart"/>
      <w:r w:rsidRPr="00BE44EB">
        <w:rPr>
          <w:rFonts w:ascii="Times New Roman" w:hAnsi="Times New Roman" w:cs="Times New Roman"/>
          <w:sz w:val="28"/>
          <w:szCs w:val="28"/>
        </w:rPr>
        <w:t>а́нгельское</w:t>
      </w:r>
      <w:proofErr w:type="gramEnd"/>
      <w:r w:rsidRPr="00BE44EB">
        <w:rPr>
          <w:rFonts w:ascii="Times New Roman" w:hAnsi="Times New Roman" w:cs="Times New Roman"/>
          <w:sz w:val="28"/>
          <w:szCs w:val="28"/>
        </w:rPr>
        <w:t xml:space="preserve"> ве́лиею возра́довася ра́достию, узре́вше му́жественную кре́пость седми́ же́н, я́же тобо́ю, о́тче, на пу́ть и́стинный наста́влени бы́ша, прего́рдаго кня́зя тьмы́ посрами́вше, ра́достно преклони́ша вы́и своя́ под мечи́ мучи́тельския, хва́ляще Бо́га и пою́ще Ему́: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 xml:space="preserve">Икос </w:t>
      </w:r>
      <w:r>
        <w:rPr>
          <w:rFonts w:ascii="Times New Roman" w:hAnsi="Times New Roman" w:cs="Times New Roman"/>
          <w:color w:val="FF0000"/>
          <w:sz w:val="28"/>
          <w:szCs w:val="28"/>
        </w:rPr>
        <w:t>9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Вети́и многовеща́ннии не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возмо́гут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восхвали́ти тя́ по достоя́нию, о́тче богому́дре Вла́сие, от утро́бы бо ма́терния по́мысл к Царю́ Вседержи́телю устреми́вый, безбоя́зненно пре́дал еси́ те́ло твое́ Христа́ ра́ди на муче́ние. Сицеву́ю любо́вь твою́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Христу́ Иису́су помина́юще, со умиле́нием глаго́лем ти: 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и́стинная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лозо́ Христо́ва;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небреги́й о телеси́ </w:t>
      </w:r>
      <w:proofErr w:type="gramStart"/>
      <w:r w:rsidR="005A746A" w:rsidRPr="00D52A6C">
        <w:rPr>
          <w:rFonts w:ascii="Times New Roman" w:hAnsi="Times New Roman" w:cs="Times New Roman"/>
          <w:sz w:val="28"/>
          <w:szCs w:val="28"/>
        </w:rPr>
        <w:t>ра́ди</w:t>
      </w:r>
      <w:proofErr w:type="gramEnd"/>
      <w:r w:rsidR="005A746A" w:rsidRPr="00D52A6C">
        <w:rPr>
          <w:rFonts w:ascii="Times New Roman" w:hAnsi="Times New Roman" w:cs="Times New Roman"/>
          <w:sz w:val="28"/>
          <w:szCs w:val="28"/>
        </w:rPr>
        <w:t xml:space="preserve"> души́ </w:t>
      </w:r>
      <w:r w:rsidRPr="00D52A6C">
        <w:rPr>
          <w:rFonts w:ascii="Times New Roman" w:hAnsi="Times New Roman" w:cs="Times New Roman"/>
          <w:sz w:val="28"/>
          <w:szCs w:val="28"/>
        </w:rPr>
        <w:t>спасе́ния.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се́явый слеза́ми, да 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ра́достью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рукоя́ти своя́ пожне́ши;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моли́твою, у́зами и ну́ждною нището́ю пло́ть изнури́вый.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пути́ же́стоки за словеса́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Бо́жия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соверши́вый;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по́двиги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твои́ми стра́сти теле́сныя умертви́вый.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идолослужи́телей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обличи́телю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безстра́шный;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свети́льниче,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де́монский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мра́к отрева́яй.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ве́рный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ра́б</w:t>
      </w:r>
      <w:r w:rsidR="00F81EA9">
        <w:rPr>
          <w:rFonts w:ascii="Times New Roman" w:hAnsi="Times New Roman" w:cs="Times New Roman"/>
          <w:sz w:val="28"/>
          <w:szCs w:val="28"/>
        </w:rPr>
        <w:t>е</w:t>
      </w:r>
      <w:r w:rsidRPr="00D52A6C">
        <w:rPr>
          <w:rFonts w:ascii="Times New Roman" w:hAnsi="Times New Roman" w:cs="Times New Roman"/>
          <w:sz w:val="28"/>
          <w:szCs w:val="28"/>
        </w:rPr>
        <w:t xml:space="preserve"> Христо́в;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="00F81EA9">
        <w:rPr>
          <w:rFonts w:ascii="Times New Roman" w:hAnsi="Times New Roman" w:cs="Times New Roman"/>
          <w:sz w:val="28"/>
          <w:szCs w:val="28"/>
        </w:rPr>
        <w:t>моли́твы</w:t>
      </w:r>
      <w:proofErr w:type="gramEnd"/>
      <w:r w:rsidR="00F81EA9">
        <w:rPr>
          <w:rFonts w:ascii="Times New Roman" w:hAnsi="Times New Roman" w:cs="Times New Roman"/>
          <w:sz w:val="28"/>
          <w:szCs w:val="28"/>
        </w:rPr>
        <w:t xml:space="preserve"> </w:t>
      </w:r>
      <w:r w:rsidRPr="00D52A6C">
        <w:rPr>
          <w:rFonts w:ascii="Times New Roman" w:hAnsi="Times New Roman" w:cs="Times New Roman"/>
          <w:sz w:val="28"/>
          <w:szCs w:val="28"/>
        </w:rPr>
        <w:t>благоуха́нное кади́ло.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до́блественнейший страстоте́рпче;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похвали́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по́двиги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твоя́ Са́м Подвигополо́жник.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5879C2" w:rsidRPr="002E5B04" w:rsidRDefault="005879C2" w:rsidP="005879C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Спасти́ хотя́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ду́шу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свою́, вдови́ца, услы́шавши твое́ му́жественное за Христа́ страда́ние, посети́ тя́, о́тче, в темни́це су́ща, прине́сши ча́сть закла́ннаго вепреца́. Ты́ же, возда́в хвалу́ Бо́гови и вкусив пи́щи, благослови́л еси́ жену́, запове́дав во вся́ ле́та соверша́ти па́мять твою́, да ничто́же от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потре́бных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оскуде́ет в дому́ ея́. Блаже́нная же вдови́ца, прие́мши за́поведь от тебе́, оты́де в до́м сво́й, по</w:t>
      </w:r>
      <w:r w:rsidR="008D2C22">
        <w:rPr>
          <w:rFonts w:ascii="Times New Roman" w:hAnsi="Times New Roman" w:cs="Times New Roman"/>
          <w:sz w:val="28"/>
          <w:szCs w:val="28"/>
        </w:rPr>
        <w:t>ю́щи</w:t>
      </w:r>
      <w:r w:rsidRPr="00D52A6C">
        <w:rPr>
          <w:rFonts w:ascii="Times New Roman" w:hAnsi="Times New Roman" w:cs="Times New Roman"/>
          <w:sz w:val="28"/>
          <w:szCs w:val="28"/>
        </w:rPr>
        <w:t xml:space="preserve">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</w:p>
    <w:p w:rsidR="00D52A6C" w:rsidRPr="00D52A6C" w:rsidRDefault="00695438" w:rsidP="0069543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695438">
        <w:rPr>
          <w:rFonts w:ascii="Times New Roman" w:hAnsi="Times New Roman" w:cs="Times New Roman"/>
          <w:sz w:val="28"/>
          <w:szCs w:val="28"/>
        </w:rPr>
        <w:t xml:space="preserve">Стены́ ка́менныя тверде́йши </w:t>
      </w:r>
      <w:proofErr w:type="gramStart"/>
      <w:r w:rsidRPr="00695438">
        <w:rPr>
          <w:rFonts w:ascii="Times New Roman" w:hAnsi="Times New Roman" w:cs="Times New Roman"/>
          <w:sz w:val="28"/>
          <w:szCs w:val="28"/>
        </w:rPr>
        <w:t>ве́ра</w:t>
      </w:r>
      <w:proofErr w:type="gramEnd"/>
      <w:r w:rsidRPr="00695438">
        <w:rPr>
          <w:rFonts w:ascii="Times New Roman" w:hAnsi="Times New Roman" w:cs="Times New Roman"/>
          <w:sz w:val="28"/>
          <w:szCs w:val="28"/>
        </w:rPr>
        <w:t xml:space="preserve"> твоя́ яви́ся, егда́, мучи́телю нечести́вому потопи́ти тя восхоте́вшу, ты, о́тче Вла́сие, осени́в кре́стным зна́мением е́зеро,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438">
        <w:rPr>
          <w:rFonts w:ascii="Times New Roman" w:hAnsi="Times New Roman" w:cs="Times New Roman"/>
          <w:sz w:val="28"/>
          <w:szCs w:val="28"/>
        </w:rPr>
        <w:t xml:space="preserve">про́йде на среду́ его́ и седе́ на воде́, я́ко на земли. Сего́ </w:t>
      </w:r>
      <w:proofErr w:type="gramStart"/>
      <w:r w:rsidRPr="00695438">
        <w:rPr>
          <w:rFonts w:ascii="Times New Roman" w:hAnsi="Times New Roman" w:cs="Times New Roman"/>
          <w:sz w:val="28"/>
          <w:szCs w:val="28"/>
        </w:rPr>
        <w:t>ра́ди</w:t>
      </w:r>
      <w:proofErr w:type="gramEnd"/>
      <w:r w:rsidRPr="00695438">
        <w:rPr>
          <w:rFonts w:ascii="Times New Roman" w:hAnsi="Times New Roman" w:cs="Times New Roman"/>
          <w:sz w:val="28"/>
          <w:szCs w:val="28"/>
        </w:rPr>
        <w:t xml:space="preserve"> мы прино́сим ти пе́ния сицева́я: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ве́ры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Петро́вы подража́телю;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r w:rsidR="009255AC" w:rsidRPr="009255AC">
        <w:rPr>
          <w:rFonts w:ascii="Times New Roman" w:hAnsi="Times New Roman" w:cs="Times New Roman"/>
          <w:sz w:val="28"/>
          <w:szCs w:val="28"/>
        </w:rPr>
        <w:t xml:space="preserve">стези́ творя́й по вода́м, </w:t>
      </w:r>
      <w:proofErr w:type="gramStart"/>
      <w:r w:rsidR="009255AC" w:rsidRPr="009255AC">
        <w:rPr>
          <w:rFonts w:ascii="Times New Roman" w:hAnsi="Times New Roman" w:cs="Times New Roman"/>
          <w:sz w:val="28"/>
          <w:szCs w:val="28"/>
        </w:rPr>
        <w:t>Ду́хом</w:t>
      </w:r>
      <w:proofErr w:type="gramEnd"/>
      <w:r w:rsidR="009255AC" w:rsidRPr="009255AC">
        <w:rPr>
          <w:rFonts w:ascii="Times New Roman" w:hAnsi="Times New Roman" w:cs="Times New Roman"/>
          <w:sz w:val="28"/>
          <w:szCs w:val="28"/>
        </w:rPr>
        <w:t xml:space="preserve"> укрепля́емь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я́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горды́ню зми́я духо́вным мече́м посече́;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бого́в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безду́шных посрами́.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подви́жниче,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ору́жием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благоволе́ния Бо́жия венча́нный на земли́;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му́чениче, на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бра́нь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препоя́санный от Бо́га.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архиере́ем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добро́то и сла́ва;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му́чеником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красото́ и ра́дование.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христиа́ном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кре́пкое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прибе́жище;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ве́рным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тве́рдое заступле́ние.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ве́ру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непоколеби́му до сме́рти сохрани́вый;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все́х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моле́ния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Вы́шнему дерзнове́нно принося́й.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3750BF" w:rsidRPr="002E5B04" w:rsidRDefault="003750BF" w:rsidP="003750B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52A6C" w:rsidRPr="00D52A6C" w:rsidRDefault="009255A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AC">
        <w:rPr>
          <w:rFonts w:ascii="Times New Roman" w:hAnsi="Times New Roman" w:cs="Times New Roman"/>
          <w:sz w:val="28"/>
          <w:szCs w:val="28"/>
        </w:rPr>
        <w:t>Пе́ние</w:t>
      </w:r>
      <w:proofErr w:type="gramEnd"/>
      <w:r w:rsidRPr="009255AC">
        <w:rPr>
          <w:rFonts w:ascii="Times New Roman" w:hAnsi="Times New Roman" w:cs="Times New Roman"/>
          <w:sz w:val="28"/>
          <w:szCs w:val="28"/>
        </w:rPr>
        <w:t xml:space="preserve"> похва́льное, а́ще и тьмочи́сленное, не́сть дово́льно по достоя́нию восхвали́ти тя́, всехва́льный священному́чениче Вла́сие! </w:t>
      </w:r>
      <w:proofErr w:type="gramStart"/>
      <w:r w:rsidRPr="009255AC">
        <w:rPr>
          <w:rFonts w:ascii="Times New Roman" w:hAnsi="Times New Roman" w:cs="Times New Roman"/>
          <w:sz w:val="28"/>
          <w:szCs w:val="28"/>
        </w:rPr>
        <w:t>Ча́да</w:t>
      </w:r>
      <w:proofErr w:type="gramEnd"/>
      <w:r w:rsidRPr="009255AC">
        <w:rPr>
          <w:rFonts w:ascii="Times New Roman" w:hAnsi="Times New Roman" w:cs="Times New Roman"/>
          <w:sz w:val="28"/>
          <w:szCs w:val="28"/>
        </w:rPr>
        <w:t xml:space="preserve"> твоя́, ви́дяще идолослужи́телей, погря́зших в е́зере, я́ко о́лово в воде́, тебе́ ходя́щу, я́ко по су́ху, благочести́вно возопи́ша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:rsidR="00D52A6C" w:rsidRPr="00D52A6C" w:rsidRDefault="00E20D27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E20D27">
        <w:rPr>
          <w:rFonts w:ascii="Times New Roman" w:hAnsi="Times New Roman" w:cs="Times New Roman"/>
          <w:sz w:val="28"/>
          <w:szCs w:val="28"/>
        </w:rPr>
        <w:t xml:space="preserve">Стена́ </w:t>
      </w:r>
      <w:proofErr w:type="gramStart"/>
      <w:r w:rsidRPr="00E20D27">
        <w:rPr>
          <w:rFonts w:ascii="Times New Roman" w:hAnsi="Times New Roman" w:cs="Times New Roman"/>
          <w:sz w:val="28"/>
          <w:szCs w:val="28"/>
        </w:rPr>
        <w:t>тве́рда</w:t>
      </w:r>
      <w:proofErr w:type="gramEnd"/>
      <w:r w:rsidRPr="00E20D27">
        <w:rPr>
          <w:rFonts w:ascii="Times New Roman" w:hAnsi="Times New Roman" w:cs="Times New Roman"/>
          <w:sz w:val="28"/>
          <w:szCs w:val="28"/>
        </w:rPr>
        <w:t xml:space="preserve"> яви́лся еси́, уго́дниче Бо́жий, пред мучи́телем твои́м Агрикола́ем, ники́и бо му́ки возмого́ша победи́ти тя́: си́ла же Христо́ва укрепля́ше тя́ в страда́ниих твои́х. Сего́ ра́ди похваля́юще терпе́ние твое́, я́ко непобеди́мому страстоте́рпцу зове́м ти: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кро́вь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свою́ за Христа́ проли́вый;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за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страда́ния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неувяда́емый вене́ц прие́мый.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пре́жде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му́ченичества свя́то пожи́вый;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 житии́ и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кончи́не чудесы́ просла́вивыйся.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согреша́ющих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вразуми́телю;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святота́тцев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наказа́телю.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>Ра́дуйся, стопа́м Христа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́ С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>паси́теля ре́вностный после́дователю;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Страсте́м Его́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му́жественный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подража́телю.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просла́вленный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Бо́гом на </w:t>
      </w:r>
      <w:r w:rsidR="00E20D27">
        <w:rPr>
          <w:rFonts w:ascii="Times New Roman" w:hAnsi="Times New Roman" w:cs="Times New Roman"/>
          <w:sz w:val="28"/>
          <w:szCs w:val="28"/>
        </w:rPr>
        <w:t>Н</w:t>
      </w:r>
      <w:r w:rsidRPr="00D52A6C">
        <w:rPr>
          <w:rFonts w:ascii="Times New Roman" w:hAnsi="Times New Roman" w:cs="Times New Roman"/>
          <w:sz w:val="28"/>
          <w:szCs w:val="28"/>
        </w:rPr>
        <w:t>ебеси́ и на земли́;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я́ко 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ско́рби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су́щим ра́дость подае́ши.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печа́ли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защи́тителю;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в нужде́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бла́г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пода́телю.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3750BF" w:rsidRPr="002E5B04" w:rsidRDefault="003750BF" w:rsidP="003750B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Благода́ть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от Бо́га дана́ ти́ храни́ти и соблюда́ти от вся́кия боле́зни челове́</w:t>
      </w:r>
      <w:r w:rsidR="0069325B">
        <w:rPr>
          <w:rFonts w:ascii="Times New Roman" w:hAnsi="Times New Roman" w:cs="Times New Roman"/>
          <w:sz w:val="28"/>
          <w:szCs w:val="28"/>
        </w:rPr>
        <w:t>ки</w:t>
      </w:r>
      <w:r w:rsidRPr="00D52A6C">
        <w:rPr>
          <w:rFonts w:ascii="Times New Roman" w:hAnsi="Times New Roman" w:cs="Times New Roman"/>
          <w:sz w:val="28"/>
          <w:szCs w:val="28"/>
        </w:rPr>
        <w:t xml:space="preserve"> и скоты́ и́х; до́мы же почита́ющих честна́я страда́ния твоя́ вся́ких бла́г исполня́ти. Тоя́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благода́ти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не лиши́ и на́с, до́брый святи́телю Вла́сие, да и мы, здра́вы су́ще те́лом и душе́ю, пое́м немо́лчно Бо́гу: Аллилу́иа.</w:t>
      </w:r>
    </w:p>
    <w:p w:rsidR="000306F6" w:rsidRPr="002E5B04" w:rsidRDefault="000306F6" w:rsidP="000306F6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Икос 1</w:t>
      </w:r>
      <w:r>
        <w:rPr>
          <w:rFonts w:ascii="Times New Roman" w:hAnsi="Times New Roman" w:cs="Times New Roman"/>
          <w:color w:val="FF0000"/>
          <w:sz w:val="28"/>
          <w:szCs w:val="28"/>
        </w:rPr>
        <w:t>2</w:t>
      </w:r>
    </w:p>
    <w:p w:rsidR="00D52A6C" w:rsidRPr="00D52A6C" w:rsidRDefault="00D52A6C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Пою́ще твое́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пусты́нническое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житие́, почита́ем страда́ния, хва́лим долготерпе́ние, ублажа́ем святу́ю кончи́ну твою́, и в че́сть </w:t>
      </w:r>
      <w:r w:rsidR="00BA7027">
        <w:rPr>
          <w:rFonts w:ascii="Times New Roman" w:hAnsi="Times New Roman" w:cs="Times New Roman"/>
          <w:sz w:val="28"/>
          <w:szCs w:val="28"/>
        </w:rPr>
        <w:t xml:space="preserve">и па́мять </w:t>
      </w:r>
      <w:r w:rsidRPr="00D52A6C">
        <w:rPr>
          <w:rFonts w:ascii="Times New Roman" w:hAnsi="Times New Roman" w:cs="Times New Roman"/>
          <w:sz w:val="28"/>
          <w:szCs w:val="28"/>
        </w:rPr>
        <w:t>твои́х, о́тче, победоно́сных по́двигов похва́льная воспису́ем ти́ сицева́я: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архиере́ю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>, поже́рший Бо́гови себе́ самаго́ на олтари́ му́ченичестем;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в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моли́тве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осене́нный свы́ше о́блаком све́тлым.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Непоро́чным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возлю́бленный;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в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моли́твах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услы́шанный.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Христа́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ра́ди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во главу́ усече́нный;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от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свяще́нных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лико́в ра́достно во Хра́м Небе́сный введе́нный.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же́ртво,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прине́сшаяся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Бо́гу в воню́ благоуха́ния;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>ра́дуйся, я́ко святу́ю твою́ ду́шу Венцеда́вец Христо́с прия́л е́сть в Пренебе́сный Сво́й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>е́ртвенник.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теле́сных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неду́гов до́брый врачева́телю;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душе́вных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боле́зней благи́й цели́телю.</w:t>
      </w:r>
    </w:p>
    <w:p w:rsidR="009B4A42" w:rsidRP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тобо́ю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вся́ким дово́льством снабде́ни бы́ти наде́емся;</w:t>
      </w:r>
    </w:p>
    <w:p w:rsidR="009B4A42" w:rsidRDefault="009B4A42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9B4A42">
        <w:rPr>
          <w:rFonts w:ascii="Times New Roman" w:hAnsi="Times New Roman" w:cs="Times New Roman"/>
          <w:sz w:val="28"/>
          <w:szCs w:val="28"/>
        </w:rPr>
        <w:t xml:space="preserve">ра́дуйся, я́ко </w:t>
      </w:r>
      <w:proofErr w:type="gramStart"/>
      <w:r w:rsidRPr="009B4A42">
        <w:rPr>
          <w:rFonts w:ascii="Times New Roman" w:hAnsi="Times New Roman" w:cs="Times New Roman"/>
          <w:sz w:val="28"/>
          <w:szCs w:val="28"/>
        </w:rPr>
        <w:t>тобо́ю</w:t>
      </w:r>
      <w:proofErr w:type="gramEnd"/>
      <w:r w:rsidRPr="009B4A42">
        <w:rPr>
          <w:rFonts w:ascii="Times New Roman" w:hAnsi="Times New Roman" w:cs="Times New Roman"/>
          <w:sz w:val="28"/>
          <w:szCs w:val="28"/>
        </w:rPr>
        <w:t xml:space="preserve"> от вся́кия боле́зни сохране́ни бы́ти упова́ем.</w:t>
      </w:r>
    </w:p>
    <w:p w:rsidR="00D52A6C" w:rsidRPr="00D52A6C" w:rsidRDefault="00D52A6C" w:rsidP="009B4A42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52A6C">
        <w:rPr>
          <w:rFonts w:ascii="Times New Roman" w:hAnsi="Times New Roman" w:cs="Times New Roman"/>
          <w:sz w:val="28"/>
          <w:szCs w:val="28"/>
        </w:rPr>
        <w:t xml:space="preserve">Ра́дуйся, </w:t>
      </w:r>
      <w:proofErr w:type="gramStart"/>
      <w:r w:rsidRPr="00D52A6C">
        <w:rPr>
          <w:rFonts w:ascii="Times New Roman" w:hAnsi="Times New Roman" w:cs="Times New Roman"/>
          <w:sz w:val="28"/>
          <w:szCs w:val="28"/>
        </w:rPr>
        <w:t>сла́вный</w:t>
      </w:r>
      <w:proofErr w:type="gramEnd"/>
      <w:r w:rsidRPr="00D52A6C">
        <w:rPr>
          <w:rFonts w:ascii="Times New Roman" w:hAnsi="Times New Roman" w:cs="Times New Roman"/>
          <w:sz w:val="28"/>
          <w:szCs w:val="28"/>
        </w:rPr>
        <w:t xml:space="preserve"> священному́чениче Вла́сие, </w:t>
      </w:r>
      <w:r w:rsidR="001D7FD2">
        <w:rPr>
          <w:rFonts w:ascii="Times New Roman" w:hAnsi="Times New Roman" w:cs="Times New Roman"/>
          <w:sz w:val="28"/>
          <w:szCs w:val="28"/>
        </w:rPr>
        <w:t>возлю́бленный святи́телю Христо́в</w:t>
      </w:r>
      <w:r w:rsidRPr="00D52A6C">
        <w:rPr>
          <w:rFonts w:ascii="Times New Roman" w:hAnsi="Times New Roman" w:cs="Times New Roman"/>
          <w:sz w:val="28"/>
          <w:szCs w:val="28"/>
        </w:rPr>
        <w:t>.</w:t>
      </w:r>
    </w:p>
    <w:p w:rsidR="003750BF" w:rsidRPr="002E5B04" w:rsidRDefault="003750BF" w:rsidP="003750BF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</w:p>
    <w:p w:rsidR="00D52A6C" w:rsidRPr="00D52A6C" w:rsidRDefault="00AE65DF" w:rsidP="00D52A6C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AE65DF">
        <w:rPr>
          <w:rFonts w:ascii="Times New Roman" w:hAnsi="Times New Roman" w:cs="Times New Roman"/>
          <w:sz w:val="28"/>
          <w:szCs w:val="28"/>
        </w:rPr>
        <w:t xml:space="preserve">О преди́вный </w:t>
      </w:r>
      <w:proofErr w:type="gramStart"/>
      <w:r w:rsidRPr="00AE65DF">
        <w:rPr>
          <w:rFonts w:ascii="Times New Roman" w:hAnsi="Times New Roman" w:cs="Times New Roman"/>
          <w:sz w:val="28"/>
          <w:szCs w:val="28"/>
        </w:rPr>
        <w:t>многострада́льный</w:t>
      </w:r>
      <w:proofErr w:type="gramEnd"/>
      <w:r w:rsidRPr="00AE65DF">
        <w:rPr>
          <w:rFonts w:ascii="Times New Roman" w:hAnsi="Times New Roman" w:cs="Times New Roman"/>
          <w:sz w:val="28"/>
          <w:szCs w:val="28"/>
        </w:rPr>
        <w:t xml:space="preserve"> святи́телю Христо́в Вла́сие! Ны́нешнее моле́ние прие́м, от вся́ких боле́зней душе́вных и теле́сных здра́вы сотвори́ ны́, ве́чнаго муче́ния твои́ми благопря́тными хода́тайствами свободи́, да с тобо́ю на Небесе́х в Ве́чном Ца́рствии сподо́бимся вы́ну воспева́ти Го́споду, ди́вному </w:t>
      </w:r>
      <w:proofErr w:type="gramStart"/>
      <w:r w:rsidRPr="00AE65DF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AE65DF">
        <w:rPr>
          <w:rFonts w:ascii="Times New Roman" w:hAnsi="Times New Roman" w:cs="Times New Roman"/>
          <w:sz w:val="28"/>
          <w:szCs w:val="28"/>
        </w:rPr>
        <w:t xml:space="preserve"> святы́х: Аллилу́иа</w:t>
      </w:r>
      <w:r w:rsidR="00D52A6C" w:rsidRPr="00D52A6C">
        <w:rPr>
          <w:rFonts w:ascii="Times New Roman" w:hAnsi="Times New Roman" w:cs="Times New Roman"/>
          <w:sz w:val="28"/>
          <w:szCs w:val="28"/>
        </w:rPr>
        <w:t>. (трижды)</w:t>
      </w:r>
    </w:p>
    <w:p w:rsidR="005E5584" w:rsidRPr="00D95DFE" w:rsidRDefault="005E5584" w:rsidP="005E5584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95DFE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DA7CD6" w:rsidRDefault="00DA7CD6" w:rsidP="00DA7CD6">
      <w:pPr>
        <w:spacing w:after="0" w:line="23" w:lineRule="atLeast"/>
        <w:ind w:firstLine="36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(Источник: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CD6">
        <w:rPr>
          <w:rFonts w:ascii="Times New Roman" w:hAnsi="Times New Roman" w:cs="Times New Roman"/>
          <w:i/>
          <w:sz w:val="28"/>
          <w:szCs w:val="28"/>
        </w:rPr>
        <w:t xml:space="preserve">Молитвы, чтомыя на молебнех и иных последованиих. Пг.: Синодальная типография, 1915. </w:t>
      </w:r>
      <w:proofErr w:type="gramStart"/>
      <w:r w:rsidRPr="00DA7CD6">
        <w:rPr>
          <w:rFonts w:ascii="Times New Roman" w:hAnsi="Times New Roman" w:cs="Times New Roman"/>
          <w:i/>
          <w:sz w:val="28"/>
          <w:szCs w:val="28"/>
        </w:rPr>
        <w:t>Л. 148об. - 149.)</w:t>
      </w:r>
      <w:proofErr w:type="gramEnd"/>
    </w:p>
    <w:p w:rsidR="007861A1" w:rsidRPr="00E712F1" w:rsidRDefault="00DA7CD6" w:rsidP="007755D7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DA7CD6">
        <w:rPr>
          <w:rFonts w:ascii="Times New Roman" w:hAnsi="Times New Roman" w:cs="Times New Roman"/>
          <w:sz w:val="28"/>
          <w:szCs w:val="28"/>
        </w:rPr>
        <w:t xml:space="preserve">Преблаже́нне и приснопа́мятне священномучениче Вла́сие,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ди́вный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страда́льче и предста́телю наш те́плый, по отше́ствии твое́м в жизнь ве́чную призыва́ющим твое́ свято́е и́мя посо́бствовати и во вся́ких проше́ниих услы́шанным бы́ти обеща́вый! Се ны́не к тебе́, уго́днику Бо́жию, я́ко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и́стинному хода́таю спасе́ния, притека́ем и смире́нно мо́лимся: предста́ни нам в по́мощь, у́зами грехо́в свя́занным, подви́гнися на всемо́щныя твоя́ к Бо́гу моли́твы и помоли́ся о нас гре́шных: тя бо, недосто́йнии, призыва́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ти на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заступле́ние дерза́ем, и жела́ем от все́х грехо́в на́ших тобо́ю свобожде́ние получи́ти. О свя́тче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Бо́жий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Вла́сие! В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сокруше́нии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и смире́нии се́рдца на́шего пред тобо́ю припа́даем и мо́лимся: осия́й нас, омраче́нных наве́ты вра́жиими, све́том благода́ти свы́ше, да в нем ходя́ще, не преткне́м о ка́мень ног на́ших. Тя, я́ко сосу́д в честь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избра́нный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и испо́лненный благода́ти Бо́жия, мо́лим: сподо́би нас гре́шных от исполне́ния твоего́ жела́емое прия́ти, и исцели́ на́ша душе́вныя и теле́сныя я́звы, грехо́м же на́шим проще́ние и душе́вному и теле́сному на́шему здра́вию и </w:t>
      </w:r>
      <w:proofErr w:type="gramStart"/>
      <w:r w:rsidRPr="00DA7CD6">
        <w:rPr>
          <w:rFonts w:ascii="Times New Roman" w:hAnsi="Times New Roman" w:cs="Times New Roman"/>
          <w:sz w:val="28"/>
          <w:szCs w:val="28"/>
        </w:rPr>
        <w:t>спасе́нию</w:t>
      </w:r>
      <w:proofErr w:type="gramEnd"/>
      <w:r w:rsidRPr="00DA7CD6">
        <w:rPr>
          <w:rFonts w:ascii="Times New Roman" w:hAnsi="Times New Roman" w:cs="Times New Roman"/>
          <w:sz w:val="28"/>
          <w:szCs w:val="28"/>
        </w:rPr>
        <w:t xml:space="preserve"> поле́зное у Го́спода испроси́, да всегда́ прославля́ем Отца́ и Сы́на и Свята́го Ду́ха, и твое́ ми́лостивное предста́тельство о душа́х и телесе́х на́ших, ны́не и при́сно и во ве́ки веко́в. Ами́нь.</w:t>
      </w:r>
    </w:p>
    <w:sectPr w:rsidR="007861A1" w:rsidRPr="00E712F1" w:rsidSect="00C5081D">
      <w:footerReference w:type="default" r:id="rId6"/>
      <w:pgSz w:w="11906" w:h="16838"/>
      <w:pgMar w:top="1134" w:right="1701" w:bottom="1134" w:left="1701" w:header="709" w:footer="42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1D" w:rsidRDefault="0062561D" w:rsidP="00593D86">
      <w:pPr>
        <w:spacing w:after="0" w:line="240" w:lineRule="auto"/>
      </w:pPr>
      <w:r>
        <w:separator/>
      </w:r>
    </w:p>
  </w:endnote>
  <w:endnote w:type="continuationSeparator" w:id="0">
    <w:p w:rsidR="0062561D" w:rsidRDefault="0062561D" w:rsidP="0059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755829673"/>
      <w:docPartObj>
        <w:docPartGallery w:val="Page Numbers (Bottom of Page)"/>
        <w:docPartUnique/>
      </w:docPartObj>
    </w:sdtPr>
    <w:sdtContent>
      <w:p w:rsidR="00593D86" w:rsidRPr="00C5081D" w:rsidRDefault="0034153D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5081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93D86" w:rsidRPr="00C5081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5081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5081D"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C5081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93D86" w:rsidRDefault="00593D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1D" w:rsidRDefault="0062561D" w:rsidP="00593D86">
      <w:pPr>
        <w:spacing w:after="0" w:line="240" w:lineRule="auto"/>
      </w:pPr>
      <w:r>
        <w:separator/>
      </w:r>
    </w:p>
  </w:footnote>
  <w:footnote w:type="continuationSeparator" w:id="0">
    <w:p w:rsidR="0062561D" w:rsidRDefault="0062561D" w:rsidP="00593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0DC2"/>
    <w:rsid w:val="000306F6"/>
    <w:rsid w:val="0006064C"/>
    <w:rsid w:val="00063E6D"/>
    <w:rsid w:val="00081A99"/>
    <w:rsid w:val="0008563B"/>
    <w:rsid w:val="000D3199"/>
    <w:rsid w:val="00186312"/>
    <w:rsid w:val="001936CC"/>
    <w:rsid w:val="001C1D81"/>
    <w:rsid w:val="001D7FD2"/>
    <w:rsid w:val="001F1AA8"/>
    <w:rsid w:val="00233097"/>
    <w:rsid w:val="00255835"/>
    <w:rsid w:val="002778E6"/>
    <w:rsid w:val="002C7176"/>
    <w:rsid w:val="002D6E68"/>
    <w:rsid w:val="002D7DFF"/>
    <w:rsid w:val="002E5B04"/>
    <w:rsid w:val="002E6B31"/>
    <w:rsid w:val="002F3A41"/>
    <w:rsid w:val="00335BC1"/>
    <w:rsid w:val="0034153D"/>
    <w:rsid w:val="0035413B"/>
    <w:rsid w:val="00364B9D"/>
    <w:rsid w:val="003750BF"/>
    <w:rsid w:val="003C4985"/>
    <w:rsid w:val="003F21B5"/>
    <w:rsid w:val="00423D79"/>
    <w:rsid w:val="00470DB4"/>
    <w:rsid w:val="00491288"/>
    <w:rsid w:val="00492741"/>
    <w:rsid w:val="004B5546"/>
    <w:rsid w:val="00503A8E"/>
    <w:rsid w:val="00507BED"/>
    <w:rsid w:val="0051059E"/>
    <w:rsid w:val="00541792"/>
    <w:rsid w:val="00582009"/>
    <w:rsid w:val="005879C2"/>
    <w:rsid w:val="00593D86"/>
    <w:rsid w:val="005A746A"/>
    <w:rsid w:val="005B2A23"/>
    <w:rsid w:val="005B578F"/>
    <w:rsid w:val="005E5584"/>
    <w:rsid w:val="00611C3E"/>
    <w:rsid w:val="0062561D"/>
    <w:rsid w:val="0069325B"/>
    <w:rsid w:val="00695438"/>
    <w:rsid w:val="006D6A6D"/>
    <w:rsid w:val="00712542"/>
    <w:rsid w:val="00713279"/>
    <w:rsid w:val="00765582"/>
    <w:rsid w:val="00771759"/>
    <w:rsid w:val="007755D7"/>
    <w:rsid w:val="007861A1"/>
    <w:rsid w:val="007B6551"/>
    <w:rsid w:val="007F37CC"/>
    <w:rsid w:val="00804F98"/>
    <w:rsid w:val="00830DC2"/>
    <w:rsid w:val="00852E22"/>
    <w:rsid w:val="008729B1"/>
    <w:rsid w:val="008D2C22"/>
    <w:rsid w:val="008D3D3A"/>
    <w:rsid w:val="008E2626"/>
    <w:rsid w:val="008F0BFA"/>
    <w:rsid w:val="009255AC"/>
    <w:rsid w:val="00934ABB"/>
    <w:rsid w:val="00947AE8"/>
    <w:rsid w:val="009B4A42"/>
    <w:rsid w:val="009C146C"/>
    <w:rsid w:val="00A07025"/>
    <w:rsid w:val="00A46643"/>
    <w:rsid w:val="00A53CD2"/>
    <w:rsid w:val="00A64A1F"/>
    <w:rsid w:val="00AA3C2F"/>
    <w:rsid w:val="00AC1314"/>
    <w:rsid w:val="00AC6EFC"/>
    <w:rsid w:val="00AD5BC9"/>
    <w:rsid w:val="00AE65DF"/>
    <w:rsid w:val="00B01D7F"/>
    <w:rsid w:val="00B30AC8"/>
    <w:rsid w:val="00BA19A6"/>
    <w:rsid w:val="00BA7027"/>
    <w:rsid w:val="00BE328F"/>
    <w:rsid w:val="00BE44EB"/>
    <w:rsid w:val="00C00054"/>
    <w:rsid w:val="00C17B7C"/>
    <w:rsid w:val="00C313EB"/>
    <w:rsid w:val="00C5081D"/>
    <w:rsid w:val="00C85C86"/>
    <w:rsid w:val="00CC38EC"/>
    <w:rsid w:val="00CD4D5D"/>
    <w:rsid w:val="00CE06D4"/>
    <w:rsid w:val="00CF3250"/>
    <w:rsid w:val="00CF6239"/>
    <w:rsid w:val="00D26185"/>
    <w:rsid w:val="00D34611"/>
    <w:rsid w:val="00D44274"/>
    <w:rsid w:val="00D52A6C"/>
    <w:rsid w:val="00D84610"/>
    <w:rsid w:val="00D95DFE"/>
    <w:rsid w:val="00DA7CD6"/>
    <w:rsid w:val="00DB1A11"/>
    <w:rsid w:val="00DC62DF"/>
    <w:rsid w:val="00DD3F88"/>
    <w:rsid w:val="00DD60E9"/>
    <w:rsid w:val="00E20D27"/>
    <w:rsid w:val="00E32D57"/>
    <w:rsid w:val="00E54D23"/>
    <w:rsid w:val="00E712F1"/>
    <w:rsid w:val="00E742F7"/>
    <w:rsid w:val="00F34A7A"/>
    <w:rsid w:val="00F44F1E"/>
    <w:rsid w:val="00F81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D86"/>
  </w:style>
  <w:style w:type="paragraph" w:styleId="a5">
    <w:name w:val="footer"/>
    <w:basedOn w:val="a"/>
    <w:link w:val="a6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D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8</Pages>
  <Words>2608</Words>
  <Characters>14867</Characters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2019-03-04T18:59:00Z</dcterms:created>
  <dcterms:modified xsi:type="dcterms:W3CDTF">2024-05-17T14:07:00Z</dcterms:modified>
</cp:coreProperties>
</file>