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B5DC41" w14:textId="205B5121" w:rsidR="00331066" w:rsidRPr="00BA141E" w:rsidRDefault="00C808ED" w:rsidP="004F7147">
      <w:pPr>
        <w:pStyle w:val="nbtservheadred"/>
      </w:pPr>
      <w:r w:rsidRPr="00BA141E">
        <w:t>И</w:t>
      </w:r>
      <w:r w:rsidR="00C05820" w:rsidRPr="00BA141E">
        <w:t>н</w:t>
      </w:r>
      <w:r w:rsidR="00331066" w:rsidRPr="00BA141E">
        <w:t xml:space="preserve"> ака</w:t>
      </w:r>
      <w:r w:rsidRPr="00BA141E">
        <w:t>́</w:t>
      </w:r>
      <w:r w:rsidR="00331066" w:rsidRPr="00BA141E">
        <w:t>фист святи</w:t>
      </w:r>
      <w:r w:rsidRPr="00BA141E">
        <w:t>́</w:t>
      </w:r>
      <w:r w:rsidR="00331066" w:rsidRPr="00BA141E">
        <w:t>телю Ти</w:t>
      </w:r>
      <w:r w:rsidRPr="00BA141E">
        <w:t>́</w:t>
      </w:r>
      <w:r w:rsidR="00331066" w:rsidRPr="00BA141E">
        <w:t>хону,</w:t>
      </w:r>
      <w:r w:rsidR="000C72C5" w:rsidRPr="00BA141E">
        <w:br/>
      </w:r>
      <w:r w:rsidR="00331066" w:rsidRPr="00BA141E">
        <w:t>Патриа</w:t>
      </w:r>
      <w:r w:rsidRPr="00BA141E">
        <w:t>́</w:t>
      </w:r>
      <w:r w:rsidR="00331066" w:rsidRPr="00BA141E">
        <w:t>рху Моско</w:t>
      </w:r>
      <w:r w:rsidRPr="00BA141E">
        <w:t>́</w:t>
      </w:r>
      <w:r w:rsidR="00331066" w:rsidRPr="00BA141E">
        <w:t>вскому</w:t>
      </w:r>
      <w:r w:rsidR="00126536" w:rsidRPr="00BA141E">
        <w:t xml:space="preserve"> </w:t>
      </w:r>
      <w:r w:rsidR="00331066" w:rsidRPr="00BA141E">
        <w:t>и всея</w:t>
      </w:r>
      <w:r w:rsidRPr="00BA141E">
        <w:t>́</w:t>
      </w:r>
      <w:r w:rsidR="00331066" w:rsidRPr="00BA141E">
        <w:t xml:space="preserve"> Росси</w:t>
      </w:r>
      <w:r w:rsidR="009A109E" w:rsidRPr="00BA141E">
        <w:t>́</w:t>
      </w:r>
      <w:r w:rsidR="00331066" w:rsidRPr="00BA141E">
        <w:t>и, испове</w:t>
      </w:r>
      <w:r w:rsidRPr="00BA141E">
        <w:t>́</w:t>
      </w:r>
      <w:r w:rsidR="00331066" w:rsidRPr="00BA141E">
        <w:t>днику</w:t>
      </w:r>
    </w:p>
    <w:p w14:paraId="66B5DC43" w14:textId="77777777" w:rsidR="00331066" w:rsidRPr="00BA141E" w:rsidRDefault="00331066" w:rsidP="004F7147">
      <w:pPr>
        <w:pStyle w:val="akafisthead"/>
      </w:pPr>
      <w:r w:rsidRPr="00BA141E">
        <w:t>Конда</w:t>
      </w:r>
      <w:r w:rsidR="00BA2227" w:rsidRPr="00BA141E">
        <w:t>́</w:t>
      </w:r>
      <w:r w:rsidRPr="00BA141E">
        <w:t>к 1</w:t>
      </w:r>
    </w:p>
    <w:p w14:paraId="66B5DC44" w14:textId="3A691A0B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В</w:t>
      </w:r>
      <w:r w:rsidRPr="00BA141E">
        <w:rPr>
          <w:color w:val="000000" w:themeColor="text1"/>
        </w:rPr>
        <w:t xml:space="preserve">збра́нный воево́до </w:t>
      </w:r>
      <w:proofErr w:type="gramStart"/>
      <w:r w:rsidRPr="00BA141E">
        <w:rPr>
          <w:color w:val="000000" w:themeColor="text1"/>
        </w:rPr>
        <w:t>во́инства</w:t>
      </w:r>
      <w:proofErr w:type="gramEnd"/>
      <w:r w:rsidRPr="00BA141E">
        <w:rPr>
          <w:color w:val="000000" w:themeColor="text1"/>
        </w:rPr>
        <w:t xml:space="preserve"> Христо́ва,</w:t>
      </w:r>
      <w:r w:rsidR="005A24F7" w:rsidRPr="00BA141E">
        <w:rPr>
          <w:color w:val="000000" w:themeColor="text1"/>
        </w:rPr>
        <w:t>/</w:t>
      </w:r>
      <w:r w:rsidRPr="00BA141E">
        <w:rPr>
          <w:color w:val="000000" w:themeColor="text1"/>
        </w:rPr>
        <w:t xml:space="preserve"> ли́ка святи́телей Моско́вских честно́е украше́ние,</w:t>
      </w:r>
      <w:r w:rsidR="005A24F7" w:rsidRPr="00BA141E">
        <w:rPr>
          <w:color w:val="000000" w:themeColor="text1"/>
        </w:rPr>
        <w:t>/</w:t>
      </w:r>
      <w:r w:rsidRPr="00BA141E">
        <w:rPr>
          <w:color w:val="000000" w:themeColor="text1"/>
        </w:rPr>
        <w:t xml:space="preserve"> но́вых му́чеников Це́ркве Ру́сския зна́мя побе́дное,</w:t>
      </w:r>
      <w:r w:rsidR="005A24F7" w:rsidRPr="00BA141E">
        <w:rPr>
          <w:color w:val="000000" w:themeColor="text1"/>
        </w:rPr>
        <w:t>/</w:t>
      </w:r>
      <w:r w:rsidRPr="00BA141E">
        <w:rPr>
          <w:color w:val="000000" w:themeColor="text1"/>
        </w:rPr>
        <w:t xml:space="preserve"> по́двиг твой первосвяти́тельский воспева́юще,</w:t>
      </w:r>
      <w:r w:rsidR="005A24F7" w:rsidRPr="00BA141E">
        <w:rPr>
          <w:color w:val="000000" w:themeColor="text1"/>
        </w:rPr>
        <w:t>/</w:t>
      </w:r>
      <w:r w:rsidRPr="00BA141E">
        <w:rPr>
          <w:color w:val="000000" w:themeColor="text1"/>
        </w:rPr>
        <w:t xml:space="preserve"> со дерзнове́нием тебе́, испове́дниче, взыва́ем:</w:t>
      </w:r>
      <w:r w:rsidR="005A24F7" w:rsidRPr="00BA141E">
        <w:rPr>
          <w:color w:val="000000" w:themeColor="text1"/>
        </w:rPr>
        <w:t>//</w:t>
      </w:r>
      <w:r w:rsidRPr="00BA141E">
        <w:rPr>
          <w:color w:val="000000" w:themeColor="text1"/>
        </w:rPr>
        <w:t xml:space="preserve"> </w:t>
      </w:r>
      <w:r w:rsidRPr="00BA141E">
        <w:rPr>
          <w:rStyle w:val="akafred"/>
        </w:rPr>
        <w:t>Р</w:t>
      </w:r>
      <w:r w:rsidRPr="00BA141E">
        <w:rPr>
          <w:color w:val="000000" w:themeColor="text1"/>
        </w:rPr>
        <w:t xml:space="preserve">а́дуйся, </w:t>
      </w:r>
      <w:proofErr w:type="gramStart"/>
      <w:r w:rsidRPr="00BA141E">
        <w:rPr>
          <w:color w:val="000000" w:themeColor="text1"/>
        </w:rPr>
        <w:t>святи́телю</w:t>
      </w:r>
      <w:proofErr w:type="gramEnd"/>
      <w:r w:rsidRPr="00BA141E">
        <w:rPr>
          <w:color w:val="000000" w:themeColor="text1"/>
        </w:rPr>
        <w:t xml:space="preserve"> о́тче наш Ти́хоне, Бо́гом избра́нный Патриа́рше.</w:t>
      </w:r>
    </w:p>
    <w:p w14:paraId="66B5DC45" w14:textId="77777777" w:rsidR="00331066" w:rsidRPr="00BA141E" w:rsidRDefault="00331066" w:rsidP="004F7147">
      <w:pPr>
        <w:pStyle w:val="akafisthead"/>
      </w:pPr>
      <w:r w:rsidRPr="00BA141E">
        <w:t>И</w:t>
      </w:r>
      <w:r w:rsidR="00BA2227" w:rsidRPr="00BA141E">
        <w:t>́</w:t>
      </w:r>
      <w:r w:rsidRPr="00BA141E">
        <w:t>кос 1</w:t>
      </w:r>
    </w:p>
    <w:p w14:paraId="66B5DC46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А́</w:t>
      </w:r>
      <w:r w:rsidRPr="00BA141E">
        <w:rPr>
          <w:color w:val="000000" w:themeColor="text1"/>
        </w:rPr>
        <w:t xml:space="preserve">нгельским лико́м му́чеников дре́вних и но́вых сочета́вый Бог тя, святи́телю Ти́хоне, </w:t>
      </w:r>
      <w:r w:rsidR="00BA2227" w:rsidRPr="00BA141E">
        <w:rPr>
          <w:color w:val="000000" w:themeColor="text1"/>
        </w:rPr>
        <w:t>а</w:t>
      </w:r>
      <w:r w:rsidR="00614954" w:rsidRPr="00BA141E">
        <w:rPr>
          <w:color w:val="000000" w:themeColor="text1"/>
        </w:rPr>
        <w:t>́</w:t>
      </w:r>
      <w:r w:rsidRPr="00BA141E">
        <w:rPr>
          <w:color w:val="000000" w:themeColor="text1"/>
        </w:rPr>
        <w:t>нгела Це́ркве Ру́сския жре́бием указу́ет и равностоя́</w:t>
      </w:r>
      <w:r w:rsidR="00921D6B" w:rsidRPr="00BA141E">
        <w:rPr>
          <w:color w:val="000000" w:themeColor="text1"/>
        </w:rPr>
        <w:t>теля лико́в му́ченических преды</w:t>
      </w:r>
      <w:r w:rsidRPr="00BA141E">
        <w:rPr>
          <w:color w:val="000000" w:themeColor="text1"/>
        </w:rPr>
        <w:t>збира́ет, те́мже благода́рно воспева́ем ти такова́я:</w:t>
      </w:r>
    </w:p>
    <w:p w14:paraId="66B5DC47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Р</w:t>
      </w:r>
      <w:r w:rsidRPr="00BA141E">
        <w:rPr>
          <w:color w:val="000000" w:themeColor="text1"/>
        </w:rPr>
        <w:t>а́дуйся, пра́вду провозгласи́вый;</w:t>
      </w:r>
    </w:p>
    <w:p w14:paraId="66B5DC48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ве́ру в сердца́х утверди́вый.</w:t>
      </w:r>
    </w:p>
    <w:p w14:paraId="66B5DC49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всем простото́ю возсия́вый;</w:t>
      </w:r>
    </w:p>
    <w:p w14:paraId="66B5DC4A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пра́вду Бо́жию всем показа́вый.</w:t>
      </w:r>
    </w:p>
    <w:p w14:paraId="66B5DC4B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зло́бы и льсти победи́телю;</w:t>
      </w:r>
    </w:p>
    <w:p w14:paraId="66B5DC4C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па́ствы духо́вныя храни́телю.</w:t>
      </w:r>
    </w:p>
    <w:p w14:paraId="66B5DC4D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любо́вию наде́жду ражда́яй;</w:t>
      </w:r>
    </w:p>
    <w:p w14:paraId="66B5DC4E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кро́тостию вражду́ побежда́яй.</w:t>
      </w:r>
    </w:p>
    <w:p w14:paraId="66B5DC4F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Р</w:t>
      </w:r>
      <w:r w:rsidRPr="00BA141E">
        <w:rPr>
          <w:color w:val="000000" w:themeColor="text1"/>
        </w:rPr>
        <w:t>а́дуйся, святи́телю о́тче наш Ти́хоне, Бо́гом избра́нный Патриа́рше.</w:t>
      </w:r>
    </w:p>
    <w:p w14:paraId="66B5DC50" w14:textId="77777777" w:rsidR="00331066" w:rsidRPr="00BA141E" w:rsidRDefault="00BA2227" w:rsidP="004F7147">
      <w:pPr>
        <w:pStyle w:val="akafisthead"/>
      </w:pPr>
      <w:r w:rsidRPr="00BA141E">
        <w:t>Конда́к</w:t>
      </w:r>
      <w:r w:rsidR="00331066" w:rsidRPr="00BA141E">
        <w:t xml:space="preserve"> 2</w:t>
      </w:r>
    </w:p>
    <w:p w14:paraId="66B5DC51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В</w:t>
      </w:r>
      <w:r w:rsidRPr="00BA141E">
        <w:rPr>
          <w:color w:val="000000" w:themeColor="text1"/>
        </w:rPr>
        <w:t xml:space="preserve">и́дя, </w:t>
      </w:r>
      <w:r w:rsidR="0037616C" w:rsidRPr="00BA141E">
        <w:rPr>
          <w:color w:val="000000" w:themeColor="text1"/>
        </w:rPr>
        <w:t>с</w:t>
      </w:r>
      <w:r w:rsidRPr="00BA141E">
        <w:rPr>
          <w:color w:val="000000" w:themeColor="text1"/>
        </w:rPr>
        <w:t>вяте́йший о́тче, Росси́ю во мра́це греха́, рекл еси</w:t>
      </w:r>
      <w:r w:rsidR="009A109E" w:rsidRPr="00BA141E">
        <w:rPr>
          <w:color w:val="000000" w:themeColor="text1"/>
        </w:rPr>
        <w:t>́</w:t>
      </w:r>
      <w:r w:rsidR="00370C3D" w:rsidRPr="00BA141E">
        <w:rPr>
          <w:color w:val="000000" w:themeColor="text1"/>
        </w:rPr>
        <w:t xml:space="preserve"> му́жественне: </w:t>
      </w:r>
      <w:r w:rsidRPr="00BA141E">
        <w:rPr>
          <w:color w:val="000000" w:themeColor="text1"/>
        </w:rPr>
        <w:t xml:space="preserve">Иезеки́илев глас </w:t>
      </w:r>
      <w:r w:rsidR="00370C3D" w:rsidRPr="00BA141E">
        <w:rPr>
          <w:color w:val="000000" w:themeColor="text1"/>
        </w:rPr>
        <w:t>«</w:t>
      </w:r>
      <w:r w:rsidRPr="00BA141E">
        <w:rPr>
          <w:color w:val="000000" w:themeColor="text1"/>
        </w:rPr>
        <w:t>рыда́ние и жа́лость и го́ре</w:t>
      </w:r>
      <w:r w:rsidR="00370C3D" w:rsidRPr="00BA141E">
        <w:rPr>
          <w:color w:val="000000" w:themeColor="text1"/>
        </w:rPr>
        <w:t>»</w:t>
      </w:r>
      <w:r w:rsidRPr="00BA141E">
        <w:rPr>
          <w:color w:val="000000" w:themeColor="text1"/>
        </w:rPr>
        <w:t xml:space="preserve"> в</w:t>
      </w:r>
      <w:r w:rsidR="00E9027B" w:rsidRPr="00BA141E">
        <w:rPr>
          <w:color w:val="000000" w:themeColor="text1"/>
        </w:rPr>
        <w:t>о</w:t>
      </w:r>
      <w:r w:rsidRPr="00BA141E">
        <w:rPr>
          <w:color w:val="000000" w:themeColor="text1"/>
        </w:rPr>
        <w:t xml:space="preserve"> избра́нии Бо́жии мне явля́ется, но вседне́вное за Це́рковь умира́ние прие́мля, Бо́</w:t>
      </w:r>
      <w:r w:rsidR="00E9027B" w:rsidRPr="00BA141E">
        <w:rPr>
          <w:color w:val="000000" w:themeColor="text1"/>
        </w:rPr>
        <w:t xml:space="preserve">гу помога́ющу, вопию́: </w:t>
      </w:r>
      <w:r w:rsidR="00E9027B" w:rsidRPr="00BA141E">
        <w:rPr>
          <w:rStyle w:val="akafred"/>
        </w:rPr>
        <w:t>А</w:t>
      </w:r>
      <w:r w:rsidR="00E9027B" w:rsidRPr="00BA141E">
        <w:rPr>
          <w:color w:val="000000" w:themeColor="text1"/>
        </w:rPr>
        <w:t>ллилу́ия</w:t>
      </w:r>
      <w:r w:rsidRPr="00BA141E">
        <w:rPr>
          <w:color w:val="000000" w:themeColor="text1"/>
        </w:rPr>
        <w:t>.</w:t>
      </w:r>
    </w:p>
    <w:p w14:paraId="66B5DC52" w14:textId="77777777" w:rsidR="00331066" w:rsidRPr="00BA141E" w:rsidRDefault="00BA2227" w:rsidP="004F7147">
      <w:pPr>
        <w:pStyle w:val="akafisthead"/>
      </w:pPr>
      <w:r w:rsidRPr="00BA141E">
        <w:t>И́кос</w:t>
      </w:r>
      <w:r w:rsidR="00331066" w:rsidRPr="00BA141E">
        <w:t xml:space="preserve"> 2</w:t>
      </w:r>
    </w:p>
    <w:p w14:paraId="66B5DC53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Р</w:t>
      </w:r>
      <w:r w:rsidRPr="00BA141E">
        <w:rPr>
          <w:color w:val="000000" w:themeColor="text1"/>
        </w:rPr>
        <w:t>а́зум Христо́в стяжа́вый, рекл еси́, святи́телю, Богоро́дицу велича́я: пред Влади́мирским о́бразом</w:t>
      </w:r>
      <w:proofErr w:type="gramStart"/>
      <w:r w:rsidRPr="00BA141E">
        <w:rPr>
          <w:color w:val="000000" w:themeColor="text1"/>
        </w:rPr>
        <w:t xml:space="preserve"> Т</w:t>
      </w:r>
      <w:proofErr w:type="gramEnd"/>
      <w:r w:rsidRPr="00BA141E">
        <w:rPr>
          <w:color w:val="000000" w:themeColor="text1"/>
        </w:rPr>
        <w:t>вои́м во́ля Бо́жия о жре</w:t>
      </w:r>
      <w:r w:rsidR="00BA2227" w:rsidRPr="00BA141E">
        <w:rPr>
          <w:color w:val="000000" w:themeColor="text1"/>
        </w:rPr>
        <w:t>́бии мое́м открыва́ется. Те́мже</w:t>
      </w:r>
      <w:r w:rsidRPr="00BA141E">
        <w:rPr>
          <w:color w:val="000000" w:themeColor="text1"/>
        </w:rPr>
        <w:t xml:space="preserve"> таково́му о тебе́ попече́нию Бо́жи</w:t>
      </w:r>
      <w:r w:rsidR="00E9027B" w:rsidRPr="00BA141E">
        <w:rPr>
          <w:color w:val="000000" w:themeColor="text1"/>
        </w:rPr>
        <w:t>я Ма́тере</w:t>
      </w:r>
      <w:r w:rsidRPr="00BA141E">
        <w:rPr>
          <w:color w:val="000000" w:themeColor="text1"/>
        </w:rPr>
        <w:t xml:space="preserve"> дивя́щеся, лю́дие усе́рдно тебе́ воспева́ют:</w:t>
      </w:r>
    </w:p>
    <w:p w14:paraId="66B5DC54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lastRenderedPageBreak/>
        <w:t>Р</w:t>
      </w:r>
      <w:r w:rsidRPr="00BA141E">
        <w:rPr>
          <w:color w:val="000000" w:themeColor="text1"/>
        </w:rPr>
        <w:t>а́дуйся</w:t>
      </w:r>
      <w:r w:rsidR="00E9027B" w:rsidRPr="00BA141E">
        <w:rPr>
          <w:color w:val="000000" w:themeColor="text1"/>
        </w:rPr>
        <w:t>, в день Успе́ния Богома́тере</w:t>
      </w:r>
      <w:r w:rsidRPr="00BA141E">
        <w:rPr>
          <w:color w:val="000000" w:themeColor="text1"/>
        </w:rPr>
        <w:t xml:space="preserve"> труды́ Собо́ра Всеросси́йскаго нача́вый;</w:t>
      </w:r>
    </w:p>
    <w:p w14:paraId="66B5DC55" w14:textId="77777777" w:rsidR="005818F8" w:rsidRPr="00BA141E" w:rsidRDefault="00BC2896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</w:t>
      </w:r>
      <w:r w:rsidR="005818F8" w:rsidRPr="00BA141E">
        <w:rPr>
          <w:color w:val="000000" w:themeColor="text1"/>
        </w:rPr>
        <w:t>а́дуйся, пред ико́ною Влади́мирскою жре́бием Бо́жиим ука</w:t>
      </w:r>
      <w:r w:rsidR="00726298" w:rsidRPr="00BA141E">
        <w:rPr>
          <w:color w:val="000000" w:themeColor="text1"/>
        </w:rPr>
        <w:t>́</w:t>
      </w:r>
      <w:r w:rsidR="005818F8" w:rsidRPr="00BA141E">
        <w:rPr>
          <w:color w:val="000000" w:themeColor="text1"/>
        </w:rPr>
        <w:t>з</w:t>
      </w:r>
      <w:r w:rsidR="00726298" w:rsidRPr="00BA141E">
        <w:rPr>
          <w:color w:val="000000" w:themeColor="text1"/>
        </w:rPr>
        <w:t>а</w:t>
      </w:r>
      <w:r w:rsidR="005818F8" w:rsidRPr="00BA141E">
        <w:rPr>
          <w:color w:val="000000" w:themeColor="text1"/>
        </w:rPr>
        <w:t>нный.</w:t>
      </w:r>
    </w:p>
    <w:p w14:paraId="66B5DC56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к Де́ве Чи́стей моли́твенниче смире́нный;</w:t>
      </w:r>
    </w:p>
    <w:p w14:paraId="66B5DC57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Цари́цы Небе́сныя ча́до богоизбра́нное.</w:t>
      </w:r>
    </w:p>
    <w:p w14:paraId="66B5DC58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ико́ны Держа́вныя почита́телю;</w:t>
      </w:r>
    </w:p>
    <w:p w14:paraId="66B5DC59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ца́рственным страстоте́рпцем сострада́телю.</w:t>
      </w:r>
    </w:p>
    <w:p w14:paraId="66B5DC5A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святы́х апо́стол прее́мниче;</w:t>
      </w:r>
    </w:p>
    <w:p w14:paraId="66B5DC5B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но́вых му́чеников Росси́йских вдохнови́телю.</w:t>
      </w:r>
    </w:p>
    <w:p w14:paraId="66B5DC5C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Р</w:t>
      </w:r>
      <w:r w:rsidRPr="00BA141E">
        <w:rPr>
          <w:color w:val="000000" w:themeColor="text1"/>
        </w:rPr>
        <w:t>а́дуйся, святи́телю о́тче наш Ти́хоне, Бо́гом избра́нный Патриа́рше.</w:t>
      </w:r>
    </w:p>
    <w:p w14:paraId="66B5DC5D" w14:textId="77777777" w:rsidR="00331066" w:rsidRPr="00BA141E" w:rsidRDefault="00BA2227" w:rsidP="004F7147">
      <w:pPr>
        <w:pStyle w:val="akafisthead"/>
      </w:pPr>
      <w:r w:rsidRPr="00BA141E">
        <w:t>Конда́к</w:t>
      </w:r>
      <w:r w:rsidR="00331066" w:rsidRPr="00BA141E">
        <w:t xml:space="preserve"> 3</w:t>
      </w:r>
    </w:p>
    <w:p w14:paraId="66B5DC5E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С</w:t>
      </w:r>
      <w:r w:rsidRPr="00BA141E">
        <w:rPr>
          <w:color w:val="000000" w:themeColor="text1"/>
        </w:rPr>
        <w:t>и́лою Госпо́днею в дре́внем и сла́в</w:t>
      </w:r>
      <w:r w:rsidR="00C6359A" w:rsidRPr="00BA141E">
        <w:rPr>
          <w:color w:val="000000" w:themeColor="text1"/>
        </w:rPr>
        <w:t>нем собо́ре Успе́ния Богома́тере</w:t>
      </w:r>
      <w:r w:rsidRPr="00BA141E">
        <w:rPr>
          <w:color w:val="000000" w:themeColor="text1"/>
        </w:rPr>
        <w:t xml:space="preserve"> на престо́л </w:t>
      </w:r>
      <w:r w:rsidR="00CB668D" w:rsidRPr="00BA141E">
        <w:rPr>
          <w:color w:val="000000" w:themeColor="text1"/>
        </w:rPr>
        <w:t>п</w:t>
      </w:r>
      <w:r w:rsidRPr="00BA141E">
        <w:rPr>
          <w:color w:val="000000" w:themeColor="text1"/>
        </w:rPr>
        <w:t xml:space="preserve">атриа́рший возведе́н был еси́, пресла́вне Ти́хоне, главо́ю Це́ркве Ру́сския поставля́емь, да среди́ сму́ты, в годи́ну гне́ва Бо́жия, свет наде́жды возсия́ет па́стве твое́й, пою́щей: </w:t>
      </w:r>
      <w:r w:rsidR="00E9027B" w:rsidRPr="00BA141E">
        <w:rPr>
          <w:rStyle w:val="akafred"/>
        </w:rPr>
        <w:t>А</w:t>
      </w:r>
      <w:r w:rsidR="00E9027B" w:rsidRPr="00BA141E">
        <w:rPr>
          <w:color w:val="000000" w:themeColor="text1"/>
        </w:rPr>
        <w:t>ллилу́ия</w:t>
      </w:r>
      <w:r w:rsidRPr="00BA141E">
        <w:rPr>
          <w:color w:val="000000" w:themeColor="text1"/>
        </w:rPr>
        <w:t>.</w:t>
      </w:r>
    </w:p>
    <w:p w14:paraId="66B5DC5F" w14:textId="77777777" w:rsidR="00331066" w:rsidRPr="00BA141E" w:rsidRDefault="00BA2227" w:rsidP="004F7147">
      <w:pPr>
        <w:pStyle w:val="akafisthead"/>
      </w:pPr>
      <w:r w:rsidRPr="00BA141E">
        <w:t>И́кос</w:t>
      </w:r>
      <w:r w:rsidR="00331066" w:rsidRPr="00BA141E">
        <w:t xml:space="preserve"> 3</w:t>
      </w:r>
    </w:p>
    <w:p w14:paraId="66B5DC60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И</w:t>
      </w:r>
      <w:r w:rsidRPr="00BA141E">
        <w:rPr>
          <w:color w:val="000000" w:themeColor="text1"/>
        </w:rPr>
        <w:t xml:space="preserve">ме́я послуша́ние во́ли Бо́жией, подъя́л еси́ крест </w:t>
      </w:r>
      <w:r w:rsidR="007E588F" w:rsidRPr="00BA141E">
        <w:rPr>
          <w:color w:val="000000" w:themeColor="text1"/>
        </w:rPr>
        <w:t>п</w:t>
      </w:r>
      <w:r w:rsidRPr="00BA141E">
        <w:rPr>
          <w:color w:val="000000" w:themeColor="text1"/>
        </w:rPr>
        <w:t>атриа́ршества, и с ре́вностию окормля́ше па́ству церко́вную, сего́ ра́ди слы́шиши, я́</w:t>
      </w:r>
      <w:r w:rsidR="00C6359A" w:rsidRPr="00BA141E">
        <w:rPr>
          <w:color w:val="000000" w:themeColor="text1"/>
        </w:rPr>
        <w:t>ко архипа́стыри, собра́тия твои́</w:t>
      </w:r>
      <w:r w:rsidRPr="00BA141E">
        <w:rPr>
          <w:color w:val="000000" w:themeColor="text1"/>
        </w:rPr>
        <w:t>, свяще́нницы, мона́си и мирсти́и вопию́т ти:</w:t>
      </w:r>
    </w:p>
    <w:p w14:paraId="66B5DC61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Р</w:t>
      </w:r>
      <w:r w:rsidRPr="00BA141E">
        <w:rPr>
          <w:color w:val="000000" w:themeColor="text1"/>
        </w:rPr>
        <w:t>а́дуйся, роди́тели благочести́выми Васи́лию Вели́кому посвяще́нный;</w:t>
      </w:r>
    </w:p>
    <w:p w14:paraId="66B5DC62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и́менем смире́ннаго Ти́хона Задо́нскаго в мона́шестве нарече́нный.</w:t>
      </w:r>
    </w:p>
    <w:p w14:paraId="66B5DC63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святи́телем дре́вним подо́бный;</w:t>
      </w:r>
    </w:p>
    <w:p w14:paraId="66B5DC64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 xml:space="preserve">ра́дуйся, ко </w:t>
      </w:r>
      <w:proofErr w:type="gramStart"/>
      <w:r w:rsidRPr="00BA141E">
        <w:rPr>
          <w:color w:val="000000" w:themeColor="text1"/>
        </w:rPr>
        <w:t>святи́телем</w:t>
      </w:r>
      <w:proofErr w:type="gramEnd"/>
      <w:r w:rsidRPr="00BA141E">
        <w:rPr>
          <w:color w:val="000000" w:themeColor="text1"/>
        </w:rPr>
        <w:t xml:space="preserve"> Моско́вским досто́йно причте́нный.</w:t>
      </w:r>
    </w:p>
    <w:p w14:paraId="66B5DC65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престо́ла святы́х Петра́, Алекси́я и Ио́ны насле́дниче;</w:t>
      </w:r>
    </w:p>
    <w:p w14:paraId="66B5DC66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священнострада́льцев Фили́ппа, И́ова и Ермоге́на прее́мниче.</w:t>
      </w:r>
    </w:p>
    <w:p w14:paraId="66B5DC67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красото́ю духо́вною просия́вый;</w:t>
      </w:r>
    </w:p>
    <w:p w14:paraId="66B5DC68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си́лы благода́тныя испо́лненный.</w:t>
      </w:r>
    </w:p>
    <w:p w14:paraId="66B5DC69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Р</w:t>
      </w:r>
      <w:r w:rsidRPr="00BA141E">
        <w:rPr>
          <w:color w:val="000000" w:themeColor="text1"/>
        </w:rPr>
        <w:t>а́дуйся, святи́телю о́тче наш Ти́хоне, Бо́гом избра́нный Патриа́рше.</w:t>
      </w:r>
    </w:p>
    <w:p w14:paraId="66B5DC6A" w14:textId="77777777" w:rsidR="00331066" w:rsidRPr="00BA141E" w:rsidRDefault="00BA2227" w:rsidP="004F7147">
      <w:pPr>
        <w:pStyle w:val="akafisthead"/>
      </w:pPr>
      <w:r w:rsidRPr="00BA141E">
        <w:lastRenderedPageBreak/>
        <w:t>Конда́к</w:t>
      </w:r>
      <w:r w:rsidR="00331066" w:rsidRPr="00BA141E">
        <w:t xml:space="preserve"> 4</w:t>
      </w:r>
    </w:p>
    <w:p w14:paraId="66B5DC6B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Б</w:t>
      </w:r>
      <w:r w:rsidRPr="00BA141E">
        <w:rPr>
          <w:color w:val="000000" w:themeColor="text1"/>
        </w:rPr>
        <w:t xml:space="preserve">у́рю гоне́ний предве́дый Госпо́дь, се́рдце твое́ </w:t>
      </w:r>
      <w:r w:rsidR="007E588F" w:rsidRPr="00BA141E">
        <w:rPr>
          <w:color w:val="000000" w:themeColor="text1"/>
        </w:rPr>
        <w:t>возжже</w:t>
      </w:r>
      <w:r w:rsidR="009A109E" w:rsidRPr="00BA141E">
        <w:rPr>
          <w:color w:val="000000" w:themeColor="text1"/>
        </w:rPr>
        <w:t>́</w:t>
      </w:r>
      <w:r w:rsidRPr="00BA141E">
        <w:rPr>
          <w:color w:val="4F81BD" w:themeColor="accent1"/>
        </w:rPr>
        <w:t xml:space="preserve"> </w:t>
      </w:r>
      <w:r w:rsidRPr="00BA141E">
        <w:rPr>
          <w:color w:val="000000" w:themeColor="text1"/>
        </w:rPr>
        <w:t xml:space="preserve">огне́м любве́ Боже́ственныя, да бу́деши в день лют лю́дем путево́ждь, Моисе́ю подо́бен, я́ко изде́тска роди́тели твои́ми иере́ем Иоа́нном и А́нною науче́нный благода́рно пе́ти Бо́гу: </w:t>
      </w:r>
      <w:r w:rsidR="00E9027B" w:rsidRPr="00BA141E">
        <w:rPr>
          <w:rStyle w:val="akafred"/>
        </w:rPr>
        <w:t>А</w:t>
      </w:r>
      <w:r w:rsidR="00E9027B" w:rsidRPr="00BA141E">
        <w:rPr>
          <w:color w:val="000000" w:themeColor="text1"/>
        </w:rPr>
        <w:t>ллилу́ия</w:t>
      </w:r>
      <w:r w:rsidRPr="00BA141E">
        <w:rPr>
          <w:color w:val="000000" w:themeColor="text1"/>
        </w:rPr>
        <w:t>.</w:t>
      </w:r>
    </w:p>
    <w:p w14:paraId="66B5DC6C" w14:textId="77777777" w:rsidR="00331066" w:rsidRPr="00BA141E" w:rsidRDefault="00BA2227" w:rsidP="004F7147">
      <w:pPr>
        <w:pStyle w:val="akafisthead"/>
      </w:pPr>
      <w:r w:rsidRPr="00BA141E">
        <w:t>И́кос</w:t>
      </w:r>
      <w:r w:rsidR="00331066" w:rsidRPr="00BA141E">
        <w:t xml:space="preserve"> 4</w:t>
      </w:r>
    </w:p>
    <w:p w14:paraId="66B5DC6D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С</w:t>
      </w:r>
      <w:r w:rsidRPr="00BA141E">
        <w:rPr>
          <w:color w:val="000000" w:themeColor="text1"/>
        </w:rPr>
        <w:t xml:space="preserve">лы́шавше вси концы́ земли́ Ру́сския на престо́л </w:t>
      </w:r>
      <w:r w:rsidR="007E588F" w:rsidRPr="00BA141E">
        <w:rPr>
          <w:color w:val="000000" w:themeColor="text1"/>
        </w:rPr>
        <w:t>п</w:t>
      </w:r>
      <w:r w:rsidRPr="00BA141E">
        <w:rPr>
          <w:color w:val="000000" w:themeColor="text1"/>
        </w:rPr>
        <w:t>атриа́рший восхожде́ние твое́, Тро́ицу Святу́ю просла́виша; мы же</w:t>
      </w:r>
      <w:r w:rsidR="002F0476" w:rsidRPr="00BA141E">
        <w:rPr>
          <w:color w:val="000000" w:themeColor="text1"/>
        </w:rPr>
        <w:t>,</w:t>
      </w:r>
      <w:r w:rsidRPr="00BA141E">
        <w:rPr>
          <w:color w:val="000000" w:themeColor="text1"/>
        </w:rPr>
        <w:t xml:space="preserve"> труды́ твоя́ на ни́ве церко́вней помина́юще, за Христа́ подъя́тыя, благода́рне возглаша́ем тебе́ си́це:</w:t>
      </w:r>
    </w:p>
    <w:p w14:paraId="66B5DC6E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Р</w:t>
      </w:r>
      <w:r w:rsidRPr="00BA141E">
        <w:rPr>
          <w:color w:val="000000" w:themeColor="text1"/>
        </w:rPr>
        <w:t>а́дуйся, в Хо́лме па́стырей воспита́телю;</w:t>
      </w:r>
    </w:p>
    <w:p w14:paraId="66B5DC6F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в Лю́блине и́стины пропове́дниче.</w:t>
      </w:r>
    </w:p>
    <w:p w14:paraId="66B5DC70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Аме́рики апо́столе и просвети́телю;</w:t>
      </w:r>
    </w:p>
    <w:p w14:paraId="66B5DC71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во стране́ чужде́й оби́тели Ти́хоновския основа́телю.</w:t>
      </w:r>
    </w:p>
    <w:p w14:paraId="66B5DC72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в Ви́ленском кра́и и на Бе́лой Руси́ Правосла́вие утверди́вый;</w:t>
      </w:r>
    </w:p>
    <w:p w14:paraId="66B5DC73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на по́ли бра́ни во́ины росси́йския ободри́вый.</w:t>
      </w:r>
    </w:p>
    <w:p w14:paraId="66B5DC74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во дни сму́тныя окормля́ти люде́й твои́х не отреки́йся;</w:t>
      </w:r>
    </w:p>
    <w:p w14:paraId="66B5DC75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ве́рою пла́менною противуста́ти и́гу безбо́жному не устраши́выйся.</w:t>
      </w:r>
    </w:p>
    <w:p w14:paraId="66B5DC76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Р</w:t>
      </w:r>
      <w:r w:rsidRPr="00BA141E">
        <w:rPr>
          <w:color w:val="000000" w:themeColor="text1"/>
        </w:rPr>
        <w:t>а́дуйся, святи́телю о́тче наш Ти́хоне, Бо́гом избра́нный Патриа́рше.</w:t>
      </w:r>
    </w:p>
    <w:p w14:paraId="66B5DC77" w14:textId="77777777" w:rsidR="00331066" w:rsidRPr="00BA141E" w:rsidRDefault="00BA2227" w:rsidP="004F7147">
      <w:pPr>
        <w:pStyle w:val="akafisthead"/>
      </w:pPr>
      <w:r w:rsidRPr="00BA141E">
        <w:t>Конда́к</w:t>
      </w:r>
      <w:r w:rsidR="00331066" w:rsidRPr="00BA141E">
        <w:t xml:space="preserve"> 5</w:t>
      </w:r>
    </w:p>
    <w:p w14:paraId="66B5DC78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Б</w:t>
      </w:r>
      <w:r w:rsidRPr="00BA141E">
        <w:rPr>
          <w:color w:val="000000" w:themeColor="text1"/>
        </w:rPr>
        <w:t xml:space="preserve">оготе́чную звезду́ яви́ тя Госпо́дь, ве́рным путь указу́ющую, егда́ повсю́ду не́нависть, татьба́ и уби́йства умно́жишася, ты же, беззако́ние облича́я, Победи́телю сме́рти Христу́ воспева́л еси́: </w:t>
      </w:r>
      <w:r w:rsidR="00E9027B" w:rsidRPr="00BA141E">
        <w:rPr>
          <w:rStyle w:val="akafred"/>
        </w:rPr>
        <w:t>А</w:t>
      </w:r>
      <w:r w:rsidR="00E9027B" w:rsidRPr="00BA141E">
        <w:rPr>
          <w:color w:val="000000" w:themeColor="text1"/>
        </w:rPr>
        <w:t>ллилу́ия</w:t>
      </w:r>
      <w:r w:rsidRPr="00BA141E">
        <w:rPr>
          <w:color w:val="000000" w:themeColor="text1"/>
        </w:rPr>
        <w:t>.</w:t>
      </w:r>
    </w:p>
    <w:p w14:paraId="66B5DC79" w14:textId="77777777" w:rsidR="00331066" w:rsidRPr="00BA141E" w:rsidRDefault="00BA2227" w:rsidP="004F7147">
      <w:pPr>
        <w:pStyle w:val="akafisthead"/>
      </w:pPr>
      <w:r w:rsidRPr="00BA141E">
        <w:t>И́кос</w:t>
      </w:r>
      <w:r w:rsidR="00331066" w:rsidRPr="00BA141E">
        <w:t xml:space="preserve"> 5</w:t>
      </w:r>
    </w:p>
    <w:p w14:paraId="66B5DC7A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В</w:t>
      </w:r>
      <w:r w:rsidRPr="00BA141E">
        <w:rPr>
          <w:color w:val="000000" w:themeColor="text1"/>
        </w:rPr>
        <w:t>и́дяще тя свети́льника, во Святе́й Руси́ возсия́вша, не устраши́шася ве́рнии без</w:t>
      </w:r>
      <w:r w:rsidR="00B30538" w:rsidRPr="00BA141E">
        <w:rPr>
          <w:color w:val="000000" w:themeColor="text1"/>
        </w:rPr>
        <w:t>бо́жных гоне́ний, егда́ дре́вния</w:t>
      </w:r>
      <w:r w:rsidR="00D63ABB" w:rsidRPr="00BA141E">
        <w:rPr>
          <w:color w:val="000000" w:themeColor="text1"/>
        </w:rPr>
        <w:t xml:space="preserve"> святы́ни росси́йския разор</w:t>
      </w:r>
      <w:r w:rsidR="00EB2B2D" w:rsidRPr="00BA141E">
        <w:rPr>
          <w:color w:val="000000" w:themeColor="text1"/>
        </w:rPr>
        <w:t>е́н</w:t>
      </w:r>
      <w:r w:rsidR="007D5330" w:rsidRPr="00BA141E">
        <w:rPr>
          <w:color w:val="000000" w:themeColor="text1"/>
        </w:rPr>
        <w:t>ы</w:t>
      </w:r>
      <w:r w:rsidRPr="00BA141E">
        <w:rPr>
          <w:color w:val="000000" w:themeColor="text1"/>
        </w:rPr>
        <w:t xml:space="preserve"> б</w:t>
      </w:r>
      <w:r w:rsidR="007067C1" w:rsidRPr="00BA141E">
        <w:rPr>
          <w:color w:val="000000" w:themeColor="text1"/>
        </w:rPr>
        <w:t>е́</w:t>
      </w:r>
      <w:r w:rsidRPr="00BA141E">
        <w:rPr>
          <w:color w:val="000000" w:themeColor="text1"/>
        </w:rPr>
        <w:t>ша и слух пе́рвых новому́чеников в бра́тию изы́де, и вси, иму́щии тя свята́го засту́пника и вождя́, воспе́ша тебе́ си́це:</w:t>
      </w:r>
    </w:p>
    <w:p w14:paraId="66B5DC7B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Р</w:t>
      </w:r>
      <w:r w:rsidRPr="00BA141E">
        <w:rPr>
          <w:color w:val="000000" w:themeColor="text1"/>
        </w:rPr>
        <w:t>а́дуйся, ве́рныя лю́ди на путь испове́дный призва́вый;</w:t>
      </w:r>
    </w:p>
    <w:p w14:paraId="66B5DC7C" w14:textId="0E57FE0B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lastRenderedPageBreak/>
        <w:t xml:space="preserve">ра́дуйся, </w:t>
      </w:r>
      <w:r w:rsidR="00B30538" w:rsidRPr="00BA141E">
        <w:rPr>
          <w:color w:val="000000" w:themeColor="text1"/>
        </w:rPr>
        <w:t>пострада</w:t>
      </w:r>
      <w:r w:rsidR="000803D2" w:rsidRPr="00BA141E">
        <w:rPr>
          <w:color w:val="000000" w:themeColor="text1"/>
        </w:rPr>
        <w:t>́</w:t>
      </w:r>
      <w:r w:rsidR="00B30538" w:rsidRPr="00BA141E">
        <w:rPr>
          <w:color w:val="000000" w:themeColor="text1"/>
        </w:rPr>
        <w:t xml:space="preserve">ти до </w:t>
      </w:r>
      <w:proofErr w:type="gramStart"/>
      <w:r w:rsidR="00B30538" w:rsidRPr="00BA141E">
        <w:rPr>
          <w:color w:val="000000" w:themeColor="text1"/>
        </w:rPr>
        <w:t>кро́ве</w:t>
      </w:r>
      <w:proofErr w:type="gramEnd"/>
      <w:r w:rsidR="00B30538" w:rsidRPr="00BA141E">
        <w:rPr>
          <w:color w:val="000000" w:themeColor="text1"/>
        </w:rPr>
        <w:t xml:space="preserve"> за ве́ру п</w:t>
      </w:r>
      <w:r w:rsidRPr="00BA141E">
        <w:rPr>
          <w:color w:val="000000" w:themeColor="text1"/>
        </w:rPr>
        <w:t>равосла́вную благослови́вый.</w:t>
      </w:r>
    </w:p>
    <w:p w14:paraId="66B5DC7D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му́ченически сконча́вшихся собо́рне просла́вивый;</w:t>
      </w:r>
    </w:p>
    <w:p w14:paraId="66B5DC7E" w14:textId="77777777" w:rsidR="005818F8" w:rsidRPr="00BA141E" w:rsidRDefault="00B3053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о ц</w:t>
      </w:r>
      <w:r w:rsidR="005818F8" w:rsidRPr="00BA141E">
        <w:rPr>
          <w:color w:val="000000" w:themeColor="text1"/>
        </w:rPr>
        <w:t xml:space="preserve">ари́ убие́ннем </w:t>
      </w:r>
      <w:proofErr w:type="gramStart"/>
      <w:r w:rsidR="005818F8" w:rsidRPr="00BA141E">
        <w:rPr>
          <w:color w:val="000000" w:themeColor="text1"/>
        </w:rPr>
        <w:t>моли́тву</w:t>
      </w:r>
      <w:proofErr w:type="gramEnd"/>
      <w:r w:rsidR="005818F8" w:rsidRPr="00BA141E">
        <w:rPr>
          <w:color w:val="000000" w:themeColor="text1"/>
        </w:rPr>
        <w:t xml:space="preserve"> безбоя́зненно сотвори́вый.</w:t>
      </w:r>
    </w:p>
    <w:p w14:paraId="66B5DC7F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первому́ченику Иоа́нну Царскосе́льскому духо́вно спострада́вый;</w:t>
      </w:r>
    </w:p>
    <w:p w14:paraId="66B5DC80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святи́теля первострада́льна Влади́мира Ки́евскаго опла́кавый.</w:t>
      </w:r>
    </w:p>
    <w:p w14:paraId="66B5DC81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 xml:space="preserve">Ра́дуйся, Петра́, Петрогра́дския </w:t>
      </w:r>
      <w:r w:rsidR="007067C1" w:rsidRPr="00BA141E">
        <w:rPr>
          <w:color w:val="000000" w:themeColor="text1"/>
        </w:rPr>
        <w:t>л</w:t>
      </w:r>
      <w:r w:rsidRPr="00BA141E">
        <w:rPr>
          <w:color w:val="000000" w:themeColor="text1"/>
        </w:rPr>
        <w:t>а́вры защи́тника, чти́ти призва́вый;</w:t>
      </w:r>
    </w:p>
    <w:p w14:paraId="66B5DC82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подража́ти му́чеником но́вым, и́же по всей Руси́, возжела́вый.</w:t>
      </w:r>
    </w:p>
    <w:p w14:paraId="66B5DC83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Р</w:t>
      </w:r>
      <w:r w:rsidRPr="00BA141E">
        <w:rPr>
          <w:color w:val="000000" w:themeColor="text1"/>
        </w:rPr>
        <w:t>а́дуйся, святи́телю о́тче наш Ти́хоне, Бо́гом избра́нный Патриа́рше.</w:t>
      </w:r>
    </w:p>
    <w:p w14:paraId="66B5DC84" w14:textId="77777777" w:rsidR="00331066" w:rsidRPr="00BA141E" w:rsidRDefault="00BA2227" w:rsidP="004F7147">
      <w:pPr>
        <w:pStyle w:val="akafisthead"/>
      </w:pPr>
      <w:r w:rsidRPr="00BA141E">
        <w:t>Конда́к</w:t>
      </w:r>
      <w:r w:rsidR="00331066" w:rsidRPr="00BA141E">
        <w:t xml:space="preserve"> 6</w:t>
      </w:r>
    </w:p>
    <w:p w14:paraId="66B5DC85" w14:textId="77777777" w:rsidR="005818F8" w:rsidRPr="00BA141E" w:rsidRDefault="005818F8" w:rsidP="004F7147">
      <w:pPr>
        <w:pStyle w:val="akafbasic"/>
        <w:rPr>
          <w:color w:val="000000" w:themeColor="text1"/>
        </w:rPr>
      </w:pPr>
      <w:proofErr w:type="gramStart"/>
      <w:r w:rsidRPr="00BA141E">
        <w:rPr>
          <w:rStyle w:val="akafred"/>
        </w:rPr>
        <w:t>П</w:t>
      </w:r>
      <w:r w:rsidRPr="00BA141E">
        <w:rPr>
          <w:color w:val="000000" w:themeColor="text1"/>
        </w:rPr>
        <w:t>ропове́дники</w:t>
      </w:r>
      <w:proofErr w:type="gramEnd"/>
      <w:r w:rsidRPr="00BA141E">
        <w:rPr>
          <w:color w:val="000000" w:themeColor="text1"/>
        </w:rPr>
        <w:t xml:space="preserve"> богоно́сныя Креста́ Христо́ва, до кро́ве пострада́вшия, я́</w:t>
      </w:r>
      <w:r w:rsidR="00B30538" w:rsidRPr="00BA141E">
        <w:rPr>
          <w:color w:val="000000" w:themeColor="text1"/>
        </w:rPr>
        <w:t>ко му́ченики возвели́чил еси́: ц</w:t>
      </w:r>
      <w:r w:rsidRPr="00BA141E">
        <w:rPr>
          <w:color w:val="000000" w:themeColor="text1"/>
        </w:rPr>
        <w:t>аря́ вку́пе с его́ сострада́льцы, богому́друю Елисаве́ту, архипа́стыри Андрони́ка, Гермоге́на и ины́х, ка́зн</w:t>
      </w:r>
      <w:r w:rsidR="00B30538" w:rsidRPr="00BA141E">
        <w:rPr>
          <w:color w:val="000000" w:themeColor="text1"/>
        </w:rPr>
        <w:t>и лю́тыя претерпе́вшия, с ни́ми</w:t>
      </w:r>
      <w:r w:rsidRPr="00BA141E">
        <w:rPr>
          <w:color w:val="000000" w:themeColor="text1"/>
        </w:rPr>
        <w:t xml:space="preserve">же мно́гих свяще́нников, мона́хов и бельце́в по́двиг воспе́л еси́, </w:t>
      </w:r>
      <w:proofErr w:type="gramStart"/>
      <w:r w:rsidRPr="00BA141E">
        <w:rPr>
          <w:color w:val="000000" w:themeColor="text1"/>
        </w:rPr>
        <w:t>взыва́я</w:t>
      </w:r>
      <w:proofErr w:type="gramEnd"/>
      <w:r w:rsidRPr="00BA141E">
        <w:rPr>
          <w:color w:val="000000" w:themeColor="text1"/>
        </w:rPr>
        <w:t xml:space="preserve"> Бо́гу: </w:t>
      </w:r>
      <w:r w:rsidR="00E9027B" w:rsidRPr="00BA141E">
        <w:rPr>
          <w:rStyle w:val="akafred"/>
        </w:rPr>
        <w:t>А</w:t>
      </w:r>
      <w:r w:rsidR="00E9027B" w:rsidRPr="00BA141E">
        <w:rPr>
          <w:color w:val="000000" w:themeColor="text1"/>
        </w:rPr>
        <w:t>ллилу́ия</w:t>
      </w:r>
      <w:r w:rsidRPr="00BA141E">
        <w:rPr>
          <w:color w:val="000000" w:themeColor="text1"/>
        </w:rPr>
        <w:t>.</w:t>
      </w:r>
    </w:p>
    <w:p w14:paraId="66B5DC86" w14:textId="77777777" w:rsidR="00331066" w:rsidRPr="00BA141E" w:rsidRDefault="00BA2227" w:rsidP="004F7147">
      <w:pPr>
        <w:pStyle w:val="akafisthead"/>
      </w:pPr>
      <w:r w:rsidRPr="00BA141E">
        <w:t>И́кос</w:t>
      </w:r>
      <w:r w:rsidR="00331066" w:rsidRPr="00BA141E">
        <w:t xml:space="preserve"> 6</w:t>
      </w:r>
    </w:p>
    <w:p w14:paraId="66B5DC87" w14:textId="68F583A6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В</w:t>
      </w:r>
      <w:r w:rsidRPr="00BA141E">
        <w:rPr>
          <w:color w:val="000000" w:themeColor="text1"/>
        </w:rPr>
        <w:t>озсия́в в нощи́ гоне́ний я́ко свети́льник и́стины, разгоня́яй серде́ц помраче́ние, увещ</w:t>
      </w:r>
      <w:r w:rsidR="00047D5D" w:rsidRPr="00BA141E">
        <w:rPr>
          <w:color w:val="000000" w:themeColor="text1"/>
        </w:rPr>
        <w:t>а</w:t>
      </w:r>
      <w:r w:rsidRPr="00BA141E">
        <w:rPr>
          <w:color w:val="000000" w:themeColor="text1"/>
        </w:rPr>
        <w:t>ва́л еси́ безбо́жия бе́гати, я́ко огня́ гее́нс</w:t>
      </w:r>
      <w:r w:rsidR="00B30538" w:rsidRPr="00BA141E">
        <w:rPr>
          <w:color w:val="000000" w:themeColor="text1"/>
        </w:rPr>
        <w:t>каго, бра́ту же на бра́та не во</w:t>
      </w:r>
      <w:r w:rsidRPr="00BA141E">
        <w:rPr>
          <w:color w:val="000000" w:themeColor="text1"/>
        </w:rPr>
        <w:t>става́ти, хра́мы защища́ти и ве́ру храни́ти, те́мже ве́рнии, и ны́не сло́во твое́ соблюда́ющии, воспева́ют тя си́це:</w:t>
      </w:r>
    </w:p>
    <w:p w14:paraId="66B5DC88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Р</w:t>
      </w:r>
      <w:r w:rsidRPr="00BA141E">
        <w:rPr>
          <w:color w:val="000000" w:themeColor="text1"/>
        </w:rPr>
        <w:t>а́дуйся, Та́ин Христо́вых служи́телю и́стовый;</w:t>
      </w:r>
    </w:p>
    <w:p w14:paraId="66B5DC89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наро́да Бо́жия утеше́ние те́плое.</w:t>
      </w:r>
    </w:p>
    <w:p w14:paraId="66B5DC8A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проти́ву междоусо́бныя бра́ни вооружи́выйся моли́твою усе́рдною;</w:t>
      </w:r>
    </w:p>
    <w:p w14:paraId="66B5DC8B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зло́бе бесо́встей противуста́вый любо́вию Христо́вою.</w:t>
      </w:r>
    </w:p>
    <w:p w14:paraId="66B5DC8C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благода́ть стяжа́вый смире́нием и́стинным;</w:t>
      </w:r>
    </w:p>
    <w:p w14:paraId="66B5DC8D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стра́ждущия исцели́вый любо́вию оте́ческою.</w:t>
      </w:r>
    </w:p>
    <w:p w14:paraId="66B5DC8E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святы́нь поруга́ние дерзнове́нно облича́вый;</w:t>
      </w:r>
    </w:p>
    <w:p w14:paraId="66B5DC8F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уго́дников мо́щи сло́вом защища́вый.</w:t>
      </w:r>
    </w:p>
    <w:p w14:paraId="66B5DC90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lastRenderedPageBreak/>
        <w:t>Р</w:t>
      </w:r>
      <w:r w:rsidRPr="00BA141E">
        <w:rPr>
          <w:color w:val="000000" w:themeColor="text1"/>
        </w:rPr>
        <w:t>а́дуйся, святи́телю о́тче наш Ти́хоне, Бо́гом избра́нный Патриа́рше.</w:t>
      </w:r>
    </w:p>
    <w:p w14:paraId="66B5DC91" w14:textId="77777777" w:rsidR="00331066" w:rsidRPr="00BA141E" w:rsidRDefault="00BA2227" w:rsidP="004F7147">
      <w:pPr>
        <w:pStyle w:val="akafisthead"/>
      </w:pPr>
      <w:r w:rsidRPr="00BA141E">
        <w:t>Конда́к</w:t>
      </w:r>
      <w:r w:rsidR="00331066" w:rsidRPr="00BA141E">
        <w:t xml:space="preserve"> 7</w:t>
      </w:r>
    </w:p>
    <w:p w14:paraId="66B5DC92" w14:textId="159EAF9E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Х</w:t>
      </w:r>
      <w:r w:rsidRPr="00BA141E">
        <w:rPr>
          <w:color w:val="000000" w:themeColor="text1"/>
        </w:rPr>
        <w:t xml:space="preserve">отя́ огради́ти мо́щи святы́х от поруга́ния вла́сти безбо́жныя, воста́л еси́ на защи́ту святы́нь, </w:t>
      </w:r>
      <w:r w:rsidR="001B1A9A" w:rsidRPr="00BA141E">
        <w:rPr>
          <w:color w:val="000000" w:themeColor="text1"/>
        </w:rPr>
        <w:t xml:space="preserve">поревнова́в, да не пога́снет </w:t>
      </w:r>
      <w:r w:rsidR="00EE426F" w:rsidRPr="00BA141E">
        <w:rPr>
          <w:color w:val="000000" w:themeColor="text1"/>
        </w:rPr>
        <w:t xml:space="preserve">в </w:t>
      </w:r>
      <w:r w:rsidR="0037616C" w:rsidRPr="00BA141E">
        <w:rPr>
          <w:color w:val="000000" w:themeColor="text1"/>
        </w:rPr>
        <w:t>л</w:t>
      </w:r>
      <w:r w:rsidRPr="00BA141E">
        <w:rPr>
          <w:color w:val="000000" w:themeColor="text1"/>
        </w:rPr>
        <w:t xml:space="preserve">а́вре Тро́ицкой лампа́да у моще́й игу́мена земли́ Ру́сския. Те́мже а́ще и мрак на </w:t>
      </w:r>
      <w:proofErr w:type="gramStart"/>
      <w:r w:rsidRPr="00BA141E">
        <w:rPr>
          <w:color w:val="000000" w:themeColor="text1"/>
        </w:rPr>
        <w:t>вре́мя</w:t>
      </w:r>
      <w:proofErr w:type="gramEnd"/>
      <w:r w:rsidRPr="00BA141E">
        <w:rPr>
          <w:color w:val="000000" w:themeColor="text1"/>
        </w:rPr>
        <w:t xml:space="preserve"> огусте́, ве́рнии лю́дие лобыза́ху мо́щи, на позо́рище поставля́емыя, воспева́юще Бо́гови: </w:t>
      </w:r>
      <w:r w:rsidR="00E9027B" w:rsidRPr="00BA141E">
        <w:rPr>
          <w:rStyle w:val="akafred"/>
        </w:rPr>
        <w:t>А</w:t>
      </w:r>
      <w:r w:rsidR="00E9027B" w:rsidRPr="00BA141E">
        <w:rPr>
          <w:color w:val="000000" w:themeColor="text1"/>
        </w:rPr>
        <w:t>ллилу́ия</w:t>
      </w:r>
      <w:r w:rsidRPr="00BA141E">
        <w:rPr>
          <w:color w:val="000000" w:themeColor="text1"/>
        </w:rPr>
        <w:t>.</w:t>
      </w:r>
    </w:p>
    <w:p w14:paraId="66B5DC93" w14:textId="77777777" w:rsidR="00331066" w:rsidRPr="00BA141E" w:rsidRDefault="00BA2227" w:rsidP="004F7147">
      <w:pPr>
        <w:pStyle w:val="akafisthead"/>
      </w:pPr>
      <w:r w:rsidRPr="00BA141E">
        <w:t>И́кос</w:t>
      </w:r>
      <w:r w:rsidR="00331066" w:rsidRPr="00BA141E">
        <w:t xml:space="preserve"> 7</w:t>
      </w:r>
    </w:p>
    <w:p w14:paraId="66B5DC94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Н</w:t>
      </w:r>
      <w:r w:rsidRPr="00BA141E">
        <w:rPr>
          <w:color w:val="000000" w:themeColor="text1"/>
        </w:rPr>
        <w:t>о́вое дея́ние безз</w:t>
      </w:r>
      <w:r w:rsidR="001B1A9A" w:rsidRPr="00BA141E">
        <w:rPr>
          <w:color w:val="000000" w:themeColor="text1"/>
        </w:rPr>
        <w:t>ако́нное к беззако́нию прилага́ющ</w:t>
      </w:r>
      <w:r w:rsidR="007E588F" w:rsidRPr="00BA141E">
        <w:rPr>
          <w:color w:val="000000" w:themeColor="text1"/>
        </w:rPr>
        <w:t>е</w:t>
      </w:r>
      <w:r w:rsidRPr="00BA141E">
        <w:rPr>
          <w:color w:val="000000" w:themeColor="text1"/>
        </w:rPr>
        <w:t>, вла́сти безбо́жныя тебе́ на подво́рии Тро́ицком затвори́ша, суди́ще же тебе́ уготовля́юще, свиде́теля на собра́тий тя сотвори́ти мня́ху, но во дни Рождества́ Своего́ па́ки Христо́с к лю́дем Свои́м тя возврати́, науча́я воспева́ти тебе́ си́це:</w:t>
      </w:r>
    </w:p>
    <w:p w14:paraId="66B5DC95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Р</w:t>
      </w:r>
      <w:r w:rsidRPr="00BA141E">
        <w:rPr>
          <w:color w:val="000000" w:themeColor="text1"/>
        </w:rPr>
        <w:t>а́дуйся,</w:t>
      </w:r>
      <w:r w:rsidR="005515A3" w:rsidRPr="00BA141E">
        <w:rPr>
          <w:color w:val="000000" w:themeColor="text1"/>
        </w:rPr>
        <w:t xml:space="preserve"> во́ли Бо́жией себе́ и па́ству с</w:t>
      </w:r>
      <w:r w:rsidRPr="00BA141E">
        <w:rPr>
          <w:color w:val="000000" w:themeColor="text1"/>
        </w:rPr>
        <w:t>вою́ вручи́вый;</w:t>
      </w:r>
    </w:p>
    <w:p w14:paraId="66B5DC96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со́весть чи́сту во искуше́ниих мно́гих сохрани́вый.</w:t>
      </w:r>
    </w:p>
    <w:p w14:paraId="66B5DC97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я́ко со́лнце среди́ туч</w:t>
      </w:r>
      <w:r w:rsidR="00EE426F" w:rsidRPr="00BA141E">
        <w:rPr>
          <w:color w:val="000000" w:themeColor="text1"/>
        </w:rPr>
        <w:t>,</w:t>
      </w:r>
      <w:r w:rsidRPr="00BA141E">
        <w:rPr>
          <w:color w:val="000000" w:themeColor="text1"/>
        </w:rPr>
        <w:t xml:space="preserve"> на Руси́ возсия́вый;</w:t>
      </w:r>
    </w:p>
    <w:p w14:paraId="66B5DC98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зло́бу вра́жию любо́вию побежда́вый.</w:t>
      </w:r>
    </w:p>
    <w:p w14:paraId="66B5DC99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корабля́ церко́внаго до́брый ко́рмчий;</w:t>
      </w:r>
    </w:p>
    <w:p w14:paraId="66B5DC9A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оби́телей и́ноческих ве́рный защи́тниче.</w:t>
      </w:r>
    </w:p>
    <w:p w14:paraId="66B5DC9B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науча́яй люби́ти по́двиг во и́мя Христо́во;</w:t>
      </w:r>
    </w:p>
    <w:p w14:paraId="66B5DC9C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</w:t>
      </w:r>
      <w:r w:rsidR="00EE426F" w:rsidRPr="00BA141E">
        <w:rPr>
          <w:color w:val="000000" w:themeColor="text1"/>
        </w:rPr>
        <w:t>я, укрепи́вый ю́зники, стра́жду</w:t>
      </w:r>
      <w:r w:rsidRPr="00BA141E">
        <w:rPr>
          <w:color w:val="000000" w:themeColor="text1"/>
        </w:rPr>
        <w:t>щия во сла́ву Бо́жию.</w:t>
      </w:r>
    </w:p>
    <w:p w14:paraId="66B5DC9D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Р</w:t>
      </w:r>
      <w:r w:rsidRPr="00BA141E">
        <w:rPr>
          <w:color w:val="000000" w:themeColor="text1"/>
        </w:rPr>
        <w:t>а́дуйся, святи́телю о́тче наш Ти́хоне, Бо́гом избра́нный Патриа́рше.</w:t>
      </w:r>
    </w:p>
    <w:p w14:paraId="66B5DC9E" w14:textId="77777777" w:rsidR="00331066" w:rsidRPr="00BA141E" w:rsidRDefault="00BA2227" w:rsidP="004F7147">
      <w:pPr>
        <w:pStyle w:val="akafisthead"/>
      </w:pPr>
      <w:r w:rsidRPr="00BA141E">
        <w:t>Конда́к</w:t>
      </w:r>
      <w:r w:rsidR="00331066" w:rsidRPr="00BA141E">
        <w:t xml:space="preserve"> 8</w:t>
      </w:r>
    </w:p>
    <w:p w14:paraId="66B5DC9F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С</w:t>
      </w:r>
      <w:r w:rsidRPr="00BA141E">
        <w:rPr>
          <w:color w:val="000000" w:themeColor="text1"/>
        </w:rPr>
        <w:t xml:space="preserve">тра́нно гони́телем ве́ры тща́ние о обновле́нии жи́зни церко́вныя, но ти́и хи́тростию бесо́вскою рука́ми лжеобнови́телей раско́л устроя́ют, суды́ и гоне́ния на тя воздвиза́юще </w:t>
      </w:r>
      <w:proofErr w:type="gramStart"/>
      <w:r w:rsidRPr="00BA141E">
        <w:rPr>
          <w:color w:val="000000" w:themeColor="text1"/>
        </w:rPr>
        <w:t>во</w:t>
      </w:r>
      <w:proofErr w:type="gramEnd"/>
      <w:r w:rsidRPr="00BA141E">
        <w:rPr>
          <w:color w:val="000000" w:themeColor="text1"/>
        </w:rPr>
        <w:t xml:space="preserve"> дни гла́да лю́таго. Ты же</w:t>
      </w:r>
      <w:r w:rsidR="00FE1157" w:rsidRPr="00BA141E">
        <w:rPr>
          <w:color w:val="000000" w:themeColor="text1"/>
        </w:rPr>
        <w:t>,</w:t>
      </w:r>
      <w:r w:rsidRPr="00BA141E">
        <w:rPr>
          <w:color w:val="000000" w:themeColor="text1"/>
        </w:rPr>
        <w:t xml:space="preserve"> мир весь на по́мощь стра́ждущим призыва́я, сосу́ды святы́я возбрани́л еси́ гони́телем отда́ти, те́мже и в темни́цу заключе́н быв, взыва́л еси́ Бо́гу: </w:t>
      </w:r>
      <w:r w:rsidR="00E9027B" w:rsidRPr="00BA141E">
        <w:rPr>
          <w:rStyle w:val="akafred"/>
        </w:rPr>
        <w:t>А</w:t>
      </w:r>
      <w:r w:rsidR="00E9027B" w:rsidRPr="00BA141E">
        <w:rPr>
          <w:color w:val="000000" w:themeColor="text1"/>
        </w:rPr>
        <w:t>ллилу́ия</w:t>
      </w:r>
      <w:r w:rsidRPr="00BA141E">
        <w:rPr>
          <w:color w:val="000000" w:themeColor="text1"/>
        </w:rPr>
        <w:t>.</w:t>
      </w:r>
    </w:p>
    <w:p w14:paraId="66B5DCA0" w14:textId="77777777" w:rsidR="00331066" w:rsidRPr="00BA141E" w:rsidRDefault="00BA2227" w:rsidP="004F7147">
      <w:pPr>
        <w:pStyle w:val="akafisthead"/>
      </w:pPr>
      <w:r w:rsidRPr="00BA141E">
        <w:t>И́кос</w:t>
      </w:r>
      <w:r w:rsidR="00331066" w:rsidRPr="00BA141E">
        <w:t xml:space="preserve"> 8</w:t>
      </w:r>
    </w:p>
    <w:p w14:paraId="66B5DCA1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В</w:t>
      </w:r>
      <w:r w:rsidRPr="00BA141E">
        <w:rPr>
          <w:color w:val="000000" w:themeColor="text1"/>
        </w:rPr>
        <w:t>есь бе в ско́рбех сме́ртных за Це́рковь Христо́ву, за судьбы́ бра́тий осужд</w:t>
      </w:r>
      <w:r w:rsidR="00CA6B76" w:rsidRPr="00BA141E">
        <w:rPr>
          <w:color w:val="000000" w:themeColor="text1"/>
        </w:rPr>
        <w:t>е́нных го́рько страда́л еси́, и́</w:t>
      </w:r>
      <w:r w:rsidRPr="00BA141E">
        <w:rPr>
          <w:color w:val="000000" w:themeColor="text1"/>
        </w:rPr>
        <w:t xml:space="preserve">же </w:t>
      </w:r>
      <w:r w:rsidR="00CA6B76" w:rsidRPr="00BA141E">
        <w:rPr>
          <w:color w:val="000000" w:themeColor="text1"/>
        </w:rPr>
        <w:t>лю́дем запове́даша послу́шны</w:t>
      </w:r>
      <w:r w:rsidR="00F52ACB" w:rsidRPr="00BA141E">
        <w:rPr>
          <w:color w:val="000000" w:themeColor="text1"/>
        </w:rPr>
        <w:t>ми</w:t>
      </w:r>
      <w:r w:rsidRPr="00BA141E">
        <w:rPr>
          <w:color w:val="000000" w:themeColor="text1"/>
        </w:rPr>
        <w:t xml:space="preserve"> бы́ти гл</w:t>
      </w:r>
      <w:r w:rsidR="00D11032" w:rsidRPr="00BA141E">
        <w:rPr>
          <w:color w:val="000000" w:themeColor="text1"/>
        </w:rPr>
        <w:t>а́су Патриа́рха своего́. Те́мже</w:t>
      </w:r>
      <w:r w:rsidRPr="00BA141E">
        <w:rPr>
          <w:color w:val="000000" w:themeColor="text1"/>
        </w:rPr>
        <w:t xml:space="preserve"> узре́вше </w:t>
      </w:r>
      <w:r w:rsidRPr="00BA141E">
        <w:rPr>
          <w:color w:val="000000" w:themeColor="text1"/>
        </w:rPr>
        <w:lastRenderedPageBreak/>
        <w:t>архипа́стыри и па́стыри своя́ я́ко новому́ченики и испове́дники святы́я, с ни́ми воспева́ем тебе́ си́це:</w:t>
      </w:r>
    </w:p>
    <w:p w14:paraId="66B5DCA2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Р</w:t>
      </w:r>
      <w:r w:rsidRPr="00BA141E">
        <w:rPr>
          <w:color w:val="000000" w:themeColor="text1"/>
        </w:rPr>
        <w:t>а́дуйся, сосу́де благода́ти Бо́жия;</w:t>
      </w:r>
    </w:p>
    <w:p w14:paraId="66B5DCA3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подража́телю терпе́ния Христо́ва.</w:t>
      </w:r>
    </w:p>
    <w:p w14:paraId="66B5DCA4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враго́м Креста́ гро́зное и́мя;</w:t>
      </w:r>
    </w:p>
    <w:p w14:paraId="66B5DCA5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огра́ды Це́ркве ве́рный храни́телю.</w:t>
      </w:r>
    </w:p>
    <w:p w14:paraId="66B5DCA6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стоя́ти за ве́ру чад церко́вных благослови́вый;</w:t>
      </w:r>
    </w:p>
    <w:p w14:paraId="66B5DCA7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пяточи́сленных новому́чеников Моско́вских в по́двизе укрепи́вый.</w:t>
      </w:r>
    </w:p>
    <w:p w14:paraId="66B5DCA8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святи́телю Вениами́ну, в Петрогра́де уму́ченному, сострада́вый;</w:t>
      </w:r>
    </w:p>
    <w:p w14:paraId="66B5DCA9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Се́ргия, Ю́рия и Иоа́нна, сподви́жников того́, похвали́вый.</w:t>
      </w:r>
    </w:p>
    <w:p w14:paraId="66B5DCAA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Р</w:t>
      </w:r>
      <w:r w:rsidRPr="00BA141E">
        <w:rPr>
          <w:color w:val="000000" w:themeColor="text1"/>
        </w:rPr>
        <w:t>а́дуйся, святи́телю о́тче наш Ти́хоне, Бо́гом избра́нный Патриа́рше.</w:t>
      </w:r>
    </w:p>
    <w:p w14:paraId="66B5DCAB" w14:textId="77777777" w:rsidR="00331066" w:rsidRPr="00BA141E" w:rsidRDefault="00BA2227" w:rsidP="004F7147">
      <w:pPr>
        <w:pStyle w:val="akafisthead"/>
      </w:pPr>
      <w:r w:rsidRPr="00BA141E">
        <w:t>Конда́к</w:t>
      </w:r>
      <w:r w:rsidR="00331066" w:rsidRPr="00BA141E">
        <w:t xml:space="preserve"> 9</w:t>
      </w:r>
    </w:p>
    <w:p w14:paraId="66B5DCAC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В</w:t>
      </w:r>
      <w:r w:rsidRPr="00BA141E">
        <w:rPr>
          <w:color w:val="000000" w:themeColor="text1"/>
        </w:rPr>
        <w:t>ся́кое тща́ние о благодаре́нии Бо́га на всяк день прилага́л еси́, егда́ врази́ заключи́ша тя во у́зы во оби́тель Донску́ю. Притека́ющии же ве́рнии ви́деша тя</w:t>
      </w:r>
      <w:r w:rsidR="00CA6B76" w:rsidRPr="00BA141E">
        <w:rPr>
          <w:color w:val="000000" w:themeColor="text1"/>
        </w:rPr>
        <w:t>,</w:t>
      </w:r>
      <w:r w:rsidRPr="00BA141E">
        <w:rPr>
          <w:color w:val="000000" w:themeColor="text1"/>
        </w:rPr>
        <w:t xml:space="preserve"> со стен их благословля́юща, со слеза́ми о тебе́ моли́твы возноша́ху, взыва́юще: </w:t>
      </w:r>
      <w:r w:rsidR="00E9027B" w:rsidRPr="00BA141E">
        <w:rPr>
          <w:rStyle w:val="akafred"/>
        </w:rPr>
        <w:t>А</w:t>
      </w:r>
      <w:r w:rsidR="00E9027B" w:rsidRPr="00BA141E">
        <w:rPr>
          <w:color w:val="000000" w:themeColor="text1"/>
        </w:rPr>
        <w:t>ллилу́ия</w:t>
      </w:r>
      <w:r w:rsidRPr="00BA141E">
        <w:rPr>
          <w:color w:val="000000" w:themeColor="text1"/>
        </w:rPr>
        <w:t>.</w:t>
      </w:r>
    </w:p>
    <w:p w14:paraId="66B5DCAD" w14:textId="77777777" w:rsidR="00331066" w:rsidRPr="00BA141E" w:rsidRDefault="00BA2227" w:rsidP="004F7147">
      <w:pPr>
        <w:pStyle w:val="akafisthead"/>
      </w:pPr>
      <w:r w:rsidRPr="00BA141E">
        <w:t>И́кос</w:t>
      </w:r>
      <w:r w:rsidR="00331066" w:rsidRPr="00BA141E">
        <w:t xml:space="preserve"> 9</w:t>
      </w:r>
    </w:p>
    <w:p w14:paraId="66B5DCAE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В</w:t>
      </w:r>
      <w:r w:rsidRPr="00BA141E">
        <w:rPr>
          <w:color w:val="000000" w:themeColor="text1"/>
        </w:rPr>
        <w:t>ети́и нечести́вии, на собо́р разбо́йничий собра́вшиися, вину́ тебе́ измышля́ющии, всу́е тружда́хуся, святи́телю Ти́хоне, и́бо моли́твами ве́рных в день погребе́ния Алекси́я, блаже́ннаго ста́рца Моско́вскаго, от уз изба́влен бысть и па́ки предста́л еси́ олтарю́ Госпо́дню. Мы же, зря́ще о тебе́ такова́я быва́емая, вопие́м тебе́:</w:t>
      </w:r>
    </w:p>
    <w:p w14:paraId="66B5DCAF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Р</w:t>
      </w:r>
      <w:r w:rsidRPr="00BA141E">
        <w:rPr>
          <w:color w:val="000000" w:themeColor="text1"/>
        </w:rPr>
        <w:t>а́дуйся, оби́тель Богома́тере Донску́ю возлюби́вый;</w:t>
      </w:r>
    </w:p>
    <w:p w14:paraId="66B5DCB0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во у́зах ра́дость благода́тную сохрани́вый.</w:t>
      </w:r>
    </w:p>
    <w:p w14:paraId="66B5DCB1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</w:t>
      </w:r>
      <w:r w:rsidR="00BE266A" w:rsidRPr="00BA141E">
        <w:rPr>
          <w:color w:val="000000" w:themeColor="text1"/>
        </w:rPr>
        <w:t>́</w:t>
      </w:r>
      <w:r w:rsidRPr="00BA141E">
        <w:rPr>
          <w:color w:val="000000" w:themeColor="text1"/>
        </w:rPr>
        <w:t>дуйся, от преда́телей лука́вых Це́рковь огради́вый;</w:t>
      </w:r>
    </w:p>
    <w:p w14:paraId="66B5DCB2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немощно́е их словопре́ние моли́твою расточи́вый.</w:t>
      </w:r>
    </w:p>
    <w:p w14:paraId="66B5DCB3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избра́вый во прее́мники корми́ла Це́ркве архипа́стыри досто́йныя;</w:t>
      </w:r>
    </w:p>
    <w:p w14:paraId="66B5DCB4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указа́вый лю́дем Кири́лла, Агафа́нгела и Петра́, святи́тели изря́дныя.</w:t>
      </w:r>
    </w:p>
    <w:p w14:paraId="66B5DCB5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Иларио́на, Фадде́я, Неофи́та и ины́х на му́ченичество вдохнови́вый;</w:t>
      </w:r>
    </w:p>
    <w:p w14:paraId="66B5DCB6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lastRenderedPageBreak/>
        <w:t>ра́дуйся, жена́м, но́вым мироно́сицам Це́ркве Ру́сския, путь указа́вый.</w:t>
      </w:r>
    </w:p>
    <w:p w14:paraId="66B5DCB7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Р</w:t>
      </w:r>
      <w:r w:rsidRPr="00BA141E">
        <w:rPr>
          <w:color w:val="000000" w:themeColor="text1"/>
        </w:rPr>
        <w:t>а́дуйся, святи́телю о́тче наш Ти́хоне, Бо́гом избра́нный Патриа́рше.</w:t>
      </w:r>
    </w:p>
    <w:p w14:paraId="66B5DCB8" w14:textId="77777777" w:rsidR="00331066" w:rsidRPr="00BA141E" w:rsidRDefault="00BA2227" w:rsidP="004F7147">
      <w:pPr>
        <w:pStyle w:val="akafisthead"/>
      </w:pPr>
      <w:r w:rsidRPr="00BA141E">
        <w:t>Конда́к</w:t>
      </w:r>
      <w:r w:rsidR="00331066" w:rsidRPr="00BA141E">
        <w:t xml:space="preserve"> 10</w:t>
      </w:r>
    </w:p>
    <w:p w14:paraId="66B5DCB9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С</w:t>
      </w:r>
      <w:r w:rsidRPr="00BA141E">
        <w:rPr>
          <w:color w:val="000000" w:themeColor="text1"/>
        </w:rPr>
        <w:t xml:space="preserve">паса́я духо́вное ста́до твое́, собра́тий архипа́стырей и па́стырей, мона́хов и миря́н, от волко́в, губя́щих е́, сам гото́в был еси́ за них поги́бнути и погуби́ти и́мя свое́, Патриа́рше Ти́хоне, оба́че непоколеби́мо соблюда́л еси́ чистоту́ Це́ркве Христо́вы и по́льзу ея́. Те́мже лю́дие твои́, несумне́нно ве́ровавшии сло́ву твоему́, воспева́ху Бо́гу: </w:t>
      </w:r>
      <w:r w:rsidR="00E9027B" w:rsidRPr="00BA141E">
        <w:rPr>
          <w:rStyle w:val="akafred"/>
        </w:rPr>
        <w:t>А</w:t>
      </w:r>
      <w:r w:rsidR="00E9027B" w:rsidRPr="00BA141E">
        <w:rPr>
          <w:color w:val="000000" w:themeColor="text1"/>
        </w:rPr>
        <w:t>ллилу́ия</w:t>
      </w:r>
      <w:r w:rsidRPr="00BA141E">
        <w:rPr>
          <w:color w:val="000000" w:themeColor="text1"/>
        </w:rPr>
        <w:t>.</w:t>
      </w:r>
    </w:p>
    <w:p w14:paraId="66B5DCBA" w14:textId="77777777" w:rsidR="00331066" w:rsidRPr="00BA141E" w:rsidRDefault="00BA2227" w:rsidP="004F7147">
      <w:pPr>
        <w:pStyle w:val="akafisthead"/>
      </w:pPr>
      <w:r w:rsidRPr="00BA141E">
        <w:t>И́кос</w:t>
      </w:r>
      <w:r w:rsidR="00331066" w:rsidRPr="00BA141E">
        <w:t xml:space="preserve"> 10</w:t>
      </w:r>
    </w:p>
    <w:p w14:paraId="66B5DCBB" w14:textId="79B97243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С</w:t>
      </w:r>
      <w:r w:rsidRPr="00BA141E">
        <w:rPr>
          <w:color w:val="000000" w:themeColor="text1"/>
        </w:rPr>
        <w:t>тена́м темни́чным и рабо́там го́рьким мучи́телие вда́ша лю́ди безчи́сленныя по всей Руси́</w:t>
      </w:r>
      <w:r w:rsidR="000D422C" w:rsidRPr="00BA141E">
        <w:rPr>
          <w:color w:val="000000" w:themeColor="text1"/>
        </w:rPr>
        <w:t>,</w:t>
      </w:r>
      <w:r w:rsidRPr="00BA141E">
        <w:rPr>
          <w:color w:val="000000" w:themeColor="text1"/>
        </w:rPr>
        <w:t xml:space="preserve"> и правосла́вныя христиа́ны </w:t>
      </w:r>
      <w:r w:rsidR="00FE1157" w:rsidRPr="00BA141E">
        <w:rPr>
          <w:color w:val="000000" w:themeColor="text1"/>
        </w:rPr>
        <w:t>Т</w:t>
      </w:r>
      <w:r w:rsidRPr="00BA141E">
        <w:rPr>
          <w:color w:val="000000" w:themeColor="text1"/>
        </w:rPr>
        <w:t>и́хоновы после́дователи нареко́ша, и глаго́лаша: что сотвори́м Ти́хону несокруши́мому? Весь мир по нем и́дет, и во и</w:t>
      </w:r>
      <w:r w:rsidR="000D422C" w:rsidRPr="00BA141E">
        <w:rPr>
          <w:color w:val="000000" w:themeColor="text1"/>
        </w:rPr>
        <w:t>не́х страна́х лю́дие Патриа́рху</w:t>
      </w:r>
      <w:r w:rsidRPr="00BA141E">
        <w:rPr>
          <w:color w:val="000000" w:themeColor="text1"/>
        </w:rPr>
        <w:t xml:space="preserve"> состра́ждуще взыва́ют:</w:t>
      </w:r>
    </w:p>
    <w:p w14:paraId="66B5DCBC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Р</w:t>
      </w:r>
      <w:r w:rsidRPr="00BA141E">
        <w:rPr>
          <w:color w:val="000000" w:themeColor="text1"/>
        </w:rPr>
        <w:t>а́дуйся, сто́лпе вели́каго терпе́ния;</w:t>
      </w:r>
    </w:p>
    <w:p w14:paraId="66B5DCBD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презри́телю су́етныя сла́вы.</w:t>
      </w:r>
    </w:p>
    <w:p w14:paraId="66B5DCBE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я́ко обрати́л еси́ заблу́ждшия от прельще́ния;</w:t>
      </w:r>
    </w:p>
    <w:p w14:paraId="66B5DCBF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я́ко показа́л еси́ лю́дем путь ко спасе́нию.</w:t>
      </w:r>
    </w:p>
    <w:p w14:paraId="66B5DCC0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ко́зни преда́телей упраздни́вый;</w:t>
      </w:r>
    </w:p>
    <w:p w14:paraId="66B5DCC1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испове́дники ве́ры воспита́вый.</w:t>
      </w:r>
    </w:p>
    <w:p w14:paraId="66B5DCC2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сокро́вище любве́ и оте́ческаго попече́ния;</w:t>
      </w:r>
    </w:p>
    <w:p w14:paraId="66B5DCC3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вмести́лище кро́тости и нело́жнаго смире́ния.</w:t>
      </w:r>
    </w:p>
    <w:p w14:paraId="66B5DCC4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Р</w:t>
      </w:r>
      <w:r w:rsidRPr="00BA141E">
        <w:rPr>
          <w:color w:val="000000" w:themeColor="text1"/>
        </w:rPr>
        <w:t>а́дуйся, святи́телю о́тче наш Ти́хоне, Бо́гом избра́нный Патриа́рше.</w:t>
      </w:r>
    </w:p>
    <w:p w14:paraId="66B5DCC5" w14:textId="77777777" w:rsidR="00331066" w:rsidRPr="00BA141E" w:rsidRDefault="00BA2227" w:rsidP="004F7147">
      <w:pPr>
        <w:pStyle w:val="akafisthead"/>
      </w:pPr>
      <w:r w:rsidRPr="00BA141E">
        <w:t>Конда́к</w:t>
      </w:r>
      <w:r w:rsidR="00331066" w:rsidRPr="00BA141E">
        <w:t xml:space="preserve"> 11</w:t>
      </w:r>
    </w:p>
    <w:p w14:paraId="66B5DCC6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П</w:t>
      </w:r>
      <w:r w:rsidRPr="00BA141E">
        <w:rPr>
          <w:color w:val="000000" w:themeColor="text1"/>
        </w:rPr>
        <w:t xml:space="preserve">е́ния многоле́тная ве́рнии лю́дие тебе́ возглаша́ху, гони́телие же посыла́ху тебе́ уби́йцы кова́рныя, но ве́рный Иа́ков собо́ю тебе́ загради́ и жизнь свою́ за тя положи́, о </w:t>
      </w:r>
      <w:r w:rsidR="00FE1157" w:rsidRPr="00BA141E">
        <w:rPr>
          <w:color w:val="000000" w:themeColor="text1"/>
        </w:rPr>
        <w:t>не</w:t>
      </w:r>
      <w:r w:rsidR="004A4D0C" w:rsidRPr="00BA141E">
        <w:rPr>
          <w:color w:val="000000" w:themeColor="text1"/>
        </w:rPr>
        <w:t>́</w:t>
      </w:r>
      <w:r w:rsidR="00FE1157" w:rsidRPr="00BA141E">
        <w:rPr>
          <w:color w:val="000000" w:themeColor="text1"/>
        </w:rPr>
        <w:t>м</w:t>
      </w:r>
      <w:r w:rsidRPr="00BA141E">
        <w:rPr>
          <w:color w:val="000000" w:themeColor="text1"/>
        </w:rPr>
        <w:t xml:space="preserve">же Це́рковь Ру́сская воспева́ет надгро́бную песнь: </w:t>
      </w:r>
      <w:r w:rsidR="00E9027B" w:rsidRPr="00BA141E">
        <w:rPr>
          <w:rStyle w:val="akafred"/>
        </w:rPr>
        <w:t>А</w:t>
      </w:r>
      <w:r w:rsidR="00E9027B" w:rsidRPr="00BA141E">
        <w:rPr>
          <w:color w:val="000000" w:themeColor="text1"/>
        </w:rPr>
        <w:t>ллилу́ия</w:t>
      </w:r>
      <w:r w:rsidRPr="00BA141E">
        <w:rPr>
          <w:color w:val="000000" w:themeColor="text1"/>
        </w:rPr>
        <w:t>.</w:t>
      </w:r>
    </w:p>
    <w:p w14:paraId="66B5DCC7" w14:textId="77777777" w:rsidR="00331066" w:rsidRPr="00BA141E" w:rsidRDefault="00BA2227" w:rsidP="004F7147">
      <w:pPr>
        <w:pStyle w:val="akafisthead"/>
      </w:pPr>
      <w:r w:rsidRPr="00BA141E">
        <w:t>И́кос</w:t>
      </w:r>
      <w:r w:rsidR="00331066" w:rsidRPr="00BA141E">
        <w:t xml:space="preserve"> 11</w:t>
      </w:r>
    </w:p>
    <w:p w14:paraId="66B5DCC8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С</w:t>
      </w:r>
      <w:r w:rsidRPr="00BA141E">
        <w:rPr>
          <w:color w:val="000000" w:themeColor="text1"/>
        </w:rPr>
        <w:t xml:space="preserve">ветоприе́мную свещу́, Петра́ крепча́йшаго приугото́вив на по́двиг кре́стнаго за Це́рковь стоя́ния, в день Благове́щения Де́вы </w:t>
      </w:r>
      <w:r w:rsidRPr="00BA141E">
        <w:rPr>
          <w:color w:val="000000" w:themeColor="text1"/>
        </w:rPr>
        <w:lastRenderedPageBreak/>
        <w:t>Пречи́стыя преста́вился еси́ к све́ту невече́рнему, нощь те́мную и до́лгую земли́ Ру́сской провозвеща́я, лю́дие же, уве́девше пра́ведную кончи́ну твою́ и во оби́тель Донску́ю прите́кше, со слеза́ми вопия́ху та́ко:</w:t>
      </w:r>
    </w:p>
    <w:p w14:paraId="66B5DCC9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Р</w:t>
      </w:r>
      <w:r w:rsidRPr="00BA141E">
        <w:rPr>
          <w:color w:val="000000" w:themeColor="text1"/>
        </w:rPr>
        <w:t>а́дуйся, в житии́ дерзнове́ние ве́лие к Бо́гу стяжа́вый;</w:t>
      </w:r>
    </w:p>
    <w:p w14:paraId="66B5DCCA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по упокое́нии сла́ву мно́гу от Него́ обреты́й.</w:t>
      </w:r>
    </w:p>
    <w:p w14:paraId="66B5DCCB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треволне́ния мяте́жная отложи́вый;</w:t>
      </w:r>
    </w:p>
    <w:p w14:paraId="66B5DCCC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ловле́ния лука́вых избежа́вый.</w:t>
      </w:r>
    </w:p>
    <w:p w14:paraId="66B5DCCD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я́ко исполня́еши всех умиле́ния духо́внаго;</w:t>
      </w:r>
    </w:p>
    <w:p w14:paraId="66B5DCCE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я́ко источа́еши нам благода́ть Боже́ственную.</w:t>
      </w:r>
    </w:p>
    <w:p w14:paraId="66B5DCCF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сокро́вище, испо́лнь дарова́ний Небе́сных;</w:t>
      </w:r>
    </w:p>
    <w:p w14:paraId="66B5DCD0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со́лнце, возвеща́ющее побе́ду Христо́ву.</w:t>
      </w:r>
    </w:p>
    <w:p w14:paraId="66B5DCD1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Р</w:t>
      </w:r>
      <w:r w:rsidRPr="00BA141E">
        <w:rPr>
          <w:color w:val="000000" w:themeColor="text1"/>
        </w:rPr>
        <w:t>а́дуйся, святи́телю о́тче наш Ти́хоне, Бо́гом избра́нный Патриа́рше.</w:t>
      </w:r>
    </w:p>
    <w:p w14:paraId="66B5DCD2" w14:textId="77777777" w:rsidR="00331066" w:rsidRPr="00BA141E" w:rsidRDefault="00BA2227" w:rsidP="004F7147">
      <w:pPr>
        <w:pStyle w:val="akafisthead"/>
      </w:pPr>
      <w:r w:rsidRPr="00BA141E">
        <w:t>Конда́к</w:t>
      </w:r>
      <w:r w:rsidR="00331066" w:rsidRPr="00BA141E">
        <w:t xml:space="preserve"> 12</w:t>
      </w:r>
    </w:p>
    <w:p w14:paraId="66B5DCD3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Б</w:t>
      </w:r>
      <w:r w:rsidRPr="00BA141E">
        <w:rPr>
          <w:color w:val="000000" w:themeColor="text1"/>
        </w:rPr>
        <w:t>лагода́ть Бо́жия и ны́не излива́ется на зе́млю Ру́сскую моли́твами тв</w:t>
      </w:r>
      <w:r w:rsidR="00BE266A" w:rsidRPr="00BA141E">
        <w:rPr>
          <w:color w:val="000000" w:themeColor="text1"/>
        </w:rPr>
        <w:t>ои́ми, о́тче Ти́хоне, свобожда́ющи</w:t>
      </w:r>
      <w:r w:rsidRPr="00BA141E">
        <w:rPr>
          <w:color w:val="000000" w:themeColor="text1"/>
        </w:rPr>
        <w:t xml:space="preserve"> ве́рныя от плене́ния де́монскаго и рабо́ты духово́м нечи́стым, ника́я бо власть на земли́ возмо́же связа́ти сло́во святи́теля, его́же во святы́х ра́достно сла́вим, восклица́юще: </w:t>
      </w:r>
      <w:r w:rsidR="00E9027B" w:rsidRPr="00BA141E">
        <w:rPr>
          <w:rStyle w:val="akafred"/>
        </w:rPr>
        <w:t>А</w:t>
      </w:r>
      <w:r w:rsidR="00E9027B" w:rsidRPr="00BA141E">
        <w:rPr>
          <w:color w:val="000000" w:themeColor="text1"/>
        </w:rPr>
        <w:t>ллилу́ия</w:t>
      </w:r>
      <w:r w:rsidRPr="00BA141E">
        <w:rPr>
          <w:color w:val="000000" w:themeColor="text1"/>
        </w:rPr>
        <w:t>.</w:t>
      </w:r>
    </w:p>
    <w:p w14:paraId="66B5DCD4" w14:textId="77777777" w:rsidR="00331066" w:rsidRPr="00BA141E" w:rsidRDefault="00BA2227" w:rsidP="004F7147">
      <w:pPr>
        <w:pStyle w:val="akafisthead"/>
      </w:pPr>
      <w:r w:rsidRPr="00BA141E">
        <w:t>И́кос</w:t>
      </w:r>
      <w:r w:rsidR="00331066" w:rsidRPr="00BA141E">
        <w:t xml:space="preserve"> 12</w:t>
      </w:r>
    </w:p>
    <w:p w14:paraId="66B5DCD5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П</w:t>
      </w:r>
      <w:r w:rsidRPr="00BA141E">
        <w:rPr>
          <w:color w:val="000000" w:themeColor="text1"/>
        </w:rPr>
        <w:t>ою́ще твое́ избра́ние и и́стовое служе́ние, земно́е упокое́ние, и честны́х моще́й чуде́сное обре́тение чрез ма́лаго хра́ма Донски́я оби́тели о́гненное запале́ние, ликовству́ем в ли́це святы́х твое́ прославле́ние и, чудеса́ мно́г</w:t>
      </w:r>
      <w:r w:rsidR="00713C45" w:rsidRPr="00BA141E">
        <w:rPr>
          <w:color w:val="000000" w:themeColor="text1"/>
        </w:rPr>
        <w:t>а</w:t>
      </w:r>
      <w:r w:rsidR="00DD5BFF" w:rsidRPr="00BA141E">
        <w:rPr>
          <w:color w:val="000000" w:themeColor="text1"/>
        </w:rPr>
        <w:t xml:space="preserve"> </w:t>
      </w:r>
      <w:r w:rsidRPr="00BA141E">
        <w:rPr>
          <w:color w:val="000000" w:themeColor="text1"/>
        </w:rPr>
        <w:t>помина́юще, си́це возглаша́ем:</w:t>
      </w:r>
    </w:p>
    <w:p w14:paraId="66B5DCD6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Р</w:t>
      </w:r>
      <w:r w:rsidRPr="00BA141E">
        <w:rPr>
          <w:color w:val="000000" w:themeColor="text1"/>
        </w:rPr>
        <w:t>а́дуйся, добропобе́дный новому́чениче и испове́дниче;</w:t>
      </w:r>
    </w:p>
    <w:p w14:paraId="66B5DCD7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моле́ний на́ших ско́рый услы́шателю.</w:t>
      </w:r>
    </w:p>
    <w:p w14:paraId="66B5DCD8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чудесы́ ми́лости Христо́вы всем подава́яй;</w:t>
      </w:r>
    </w:p>
    <w:p w14:paraId="66B5DCD9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нетле́нием тел</w:t>
      </w:r>
      <w:r w:rsidR="00BC2896" w:rsidRPr="00BA141E">
        <w:rPr>
          <w:color w:val="000000" w:themeColor="text1"/>
        </w:rPr>
        <w:t>есе́ Воскресе́ние пропове́давый.</w:t>
      </w:r>
    </w:p>
    <w:p w14:paraId="66B5DCDA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я́ко роди́тели до́брому воспита́нию чад Бо́жиих науча́еши;</w:t>
      </w:r>
    </w:p>
    <w:p w14:paraId="66B5DCDB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я́ко архипа́стырем и па́стырем о́браз попече́ния о Це́ркви Христо́вой явля́еши.</w:t>
      </w:r>
    </w:p>
    <w:p w14:paraId="66B5DCDC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уча́щим и наста́вником мысль благу́ю в се́рдце влага́яй;</w:t>
      </w:r>
    </w:p>
    <w:p w14:paraId="66B5DCDD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ра́дуйся, уча́щимся путь служе́ния Бо́гу указу́яй.</w:t>
      </w:r>
    </w:p>
    <w:p w14:paraId="66B5DCDE" w14:textId="77777777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lastRenderedPageBreak/>
        <w:t>Р</w:t>
      </w:r>
      <w:r w:rsidRPr="00BA141E">
        <w:rPr>
          <w:color w:val="000000" w:themeColor="text1"/>
        </w:rPr>
        <w:t>а́дуйся, святи́телю о́тче наш Ти́хоне, Бо́гом избра́нный Патриа́рше.</w:t>
      </w:r>
    </w:p>
    <w:p w14:paraId="66B5DCDF" w14:textId="77777777" w:rsidR="00331066" w:rsidRPr="00BA141E" w:rsidRDefault="00BA2227" w:rsidP="004F7147">
      <w:pPr>
        <w:pStyle w:val="akafisthead"/>
      </w:pPr>
      <w:r w:rsidRPr="00BA141E">
        <w:t>Конда́к</w:t>
      </w:r>
      <w:r w:rsidR="00331066" w:rsidRPr="00BA141E">
        <w:t xml:space="preserve"> 13</w:t>
      </w:r>
    </w:p>
    <w:p w14:paraId="66B5DCE0" w14:textId="1E7B5E1B" w:rsidR="005818F8" w:rsidRPr="00BA141E" w:rsidRDefault="005818F8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О</w:t>
      </w:r>
      <w:r w:rsidRPr="00BA141E">
        <w:rPr>
          <w:color w:val="000000" w:themeColor="text1"/>
        </w:rPr>
        <w:t xml:space="preserve"> святы́й Патриа́рше наш Ти́хоне, ве́рный святи́телю Христо́в, о́браз</w:t>
      </w:r>
      <w:r w:rsidR="00314369" w:rsidRPr="00BA141E">
        <w:rPr>
          <w:color w:val="000000" w:themeColor="text1"/>
        </w:rPr>
        <w:t>е кро́тости и смире́ния, Це́ркв</w:t>
      </w:r>
      <w:r w:rsidR="00312DF2" w:rsidRPr="00BA141E">
        <w:rPr>
          <w:color w:val="000000" w:themeColor="text1"/>
        </w:rPr>
        <w:t>е</w:t>
      </w:r>
      <w:r w:rsidRPr="00BA141E">
        <w:rPr>
          <w:color w:val="000000" w:themeColor="text1"/>
        </w:rPr>
        <w:t xml:space="preserve"> чистоту́ и едине́ние сохрани́вый! Помози́ и ны́не правосла́вным лю́дем в ве́ре и́стинней устоя́ти, да оте́ческою твое́ю любо́вию согрева́еми, Бо́гу порабо́таем нело́жно и Ца́рствия Небе́снаго сподо́бимся, пою́ще: </w:t>
      </w:r>
      <w:r w:rsidR="00E9027B" w:rsidRPr="00BA141E">
        <w:rPr>
          <w:rStyle w:val="akafred"/>
        </w:rPr>
        <w:t>А</w:t>
      </w:r>
      <w:r w:rsidR="00E9027B" w:rsidRPr="00BA141E">
        <w:rPr>
          <w:color w:val="000000" w:themeColor="text1"/>
        </w:rPr>
        <w:t>ллилу́ия</w:t>
      </w:r>
      <w:r w:rsidRPr="00BA141E">
        <w:rPr>
          <w:color w:val="000000" w:themeColor="text1"/>
        </w:rPr>
        <w:t>.</w:t>
      </w:r>
    </w:p>
    <w:p w14:paraId="66B5DCE1" w14:textId="77777777" w:rsidR="004F7147" w:rsidRPr="00BA141E" w:rsidRDefault="004F7147" w:rsidP="004F7147">
      <w:pPr>
        <w:pStyle w:val="akafisthead"/>
      </w:pPr>
      <w:r w:rsidRPr="00BA141E">
        <w:t>Сей конда́к глаго́лется три́жды.</w:t>
      </w:r>
      <w:r w:rsidRPr="00BA141E">
        <w:br/>
        <w:t>И па́ки чте́тся и́кос 1-й, и конда́к 1-й.</w:t>
      </w:r>
    </w:p>
    <w:p w14:paraId="66B5DCE3" w14:textId="77777777" w:rsidR="00331066" w:rsidRPr="00BA141E" w:rsidRDefault="00331066" w:rsidP="004F7147">
      <w:pPr>
        <w:pStyle w:val="akafisthead"/>
      </w:pPr>
      <w:r w:rsidRPr="00BA141E">
        <w:t>Мол</w:t>
      </w:r>
      <w:r w:rsidR="00E80CFF" w:rsidRPr="00BA141E">
        <w:t>и́</w:t>
      </w:r>
      <w:r w:rsidR="00314369" w:rsidRPr="00BA141E">
        <w:t>тва</w:t>
      </w:r>
      <w:r w:rsidR="00314369" w:rsidRPr="00BA141E">
        <w:rPr>
          <w:rStyle w:val="ab"/>
          <w:szCs w:val="28"/>
        </w:rPr>
        <w:footnoteReference w:id="1"/>
      </w:r>
    </w:p>
    <w:p w14:paraId="66B5DCE5" w14:textId="32FED76F" w:rsidR="00E43361" w:rsidRPr="00BA141E" w:rsidRDefault="00E43361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О</w:t>
      </w:r>
      <w:r w:rsidRPr="00BA141E">
        <w:rPr>
          <w:color w:val="000000" w:themeColor="text1"/>
        </w:rPr>
        <w:t xml:space="preserve"> свяще́нная главо́, святи́телю о́тче наш Ти́хоне, избра́нниче и испове́дниче Христо́в, кро́тостию сниска́вый духо́вный плод ми́ра и ра́дости о Ду́се Свя́те, Цари́цы Небе́сныя возлю́бленный служи́телю, па́стырю ди́вный, любо́вию озари́вый ду́ши и сердца́ слове́снаго ста́да Христо́ва! Со умиле́нием</w:t>
      </w:r>
      <w:r w:rsidR="00314369" w:rsidRPr="00BA141E">
        <w:rPr>
          <w:color w:val="000000" w:themeColor="text1"/>
        </w:rPr>
        <w:t xml:space="preserve"> прекло́ньше коле́на и припа́дающе</w:t>
      </w:r>
      <w:r w:rsidRPr="00BA141E">
        <w:rPr>
          <w:color w:val="000000" w:themeColor="text1"/>
        </w:rPr>
        <w:t xml:space="preserve"> ко святе</w:t>
      </w:r>
      <w:r w:rsidR="00314369" w:rsidRPr="00BA141E">
        <w:rPr>
          <w:color w:val="000000" w:themeColor="text1"/>
        </w:rPr>
        <w:t>́</w:t>
      </w:r>
      <w:r w:rsidRPr="00BA141E">
        <w:rPr>
          <w:color w:val="000000" w:themeColor="text1"/>
        </w:rPr>
        <w:t>й ико</w:t>
      </w:r>
      <w:r w:rsidR="00314369" w:rsidRPr="00BA141E">
        <w:rPr>
          <w:color w:val="000000" w:themeColor="text1"/>
        </w:rPr>
        <w:t>́</w:t>
      </w:r>
      <w:r w:rsidRPr="00BA141E">
        <w:rPr>
          <w:color w:val="000000" w:themeColor="text1"/>
        </w:rPr>
        <w:t xml:space="preserve">не твое́й </w:t>
      </w:r>
      <w:r w:rsidRPr="00BA141E">
        <w:rPr>
          <w:rStyle w:val="akafred"/>
        </w:rPr>
        <w:t>[или́:</w:t>
      </w:r>
      <w:r w:rsidRPr="00BA141E">
        <w:rPr>
          <w:color w:val="000000" w:themeColor="text1"/>
        </w:rPr>
        <w:t xml:space="preserve"> к ра́це моще́й твои́х</w:t>
      </w:r>
      <w:r w:rsidRPr="00BA141E">
        <w:rPr>
          <w:rStyle w:val="akafred"/>
        </w:rPr>
        <w:t>]</w:t>
      </w:r>
      <w:r w:rsidRPr="00BA141E">
        <w:rPr>
          <w:color w:val="000000" w:themeColor="text1"/>
        </w:rPr>
        <w:t>, мо́лим тя: принеси́ моли́тву на́шу ко вся содержа́щему и спаса́ющему Человеколю́бцу Го́споду, Ему́же ны́не с ли́ки А́нгелов и со все́ми святы́ми предстои́ши, да утверди́т во Святе́й Свое́й Правосла́вней Це́ркви живы́й дух пра́выя ве́ры и благоче́стия, па́стырем же ея́ да даст святу́ю ре́вность о спасе́нии вве́ренных им люде́й.</w:t>
      </w:r>
    </w:p>
    <w:p w14:paraId="66B5DCE6" w14:textId="77777777" w:rsidR="00E43361" w:rsidRPr="00BA141E" w:rsidRDefault="00E43361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Умоли́ Го́спода сла́вы, да укрепи́т, умудри́т и сохрани́т наро́ды на́ш</w:t>
      </w:r>
      <w:r w:rsidR="0021706A" w:rsidRPr="00BA141E">
        <w:rPr>
          <w:color w:val="000000" w:themeColor="text1"/>
        </w:rPr>
        <w:t>а</w:t>
      </w:r>
      <w:r w:rsidRPr="00BA141E">
        <w:rPr>
          <w:color w:val="000000" w:themeColor="text1"/>
        </w:rPr>
        <w:t xml:space="preserve"> от зла́го наси́лия, обстоя́ний и обма́на. Поста́вленным для управле́ния и суда́ низпо́слет усе́рдие, му́дрость и нелицеприя́тие, да та́ко поживе́м ти́хое и безмо́лвное житие́.</w:t>
      </w:r>
    </w:p>
    <w:p w14:paraId="66B5DCE7" w14:textId="2035273A" w:rsidR="00E43361" w:rsidRPr="00BA141E" w:rsidRDefault="00E43361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 xml:space="preserve">О </w:t>
      </w:r>
      <w:r w:rsidR="00F3077B" w:rsidRPr="00BA141E">
        <w:rPr>
          <w:color w:val="000000" w:themeColor="text1"/>
        </w:rPr>
        <w:t>святи́телю Ти́хоне, ве́руем</w:t>
      </w:r>
      <w:r w:rsidRPr="00BA141E">
        <w:rPr>
          <w:color w:val="000000" w:themeColor="text1"/>
        </w:rPr>
        <w:t>, я́ко ты, на Небесе́х живы́й, лю́биши ны то́ю же любо́вию, е́юже вся бли́жния твоя́ возлюби́л еси́, внегда́ пребыва́ти тебе́ на земли́. Испроси́ у</w:t>
      </w:r>
      <w:proofErr w:type="gramStart"/>
      <w:r w:rsidRPr="00BA141E">
        <w:rPr>
          <w:color w:val="000000" w:themeColor="text1"/>
        </w:rPr>
        <w:t xml:space="preserve"> В</w:t>
      </w:r>
      <w:proofErr w:type="gramEnd"/>
      <w:r w:rsidRPr="00BA141E">
        <w:rPr>
          <w:color w:val="000000" w:themeColor="text1"/>
        </w:rPr>
        <w:t>семи́лостиваго Го́спода всем нам пода́ти дар коему́ждо благопотре́бен и вся, я́же к животу́ вре́менному и ве́чному поле́зная</w:t>
      </w:r>
      <w:r w:rsidR="00265F2F" w:rsidRPr="00BA141E">
        <w:rPr>
          <w:color w:val="000000" w:themeColor="text1"/>
        </w:rPr>
        <w:t>:</w:t>
      </w:r>
      <w:r w:rsidRPr="00BA141E">
        <w:rPr>
          <w:color w:val="000000" w:themeColor="text1"/>
        </w:rPr>
        <w:t xml:space="preserve"> ми́ру умире́ние, град</w:t>
      </w:r>
      <w:r w:rsidR="00F3077B" w:rsidRPr="00BA141E">
        <w:rPr>
          <w:color w:val="000000" w:themeColor="text1"/>
        </w:rPr>
        <w:t>о́м</w:t>
      </w:r>
      <w:r w:rsidRPr="00BA141E">
        <w:rPr>
          <w:color w:val="000000" w:themeColor="text1"/>
        </w:rPr>
        <w:t xml:space="preserve"> утвержде́ние, земли́ плодоно́сие, от гла́да и па́губы избавле́ние, от наше́ствия иноплеме́нных сохране́ние</w:t>
      </w:r>
      <w:r w:rsidR="00E96FF5" w:rsidRPr="00BA141E">
        <w:rPr>
          <w:color w:val="000000" w:themeColor="text1"/>
        </w:rPr>
        <w:t>;</w:t>
      </w:r>
      <w:r w:rsidRPr="00BA141E">
        <w:rPr>
          <w:color w:val="000000" w:themeColor="text1"/>
        </w:rPr>
        <w:t xml:space="preserve"> скорбя́щим утеше́ние, </w:t>
      </w:r>
      <w:r w:rsidRPr="00BA141E">
        <w:rPr>
          <w:color w:val="000000" w:themeColor="text1"/>
        </w:rPr>
        <w:lastRenderedPageBreak/>
        <w:t>нед</w:t>
      </w:r>
      <w:r w:rsidR="00314369" w:rsidRPr="00BA141E">
        <w:rPr>
          <w:color w:val="000000" w:themeColor="text1"/>
        </w:rPr>
        <w:t>у́гующим исцеле́ние</w:t>
      </w:r>
      <w:r w:rsidR="00D834A2" w:rsidRPr="00BA141E">
        <w:rPr>
          <w:color w:val="000000" w:themeColor="text1"/>
        </w:rPr>
        <w:t>,</w:t>
      </w:r>
      <w:r w:rsidR="00314369" w:rsidRPr="00BA141E">
        <w:rPr>
          <w:color w:val="000000" w:themeColor="text1"/>
        </w:rPr>
        <w:t xml:space="preserve"> па́дшим во</w:t>
      </w:r>
      <w:r w:rsidRPr="00BA141E">
        <w:rPr>
          <w:color w:val="000000" w:themeColor="text1"/>
        </w:rPr>
        <w:t>ста́ние, заблужда́ющим на путь и́стины возвраще́ние</w:t>
      </w:r>
      <w:r w:rsidR="00D669EC" w:rsidRPr="00BA141E">
        <w:rPr>
          <w:color w:val="000000" w:themeColor="text1"/>
        </w:rPr>
        <w:t>,</w:t>
      </w:r>
      <w:r w:rsidRPr="00BA141E">
        <w:rPr>
          <w:color w:val="000000" w:themeColor="text1"/>
        </w:rPr>
        <w:t xml:space="preserve"> подвиза́ющимся в де́лех благи́х укрепле́ние, благоде́лающим преспе́яние</w:t>
      </w:r>
      <w:r w:rsidR="002D0E81" w:rsidRPr="00BA141E">
        <w:rPr>
          <w:color w:val="000000" w:themeColor="text1"/>
        </w:rPr>
        <w:t>;</w:t>
      </w:r>
      <w:r w:rsidRPr="00BA141E">
        <w:rPr>
          <w:color w:val="000000" w:themeColor="text1"/>
        </w:rPr>
        <w:t xml:space="preserve"> роди́телем благослове́ние, ча́дом в стра́се Госпо́днем воспита́ние и науче́ние, наста́вником ве́дение и благоче́стие, неве́дущим вразумле́ние; си́рым, неиму́щим и убо́гим по́мощь и заступле́ние; отходя́щим от сего́ вре́меннаго жития́ к ве́чному благо́е уготовле́ние и напу́тствование, отше́дшим блаже́нное упокое́ние.</w:t>
      </w:r>
    </w:p>
    <w:p w14:paraId="66B5DCE8" w14:textId="77777777" w:rsidR="00E43361" w:rsidRPr="00BA141E" w:rsidRDefault="00E43361" w:rsidP="004F7147">
      <w:pPr>
        <w:pStyle w:val="akafbasic"/>
        <w:rPr>
          <w:color w:val="000000" w:themeColor="text1"/>
        </w:rPr>
      </w:pPr>
      <w:r w:rsidRPr="00BA141E">
        <w:rPr>
          <w:color w:val="000000" w:themeColor="text1"/>
        </w:rPr>
        <w:t>О свя́тче Ти́хоне, не оста́ви нас твои́ми моли́твами. Да́руй нам спаси́тельно пожи́ти в ве́це с</w:t>
      </w:r>
      <w:r w:rsidR="0020520E" w:rsidRPr="00BA141E">
        <w:rPr>
          <w:color w:val="000000" w:themeColor="text1"/>
        </w:rPr>
        <w:t>ем и просла́вити великоле́пое и́</w:t>
      </w:r>
      <w:r w:rsidRPr="00BA141E">
        <w:rPr>
          <w:color w:val="000000" w:themeColor="text1"/>
        </w:rPr>
        <w:t>мя Отца́</w:t>
      </w:r>
      <w:r w:rsidR="00055CCD" w:rsidRPr="00BA141E">
        <w:rPr>
          <w:color w:val="000000" w:themeColor="text1"/>
        </w:rPr>
        <w:t>,</w:t>
      </w:r>
      <w:r w:rsidRPr="00BA141E">
        <w:rPr>
          <w:color w:val="000000" w:themeColor="text1"/>
        </w:rPr>
        <w:t xml:space="preserve"> и Сы́на</w:t>
      </w:r>
      <w:r w:rsidR="00055CCD" w:rsidRPr="00BA141E">
        <w:rPr>
          <w:color w:val="000000" w:themeColor="text1"/>
        </w:rPr>
        <w:t>,</w:t>
      </w:r>
      <w:r w:rsidRPr="00BA141E">
        <w:rPr>
          <w:color w:val="000000" w:themeColor="text1"/>
        </w:rPr>
        <w:t xml:space="preserve"> и Свята́го Ду́ха</w:t>
      </w:r>
      <w:r w:rsidR="00055CCD" w:rsidRPr="00BA141E">
        <w:rPr>
          <w:color w:val="000000" w:themeColor="text1"/>
        </w:rPr>
        <w:t>,</w:t>
      </w:r>
      <w:r w:rsidRPr="00BA141E">
        <w:rPr>
          <w:color w:val="000000" w:themeColor="text1"/>
        </w:rPr>
        <w:t xml:space="preserve"> во ве́ки веко́в. </w:t>
      </w:r>
      <w:r w:rsidRPr="00BA141E">
        <w:rPr>
          <w:rStyle w:val="akafred"/>
        </w:rPr>
        <w:t>А</w:t>
      </w:r>
      <w:r w:rsidRPr="00BA141E">
        <w:rPr>
          <w:color w:val="000000" w:themeColor="text1"/>
        </w:rPr>
        <w:t>ми́нь.</w:t>
      </w:r>
    </w:p>
    <w:p w14:paraId="66B5DCEA" w14:textId="77777777" w:rsidR="00331066" w:rsidRPr="00BA141E" w:rsidRDefault="00055CCD" w:rsidP="004F7147">
      <w:pPr>
        <w:pStyle w:val="akafisthead"/>
      </w:pPr>
      <w:r w:rsidRPr="00BA141E">
        <w:t>И́на м</w:t>
      </w:r>
      <w:r w:rsidR="00331066" w:rsidRPr="00BA141E">
        <w:t>ол</w:t>
      </w:r>
      <w:r w:rsidR="00E80CFF" w:rsidRPr="00BA141E">
        <w:t>и́</w:t>
      </w:r>
      <w:r w:rsidRPr="00BA141E">
        <w:t>тва</w:t>
      </w:r>
      <w:r w:rsidRPr="00BA141E">
        <w:rPr>
          <w:rStyle w:val="ab"/>
          <w:szCs w:val="28"/>
        </w:rPr>
        <w:footnoteReference w:id="2"/>
      </w:r>
    </w:p>
    <w:p w14:paraId="66B5DCEB" w14:textId="22282D6C" w:rsidR="00E43361" w:rsidRPr="00BA141E" w:rsidRDefault="00E43361" w:rsidP="004F7147">
      <w:pPr>
        <w:pStyle w:val="akafbasic"/>
        <w:rPr>
          <w:color w:val="000000" w:themeColor="text1"/>
        </w:rPr>
      </w:pPr>
      <w:r w:rsidRPr="00BA141E">
        <w:rPr>
          <w:rStyle w:val="akafred"/>
        </w:rPr>
        <w:t>О</w:t>
      </w:r>
      <w:r w:rsidRPr="00BA141E">
        <w:rPr>
          <w:color w:val="000000" w:themeColor="text1"/>
        </w:rPr>
        <w:t xml:space="preserve"> па́стырю </w:t>
      </w:r>
      <w:proofErr w:type="gramStart"/>
      <w:r w:rsidRPr="00BA141E">
        <w:rPr>
          <w:color w:val="000000" w:themeColor="text1"/>
        </w:rPr>
        <w:t>до́брый</w:t>
      </w:r>
      <w:proofErr w:type="gramEnd"/>
      <w:r w:rsidRPr="00BA141E">
        <w:rPr>
          <w:color w:val="000000" w:themeColor="text1"/>
        </w:rPr>
        <w:t>, святи́телю о́тче наш Ти́хоне, Патриа́рше Це́ркве Ру́сския! Ты мно́гия труды́ в жи́зни вре́менней подъя́л еси́. Простота́ и любы́ твоя́, дух ми́рен и кро́ток, та́</w:t>
      </w:r>
      <w:r w:rsidR="0058649A" w:rsidRPr="00BA141E">
        <w:rPr>
          <w:color w:val="000000" w:themeColor="text1"/>
        </w:rPr>
        <w:t>ко</w:t>
      </w:r>
      <w:r w:rsidRPr="00BA141E">
        <w:rPr>
          <w:color w:val="000000" w:themeColor="text1"/>
        </w:rPr>
        <w:t>ж</w:t>
      </w:r>
      <w:r w:rsidR="005C2675" w:rsidRPr="00BA141E">
        <w:rPr>
          <w:color w:val="000000" w:themeColor="text1"/>
        </w:rPr>
        <w:t>д</w:t>
      </w:r>
      <w:r w:rsidRPr="00BA141E">
        <w:rPr>
          <w:color w:val="000000" w:themeColor="text1"/>
        </w:rPr>
        <w:t xml:space="preserve">е и сло́во, благода́ти испо́лненное, по се́рдцу бы́ша лю́дем земли́ на́шея, и́же и предложи́ша тя Бо́гу на по́двиг вели́кий и многотру́дный. Егда́ же </w:t>
      </w:r>
      <w:proofErr w:type="gramStart"/>
      <w:r w:rsidRPr="00BA141E">
        <w:rPr>
          <w:color w:val="000000" w:themeColor="text1"/>
        </w:rPr>
        <w:t>богобо́рцы</w:t>
      </w:r>
      <w:proofErr w:type="gramEnd"/>
      <w:r w:rsidRPr="00BA141E">
        <w:rPr>
          <w:color w:val="000000" w:themeColor="text1"/>
        </w:rPr>
        <w:t xml:space="preserve"> и хули́телие воздвиго́ша на Це́рковь Христо́ву гоне́ние, ему́же не бе ра́внаго от ве́ка, Сам Госпо́дь Вседержи́тель избра́ и соде́ла тя Патриа́рха. Ты же, святи́телю, сраспина́яся Христу́ и Це́ркви Его́, со ско́рбию лю́ди к покая́нию призыва́л еси́. И кто изочте́т страда́ния твоя́? Заточе́ние бо темни́чное, клеветы́ и суды́ гони́телей со смире́нием претерпева́я, враго́м Христо́вым моли́твою сле́зною и кро́ткою противуста́л еси́</w:t>
      </w:r>
      <w:r w:rsidR="0020520E" w:rsidRPr="00BA141E">
        <w:rPr>
          <w:color w:val="000000" w:themeColor="text1"/>
        </w:rPr>
        <w:t>,</w:t>
      </w:r>
      <w:r w:rsidRPr="00BA141E">
        <w:rPr>
          <w:color w:val="000000" w:themeColor="text1"/>
        </w:rPr>
        <w:t xml:space="preserve"> и архиере́и, пресви́теры, мона́хи и мирски́я на по́двиг му́ченический благослови́л еси́.</w:t>
      </w:r>
    </w:p>
    <w:p w14:paraId="66B5DCEC" w14:textId="77777777" w:rsidR="00E43361" w:rsidRPr="00BA141E" w:rsidRDefault="00E43361" w:rsidP="00C71D33">
      <w:pPr>
        <w:pStyle w:val="akafbasic"/>
        <w:spacing w:after="240"/>
        <w:rPr>
          <w:color w:val="000000" w:themeColor="text1"/>
        </w:rPr>
      </w:pPr>
      <w:r w:rsidRPr="00BA141E">
        <w:rPr>
          <w:color w:val="000000" w:themeColor="text1"/>
        </w:rPr>
        <w:t>Те́мже мо́лим тя, святи́телю Христо́в, бу́ди нам дерзнове́нный засту́пник и не оста́ви ны, немощна́я ча́да твоя́. Испроси́ у Го́спода нам грехо́в проще́ние, ве́ры утвержде́ние, скорбе́й осла́бу, по́мыслов чистоту́, да в покая́нии и моли́тве пребыва́юще, украси́м себе́ целому́дрием, любо́вию и смире́нием, и та́ко Ца́рствия Небе́снаго дости́гнем, иде́же с тобо́ю сподо́бимся прославля́ти Святу́ю Тро́ицу, Отца́</w:t>
      </w:r>
      <w:r w:rsidR="00055CCD" w:rsidRPr="00BA141E">
        <w:rPr>
          <w:color w:val="000000" w:themeColor="text1"/>
        </w:rPr>
        <w:t>,</w:t>
      </w:r>
      <w:r w:rsidRPr="00BA141E">
        <w:rPr>
          <w:color w:val="000000" w:themeColor="text1"/>
        </w:rPr>
        <w:t xml:space="preserve"> и Сы́на</w:t>
      </w:r>
      <w:r w:rsidR="00055CCD" w:rsidRPr="00BA141E">
        <w:rPr>
          <w:color w:val="000000" w:themeColor="text1"/>
        </w:rPr>
        <w:t>,</w:t>
      </w:r>
      <w:r w:rsidRPr="00BA141E">
        <w:rPr>
          <w:color w:val="000000" w:themeColor="text1"/>
        </w:rPr>
        <w:t xml:space="preserve"> и Свята́го Ду́ха. </w:t>
      </w:r>
      <w:r w:rsidRPr="00BA141E">
        <w:rPr>
          <w:rStyle w:val="akafred"/>
        </w:rPr>
        <w:t>А</w:t>
      </w:r>
      <w:r w:rsidRPr="00BA141E">
        <w:rPr>
          <w:color w:val="000000" w:themeColor="text1"/>
        </w:rPr>
        <w:t>ми́нь.</w:t>
      </w:r>
    </w:p>
    <w:p w14:paraId="66B5DCEE" w14:textId="77777777" w:rsidR="004F7147" w:rsidRPr="00C71D33" w:rsidRDefault="004F7147" w:rsidP="004F7147">
      <w:pPr>
        <w:pStyle w:val="akafbasic"/>
        <w:jc w:val="right"/>
        <w:rPr>
          <w:i/>
          <w:sz w:val="22"/>
          <w:szCs w:val="22"/>
        </w:rPr>
      </w:pPr>
      <w:proofErr w:type="gramStart"/>
      <w:r w:rsidRPr="00C71D33">
        <w:rPr>
          <w:i/>
          <w:sz w:val="22"/>
          <w:szCs w:val="22"/>
        </w:rPr>
        <w:t>Утвержден</w:t>
      </w:r>
      <w:proofErr w:type="gramEnd"/>
      <w:r w:rsidRPr="00C71D33">
        <w:rPr>
          <w:i/>
          <w:sz w:val="22"/>
          <w:szCs w:val="22"/>
        </w:rPr>
        <w:t xml:space="preserve"> Священным Синодом</w:t>
      </w:r>
    </w:p>
    <w:p w14:paraId="66B5DCEF" w14:textId="77777777" w:rsidR="004F7147" w:rsidRPr="00C71D33" w:rsidRDefault="004F7147" w:rsidP="004F7147">
      <w:pPr>
        <w:pStyle w:val="akafbasic"/>
        <w:jc w:val="right"/>
        <w:rPr>
          <w:i/>
          <w:sz w:val="22"/>
          <w:szCs w:val="22"/>
        </w:rPr>
      </w:pPr>
      <w:r w:rsidRPr="00C71D33">
        <w:rPr>
          <w:i/>
          <w:sz w:val="22"/>
          <w:szCs w:val="22"/>
        </w:rPr>
        <w:t>Русской Православной Церкви</w:t>
      </w:r>
    </w:p>
    <w:p w14:paraId="66B5DCF0" w14:textId="77777777" w:rsidR="004F7147" w:rsidRPr="00C71D33" w:rsidRDefault="00BC2896" w:rsidP="004F7147">
      <w:pPr>
        <w:pStyle w:val="akafbasic"/>
        <w:jc w:val="right"/>
        <w:rPr>
          <w:i/>
          <w:sz w:val="22"/>
          <w:szCs w:val="22"/>
        </w:rPr>
      </w:pPr>
      <w:bookmarkStart w:id="1" w:name="_Hlk29143794"/>
      <w:r w:rsidRPr="00C71D33">
        <w:rPr>
          <w:i/>
          <w:sz w:val="22"/>
          <w:szCs w:val="22"/>
        </w:rPr>
        <w:t>20</w:t>
      </w:r>
      <w:r w:rsidR="004F7147" w:rsidRPr="00C71D33">
        <w:rPr>
          <w:i/>
          <w:sz w:val="22"/>
          <w:szCs w:val="22"/>
        </w:rPr>
        <w:t>.</w:t>
      </w:r>
      <w:r w:rsidRPr="00C71D33">
        <w:rPr>
          <w:i/>
          <w:sz w:val="22"/>
          <w:szCs w:val="22"/>
        </w:rPr>
        <w:t>03</w:t>
      </w:r>
      <w:r w:rsidR="004F7147" w:rsidRPr="00C71D33">
        <w:rPr>
          <w:i/>
          <w:sz w:val="22"/>
          <w:szCs w:val="22"/>
        </w:rPr>
        <w:t>.20</w:t>
      </w:r>
      <w:r w:rsidRPr="00C71D33">
        <w:rPr>
          <w:i/>
          <w:sz w:val="22"/>
          <w:szCs w:val="22"/>
        </w:rPr>
        <w:t>25 (журнал № 14</w:t>
      </w:r>
      <w:r w:rsidR="004F7147" w:rsidRPr="00C71D33">
        <w:rPr>
          <w:i/>
          <w:sz w:val="22"/>
          <w:szCs w:val="22"/>
        </w:rPr>
        <w:t>).</w:t>
      </w:r>
      <w:bookmarkEnd w:id="1"/>
    </w:p>
    <w:sectPr w:rsidR="004F7147" w:rsidRPr="00C71D33" w:rsidSect="00484EF0">
      <w:headerReference w:type="default" r:id="rId9"/>
      <w:headerReference w:type="first" r:id="rId10"/>
      <w:pgSz w:w="11906" w:h="16838"/>
      <w:pgMar w:top="1440" w:right="1803" w:bottom="1440" w:left="1803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81111D" w14:textId="77777777" w:rsidR="0033029E" w:rsidRDefault="0033029E" w:rsidP="00E71F3B">
      <w:pPr>
        <w:spacing w:after="0" w:line="240" w:lineRule="auto"/>
      </w:pPr>
      <w:r>
        <w:separator/>
      </w:r>
    </w:p>
  </w:endnote>
  <w:endnote w:type="continuationSeparator" w:id="0">
    <w:p w14:paraId="3356DDD4" w14:textId="77777777" w:rsidR="0033029E" w:rsidRDefault="0033029E" w:rsidP="00E71F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F4E999A" w14:textId="77777777" w:rsidR="0033029E" w:rsidRDefault="0033029E" w:rsidP="00E71F3B">
      <w:pPr>
        <w:spacing w:after="0" w:line="240" w:lineRule="auto"/>
      </w:pPr>
      <w:r>
        <w:separator/>
      </w:r>
    </w:p>
  </w:footnote>
  <w:footnote w:type="continuationSeparator" w:id="0">
    <w:p w14:paraId="0ACFD2B6" w14:textId="77777777" w:rsidR="0033029E" w:rsidRDefault="0033029E" w:rsidP="00E71F3B">
      <w:pPr>
        <w:spacing w:after="0" w:line="240" w:lineRule="auto"/>
      </w:pPr>
      <w:r>
        <w:continuationSeparator/>
      </w:r>
    </w:p>
  </w:footnote>
  <w:footnote w:id="1">
    <w:p w14:paraId="66B5DCF8" w14:textId="5A64C3A4" w:rsidR="00314369" w:rsidRPr="004605DA" w:rsidRDefault="00314369" w:rsidP="002A0707">
      <w:pPr>
        <w:pStyle w:val="a9"/>
        <w:jc w:val="both"/>
        <w:rPr>
          <w:iCs/>
        </w:rPr>
      </w:pPr>
      <w:r>
        <w:rPr>
          <w:rStyle w:val="ab"/>
        </w:rPr>
        <w:footnoteRef/>
      </w:r>
      <w:r>
        <w:t xml:space="preserve"> </w:t>
      </w:r>
      <w:r w:rsidRPr="004605DA">
        <w:rPr>
          <w:rFonts w:ascii="Times New Roman" w:hAnsi="Times New Roman"/>
          <w:iCs/>
          <w:color w:val="000000" w:themeColor="text1"/>
        </w:rPr>
        <w:t>Молитва утверждена Свящ</w:t>
      </w:r>
      <w:r w:rsidR="00D24148" w:rsidRPr="004605DA">
        <w:rPr>
          <w:rFonts w:ascii="Times New Roman" w:hAnsi="Times New Roman"/>
          <w:iCs/>
          <w:color w:val="000000" w:themeColor="text1"/>
        </w:rPr>
        <w:t>е</w:t>
      </w:r>
      <w:r w:rsidRPr="004605DA">
        <w:rPr>
          <w:rFonts w:ascii="Times New Roman" w:hAnsi="Times New Roman"/>
          <w:iCs/>
          <w:color w:val="000000" w:themeColor="text1"/>
        </w:rPr>
        <w:t xml:space="preserve">нным Синодом </w:t>
      </w:r>
      <w:r w:rsidR="007E624C" w:rsidRPr="00C71D33">
        <w:rPr>
          <w:rFonts w:ascii="Times New Roman" w:hAnsi="Times New Roman"/>
          <w:iCs/>
          <w:color w:val="000000" w:themeColor="text1"/>
        </w:rPr>
        <w:t xml:space="preserve">Русской Православной Церкви </w:t>
      </w:r>
      <w:r w:rsidRPr="00C71D33">
        <w:rPr>
          <w:rFonts w:ascii="Times New Roman" w:hAnsi="Times New Roman"/>
          <w:iCs/>
          <w:color w:val="000000" w:themeColor="text1"/>
        </w:rPr>
        <w:t>20</w:t>
      </w:r>
      <w:bookmarkStart w:id="0" w:name="_GoBack"/>
      <w:bookmarkEnd w:id="0"/>
      <w:r w:rsidRPr="004605DA">
        <w:rPr>
          <w:rFonts w:ascii="Times New Roman" w:hAnsi="Times New Roman"/>
          <w:iCs/>
          <w:color w:val="000000" w:themeColor="text1"/>
        </w:rPr>
        <w:t xml:space="preserve"> октября 1992 года в составе </w:t>
      </w:r>
      <w:r w:rsidR="00D24148" w:rsidRPr="004605DA">
        <w:rPr>
          <w:rFonts w:ascii="Times New Roman" w:hAnsi="Times New Roman"/>
          <w:iCs/>
          <w:color w:val="000000" w:themeColor="text1"/>
        </w:rPr>
        <w:t>первого</w:t>
      </w:r>
      <w:r w:rsidRPr="004605DA">
        <w:rPr>
          <w:rFonts w:ascii="Times New Roman" w:hAnsi="Times New Roman"/>
          <w:iCs/>
          <w:color w:val="000000" w:themeColor="text1"/>
        </w:rPr>
        <w:t xml:space="preserve"> акафиста святителю Тихону</w:t>
      </w:r>
      <w:r w:rsidR="00055CCD" w:rsidRPr="004605DA">
        <w:rPr>
          <w:rFonts w:ascii="Times New Roman" w:hAnsi="Times New Roman"/>
          <w:iCs/>
          <w:color w:val="000000" w:themeColor="text1"/>
        </w:rPr>
        <w:t>.</w:t>
      </w:r>
    </w:p>
  </w:footnote>
  <w:footnote w:id="2">
    <w:p w14:paraId="66B5DCF9" w14:textId="1204660B" w:rsidR="00055CCD" w:rsidRPr="005D37A1" w:rsidRDefault="00055CCD" w:rsidP="005D37A1">
      <w:pPr>
        <w:pStyle w:val="a9"/>
        <w:jc w:val="both"/>
        <w:rPr>
          <w:iCs/>
        </w:rPr>
      </w:pPr>
      <w:r>
        <w:rPr>
          <w:rStyle w:val="ab"/>
        </w:rPr>
        <w:footnoteRef/>
      </w:r>
      <w:r>
        <w:t xml:space="preserve"> </w:t>
      </w:r>
      <w:r w:rsidRPr="005D37A1">
        <w:rPr>
          <w:rFonts w:ascii="Times New Roman" w:hAnsi="Times New Roman"/>
          <w:iCs/>
          <w:color w:val="000000" w:themeColor="text1"/>
        </w:rPr>
        <w:t xml:space="preserve">Молитва утверждена Священным Синодом </w:t>
      </w:r>
      <w:r w:rsidR="00F308F2" w:rsidRPr="00C71D33">
        <w:rPr>
          <w:rFonts w:ascii="Times New Roman" w:hAnsi="Times New Roman"/>
          <w:iCs/>
          <w:color w:val="000000" w:themeColor="text1"/>
        </w:rPr>
        <w:t xml:space="preserve">Русской </w:t>
      </w:r>
      <w:r w:rsidR="007E624C" w:rsidRPr="00C71D33">
        <w:rPr>
          <w:rFonts w:ascii="Times New Roman" w:hAnsi="Times New Roman"/>
          <w:iCs/>
          <w:color w:val="000000" w:themeColor="text1"/>
        </w:rPr>
        <w:t xml:space="preserve">Православной Церкви </w:t>
      </w:r>
      <w:r w:rsidRPr="00C71D33">
        <w:rPr>
          <w:rFonts w:ascii="Times New Roman" w:hAnsi="Times New Roman"/>
          <w:iCs/>
          <w:color w:val="000000" w:themeColor="text1"/>
        </w:rPr>
        <w:t xml:space="preserve">15 октября 2018 года (журнал №85) в составе службы </w:t>
      </w:r>
      <w:r w:rsidR="008A14A1" w:rsidRPr="00C71D33">
        <w:rPr>
          <w:rFonts w:ascii="Times New Roman" w:hAnsi="Times New Roman"/>
          <w:iCs/>
          <w:color w:val="000000" w:themeColor="text1"/>
        </w:rPr>
        <w:t>О</w:t>
      </w:r>
      <w:r w:rsidRPr="00C71D33">
        <w:rPr>
          <w:rFonts w:ascii="Times New Roman" w:hAnsi="Times New Roman"/>
          <w:iCs/>
          <w:color w:val="000000" w:themeColor="text1"/>
        </w:rPr>
        <w:t>тцам Поместного Собора</w:t>
      </w:r>
      <w:r w:rsidRPr="005D37A1">
        <w:rPr>
          <w:rFonts w:ascii="Times New Roman" w:hAnsi="Times New Roman"/>
          <w:iCs/>
          <w:color w:val="000000" w:themeColor="text1"/>
        </w:rPr>
        <w:t xml:space="preserve"> Церкви Русской.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71426876"/>
      <w:docPartObj>
        <w:docPartGallery w:val="Page Numbers (Top of Page)"/>
        <w:docPartUnique/>
      </w:docPartObj>
    </w:sdtPr>
    <w:sdtEndPr/>
    <w:sdtContent>
      <w:p w14:paraId="6DC59A35" w14:textId="3B554DA6" w:rsidR="001329B0" w:rsidRDefault="00F70442" w:rsidP="002832E8">
        <w:pPr>
          <w:pStyle w:val="a3"/>
          <w:tabs>
            <w:tab w:val="clear" w:pos="9355"/>
            <w:tab w:val="right" w:pos="8505"/>
          </w:tabs>
          <w:jc w:val="center"/>
        </w:pPr>
        <w:r w:rsidRPr="00972502">
          <w:rPr>
            <w:sz w:val="20"/>
            <w:szCs w:val="20"/>
          </w:rPr>
          <w:t>Новые богослужебные тексты</w:t>
        </w:r>
        <w:r>
          <w:rPr>
            <w:sz w:val="20"/>
            <w:szCs w:val="20"/>
          </w:rPr>
          <w:t xml:space="preserve"> </w:t>
        </w:r>
        <w:r w:rsidRPr="00972502">
          <w:rPr>
            <w:sz w:val="20"/>
            <w:szCs w:val="20"/>
          </w:rPr>
          <w:t>|</w:t>
        </w:r>
        <w:r>
          <w:rPr>
            <w:sz w:val="20"/>
            <w:szCs w:val="20"/>
          </w:rPr>
          <w:t xml:space="preserve"> </w:t>
        </w:r>
        <w:r w:rsidRPr="00972502">
          <w:rPr>
            <w:sz w:val="20"/>
            <w:szCs w:val="20"/>
            <w:lang w:val="en-US"/>
          </w:rPr>
          <w:t>nbt</w:t>
        </w:r>
        <w:r w:rsidRPr="00972502">
          <w:rPr>
            <w:sz w:val="20"/>
            <w:szCs w:val="20"/>
          </w:rPr>
          <w:t>.</w:t>
        </w:r>
        <w:r w:rsidRPr="00972502">
          <w:rPr>
            <w:sz w:val="20"/>
            <w:szCs w:val="20"/>
            <w:lang w:val="en-US"/>
          </w:rPr>
          <w:t>rop</w:t>
        </w:r>
        <w:r w:rsidRPr="00972502">
          <w:rPr>
            <w:sz w:val="20"/>
            <w:szCs w:val="20"/>
          </w:rPr>
          <w:t>.</w:t>
        </w:r>
        <w:r w:rsidRPr="00972502">
          <w:rPr>
            <w:sz w:val="20"/>
            <w:szCs w:val="20"/>
            <w:lang w:val="en-US"/>
          </w:rPr>
          <w:t>ru</w:t>
        </w:r>
        <w:r>
          <w:rPr>
            <w:sz w:val="20"/>
            <w:szCs w:val="20"/>
          </w:rPr>
          <w:t xml:space="preserve"> </w:t>
        </w:r>
        <w:r w:rsidRPr="00972502">
          <w:rPr>
            <w:sz w:val="20"/>
            <w:szCs w:val="20"/>
          </w:rPr>
          <w:t>|</w:t>
        </w:r>
        <w:r>
          <w:rPr>
            <w:sz w:val="20"/>
            <w:szCs w:val="20"/>
          </w:rPr>
          <w:t xml:space="preserve"> </w:t>
        </w:r>
        <w:r w:rsidRPr="00972502">
          <w:rPr>
            <w:sz w:val="20"/>
            <w:szCs w:val="20"/>
          </w:rPr>
          <w:t>Издательство Московской Патриарх</w:t>
        </w:r>
        <w:r>
          <w:rPr>
            <w:sz w:val="20"/>
            <w:szCs w:val="20"/>
          </w:rPr>
          <w:t>ии</w:t>
        </w:r>
        <w:r>
          <w:rPr>
            <w:sz w:val="20"/>
            <w:szCs w:val="20"/>
          </w:rPr>
          <w:tab/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B07B8D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80805D" w14:textId="0EA29D2C" w:rsidR="001329B0" w:rsidRDefault="00C17F5F" w:rsidP="00C17F5F">
    <w:pPr>
      <w:pStyle w:val="a3"/>
      <w:jc w:val="center"/>
    </w:pPr>
    <w:r w:rsidRPr="00972502">
      <w:rPr>
        <w:sz w:val="20"/>
        <w:szCs w:val="20"/>
      </w:rPr>
      <w:t>Новые богослужебные тексты</w:t>
    </w:r>
    <w:r>
      <w:rPr>
        <w:sz w:val="20"/>
        <w:szCs w:val="20"/>
      </w:rPr>
      <w:t xml:space="preserve"> </w:t>
    </w:r>
    <w:r w:rsidRPr="00972502">
      <w:rPr>
        <w:sz w:val="20"/>
        <w:szCs w:val="20"/>
      </w:rPr>
      <w:t>|</w:t>
    </w:r>
    <w:r>
      <w:rPr>
        <w:sz w:val="20"/>
        <w:szCs w:val="20"/>
      </w:rPr>
      <w:t xml:space="preserve"> </w:t>
    </w:r>
    <w:r w:rsidRPr="00972502">
      <w:rPr>
        <w:sz w:val="20"/>
        <w:szCs w:val="20"/>
        <w:lang w:val="en-US"/>
      </w:rPr>
      <w:t>nbt</w:t>
    </w:r>
    <w:r w:rsidRPr="00972502">
      <w:rPr>
        <w:sz w:val="20"/>
        <w:szCs w:val="20"/>
      </w:rPr>
      <w:t>.</w:t>
    </w:r>
    <w:r w:rsidRPr="00972502">
      <w:rPr>
        <w:sz w:val="20"/>
        <w:szCs w:val="20"/>
        <w:lang w:val="en-US"/>
      </w:rPr>
      <w:t>rop</w:t>
    </w:r>
    <w:r w:rsidRPr="00972502">
      <w:rPr>
        <w:sz w:val="20"/>
        <w:szCs w:val="20"/>
      </w:rPr>
      <w:t>.</w:t>
    </w:r>
    <w:r w:rsidRPr="00972502">
      <w:rPr>
        <w:sz w:val="20"/>
        <w:szCs w:val="20"/>
        <w:lang w:val="en-US"/>
      </w:rPr>
      <w:t>ru</w:t>
    </w:r>
    <w:r>
      <w:rPr>
        <w:sz w:val="20"/>
        <w:szCs w:val="20"/>
      </w:rPr>
      <w:t xml:space="preserve"> </w:t>
    </w:r>
    <w:r w:rsidRPr="00972502">
      <w:rPr>
        <w:sz w:val="20"/>
        <w:szCs w:val="20"/>
      </w:rPr>
      <w:t>|</w:t>
    </w:r>
    <w:r>
      <w:rPr>
        <w:sz w:val="20"/>
        <w:szCs w:val="20"/>
      </w:rPr>
      <w:t xml:space="preserve"> </w:t>
    </w:r>
    <w:r w:rsidRPr="00972502">
      <w:rPr>
        <w:sz w:val="20"/>
        <w:szCs w:val="20"/>
      </w:rPr>
      <w:t>Издательство Московской Патриарх</w:t>
    </w:r>
    <w:r>
      <w:rPr>
        <w:sz w:val="20"/>
        <w:szCs w:val="20"/>
      </w:rPr>
      <w:t>ии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4E7C6E7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86A8841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4C7A6BB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1EBC9E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124E1D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F9222B4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6825B8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ED2336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9"/>
    <w:multiLevelType w:val="singleLevel"/>
    <w:tmpl w:val="E2D23A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73A90"/>
    <w:rsid w:val="00011BD5"/>
    <w:rsid w:val="000128CA"/>
    <w:rsid w:val="00022AA8"/>
    <w:rsid w:val="000257CA"/>
    <w:rsid w:val="00036629"/>
    <w:rsid w:val="00037AC2"/>
    <w:rsid w:val="00040024"/>
    <w:rsid w:val="000421D0"/>
    <w:rsid w:val="000433E2"/>
    <w:rsid w:val="00047D5D"/>
    <w:rsid w:val="000501B8"/>
    <w:rsid w:val="00050E11"/>
    <w:rsid w:val="0005163C"/>
    <w:rsid w:val="00055CCD"/>
    <w:rsid w:val="00072480"/>
    <w:rsid w:val="000803D2"/>
    <w:rsid w:val="00087FE2"/>
    <w:rsid w:val="0009280D"/>
    <w:rsid w:val="00092DB3"/>
    <w:rsid w:val="00096892"/>
    <w:rsid w:val="000B3E93"/>
    <w:rsid w:val="000C4F09"/>
    <w:rsid w:val="000C72C5"/>
    <w:rsid w:val="000D422C"/>
    <w:rsid w:val="000E040E"/>
    <w:rsid w:val="00110D4B"/>
    <w:rsid w:val="00111B1E"/>
    <w:rsid w:val="00126536"/>
    <w:rsid w:val="00132563"/>
    <w:rsid w:val="001329B0"/>
    <w:rsid w:val="00136443"/>
    <w:rsid w:val="00146927"/>
    <w:rsid w:val="001646B1"/>
    <w:rsid w:val="00170D9D"/>
    <w:rsid w:val="00172531"/>
    <w:rsid w:val="00175F6F"/>
    <w:rsid w:val="0017650A"/>
    <w:rsid w:val="001B1A9A"/>
    <w:rsid w:val="001B3E67"/>
    <w:rsid w:val="001D25F4"/>
    <w:rsid w:val="001D6E7F"/>
    <w:rsid w:val="00201BBA"/>
    <w:rsid w:val="0020520E"/>
    <w:rsid w:val="00212B16"/>
    <w:rsid w:val="0021706A"/>
    <w:rsid w:val="0022181A"/>
    <w:rsid w:val="00222498"/>
    <w:rsid w:val="002413F9"/>
    <w:rsid w:val="00244B53"/>
    <w:rsid w:val="00251F96"/>
    <w:rsid w:val="00252689"/>
    <w:rsid w:val="002634EA"/>
    <w:rsid w:val="002643C2"/>
    <w:rsid w:val="00265F2F"/>
    <w:rsid w:val="0027327A"/>
    <w:rsid w:val="00277885"/>
    <w:rsid w:val="00282C70"/>
    <w:rsid w:val="002832E8"/>
    <w:rsid w:val="00283ACD"/>
    <w:rsid w:val="00287DBF"/>
    <w:rsid w:val="0029288F"/>
    <w:rsid w:val="002A0707"/>
    <w:rsid w:val="002B2172"/>
    <w:rsid w:val="002C139F"/>
    <w:rsid w:val="002D0E81"/>
    <w:rsid w:val="002D24B0"/>
    <w:rsid w:val="002D417C"/>
    <w:rsid w:val="002E27D8"/>
    <w:rsid w:val="002E6A0C"/>
    <w:rsid w:val="002F0476"/>
    <w:rsid w:val="00312DF2"/>
    <w:rsid w:val="00314369"/>
    <w:rsid w:val="003262D8"/>
    <w:rsid w:val="0033029E"/>
    <w:rsid w:val="00330B08"/>
    <w:rsid w:val="00331066"/>
    <w:rsid w:val="00346581"/>
    <w:rsid w:val="00360FCA"/>
    <w:rsid w:val="00370C3D"/>
    <w:rsid w:val="0037616C"/>
    <w:rsid w:val="00387C66"/>
    <w:rsid w:val="003A422B"/>
    <w:rsid w:val="003A7971"/>
    <w:rsid w:val="003B13E4"/>
    <w:rsid w:val="003B1941"/>
    <w:rsid w:val="003C7379"/>
    <w:rsid w:val="003E189E"/>
    <w:rsid w:val="003E43B5"/>
    <w:rsid w:val="003E448A"/>
    <w:rsid w:val="003E55DC"/>
    <w:rsid w:val="003F5AD4"/>
    <w:rsid w:val="00416EDD"/>
    <w:rsid w:val="00424CE9"/>
    <w:rsid w:val="00436E0C"/>
    <w:rsid w:val="00447D33"/>
    <w:rsid w:val="00456378"/>
    <w:rsid w:val="004605DA"/>
    <w:rsid w:val="004609DB"/>
    <w:rsid w:val="0047217F"/>
    <w:rsid w:val="00484EF0"/>
    <w:rsid w:val="00484F17"/>
    <w:rsid w:val="004A3361"/>
    <w:rsid w:val="004A4D0C"/>
    <w:rsid w:val="004D488F"/>
    <w:rsid w:val="004E5853"/>
    <w:rsid w:val="004F7147"/>
    <w:rsid w:val="00500E4B"/>
    <w:rsid w:val="00516EAC"/>
    <w:rsid w:val="005515A3"/>
    <w:rsid w:val="005566B9"/>
    <w:rsid w:val="005818F8"/>
    <w:rsid w:val="00581F99"/>
    <w:rsid w:val="0058649A"/>
    <w:rsid w:val="005935CB"/>
    <w:rsid w:val="005A24F7"/>
    <w:rsid w:val="005B438F"/>
    <w:rsid w:val="005B695F"/>
    <w:rsid w:val="005C2675"/>
    <w:rsid w:val="005D37A1"/>
    <w:rsid w:val="005D4203"/>
    <w:rsid w:val="005E3511"/>
    <w:rsid w:val="005F307D"/>
    <w:rsid w:val="005F406F"/>
    <w:rsid w:val="006012F5"/>
    <w:rsid w:val="00601416"/>
    <w:rsid w:val="006044BE"/>
    <w:rsid w:val="00604D94"/>
    <w:rsid w:val="00604E60"/>
    <w:rsid w:val="006103C8"/>
    <w:rsid w:val="00614954"/>
    <w:rsid w:val="006165B4"/>
    <w:rsid w:val="00623FA8"/>
    <w:rsid w:val="00625A34"/>
    <w:rsid w:val="00634EFC"/>
    <w:rsid w:val="00644D2E"/>
    <w:rsid w:val="00645FB0"/>
    <w:rsid w:val="00647734"/>
    <w:rsid w:val="00666514"/>
    <w:rsid w:val="0069528C"/>
    <w:rsid w:val="0069635D"/>
    <w:rsid w:val="006B0480"/>
    <w:rsid w:val="006B2486"/>
    <w:rsid w:val="006B7EC1"/>
    <w:rsid w:val="006C0C14"/>
    <w:rsid w:val="006C4B53"/>
    <w:rsid w:val="006E358E"/>
    <w:rsid w:val="006F0089"/>
    <w:rsid w:val="007067C1"/>
    <w:rsid w:val="00713C45"/>
    <w:rsid w:val="00716E0D"/>
    <w:rsid w:val="00726298"/>
    <w:rsid w:val="00740C05"/>
    <w:rsid w:val="00741237"/>
    <w:rsid w:val="00751DE1"/>
    <w:rsid w:val="007560B5"/>
    <w:rsid w:val="007629BC"/>
    <w:rsid w:val="00765668"/>
    <w:rsid w:val="00780CAF"/>
    <w:rsid w:val="00783C1A"/>
    <w:rsid w:val="00784374"/>
    <w:rsid w:val="00784BA0"/>
    <w:rsid w:val="00794FEA"/>
    <w:rsid w:val="007B3777"/>
    <w:rsid w:val="007B7BA7"/>
    <w:rsid w:val="007C18E2"/>
    <w:rsid w:val="007D5330"/>
    <w:rsid w:val="007E40AA"/>
    <w:rsid w:val="007E588F"/>
    <w:rsid w:val="007E624C"/>
    <w:rsid w:val="007E6D84"/>
    <w:rsid w:val="00805C7B"/>
    <w:rsid w:val="00810A17"/>
    <w:rsid w:val="0081784A"/>
    <w:rsid w:val="008200C7"/>
    <w:rsid w:val="00824596"/>
    <w:rsid w:val="008428AC"/>
    <w:rsid w:val="00845668"/>
    <w:rsid w:val="00863DAC"/>
    <w:rsid w:val="008669D2"/>
    <w:rsid w:val="008750E2"/>
    <w:rsid w:val="00877A19"/>
    <w:rsid w:val="0088468D"/>
    <w:rsid w:val="008A14A1"/>
    <w:rsid w:val="008C1746"/>
    <w:rsid w:val="008E063A"/>
    <w:rsid w:val="008E065F"/>
    <w:rsid w:val="008E768D"/>
    <w:rsid w:val="008F2157"/>
    <w:rsid w:val="008F377F"/>
    <w:rsid w:val="008F43EF"/>
    <w:rsid w:val="009029F6"/>
    <w:rsid w:val="009142DB"/>
    <w:rsid w:val="00921D6B"/>
    <w:rsid w:val="009250EE"/>
    <w:rsid w:val="00926710"/>
    <w:rsid w:val="009315F2"/>
    <w:rsid w:val="0096599B"/>
    <w:rsid w:val="00980D8D"/>
    <w:rsid w:val="00983AF2"/>
    <w:rsid w:val="009904FB"/>
    <w:rsid w:val="00990D20"/>
    <w:rsid w:val="009A109E"/>
    <w:rsid w:val="009A4DC4"/>
    <w:rsid w:val="009B29DB"/>
    <w:rsid w:val="009B374F"/>
    <w:rsid w:val="009C6E16"/>
    <w:rsid w:val="009E2D07"/>
    <w:rsid w:val="009E301A"/>
    <w:rsid w:val="009F08A7"/>
    <w:rsid w:val="009F33D1"/>
    <w:rsid w:val="00A03A65"/>
    <w:rsid w:val="00A07924"/>
    <w:rsid w:val="00A105F9"/>
    <w:rsid w:val="00A13010"/>
    <w:rsid w:val="00A148B1"/>
    <w:rsid w:val="00A47920"/>
    <w:rsid w:val="00A51C08"/>
    <w:rsid w:val="00A61D02"/>
    <w:rsid w:val="00A800B8"/>
    <w:rsid w:val="00A809EE"/>
    <w:rsid w:val="00A84D85"/>
    <w:rsid w:val="00AA46C6"/>
    <w:rsid w:val="00AC5B22"/>
    <w:rsid w:val="00AC664D"/>
    <w:rsid w:val="00B04686"/>
    <w:rsid w:val="00B07B8D"/>
    <w:rsid w:val="00B07F06"/>
    <w:rsid w:val="00B261CC"/>
    <w:rsid w:val="00B30538"/>
    <w:rsid w:val="00B31598"/>
    <w:rsid w:val="00B415F5"/>
    <w:rsid w:val="00B41F4C"/>
    <w:rsid w:val="00B56440"/>
    <w:rsid w:val="00B73A90"/>
    <w:rsid w:val="00B76473"/>
    <w:rsid w:val="00B900D6"/>
    <w:rsid w:val="00B924C9"/>
    <w:rsid w:val="00BA141E"/>
    <w:rsid w:val="00BA19B1"/>
    <w:rsid w:val="00BA2227"/>
    <w:rsid w:val="00BA5974"/>
    <w:rsid w:val="00BC11F7"/>
    <w:rsid w:val="00BC2896"/>
    <w:rsid w:val="00BE266A"/>
    <w:rsid w:val="00BE79A5"/>
    <w:rsid w:val="00C05820"/>
    <w:rsid w:val="00C064A9"/>
    <w:rsid w:val="00C07B17"/>
    <w:rsid w:val="00C07DFB"/>
    <w:rsid w:val="00C17F5F"/>
    <w:rsid w:val="00C22C80"/>
    <w:rsid w:val="00C52CE4"/>
    <w:rsid w:val="00C6359A"/>
    <w:rsid w:val="00C71D33"/>
    <w:rsid w:val="00C73AB3"/>
    <w:rsid w:val="00C808ED"/>
    <w:rsid w:val="00C85914"/>
    <w:rsid w:val="00CA06DC"/>
    <w:rsid w:val="00CA6B76"/>
    <w:rsid w:val="00CA74D4"/>
    <w:rsid w:val="00CB668D"/>
    <w:rsid w:val="00CB75A3"/>
    <w:rsid w:val="00CC7364"/>
    <w:rsid w:val="00CE71EB"/>
    <w:rsid w:val="00CF34D0"/>
    <w:rsid w:val="00CF5B9C"/>
    <w:rsid w:val="00D03BEC"/>
    <w:rsid w:val="00D06E1B"/>
    <w:rsid w:val="00D07CFB"/>
    <w:rsid w:val="00D11032"/>
    <w:rsid w:val="00D11108"/>
    <w:rsid w:val="00D130B5"/>
    <w:rsid w:val="00D13C91"/>
    <w:rsid w:val="00D14842"/>
    <w:rsid w:val="00D17D2C"/>
    <w:rsid w:val="00D24148"/>
    <w:rsid w:val="00D3118E"/>
    <w:rsid w:val="00D36D85"/>
    <w:rsid w:val="00D435FA"/>
    <w:rsid w:val="00D46EDC"/>
    <w:rsid w:val="00D5087D"/>
    <w:rsid w:val="00D63ABB"/>
    <w:rsid w:val="00D669EC"/>
    <w:rsid w:val="00D71FCD"/>
    <w:rsid w:val="00D834A2"/>
    <w:rsid w:val="00D943F7"/>
    <w:rsid w:val="00DA6544"/>
    <w:rsid w:val="00DC28C1"/>
    <w:rsid w:val="00DC42F2"/>
    <w:rsid w:val="00DD2CAB"/>
    <w:rsid w:val="00DD5BFF"/>
    <w:rsid w:val="00DE523D"/>
    <w:rsid w:val="00DE6B75"/>
    <w:rsid w:val="00DF05A4"/>
    <w:rsid w:val="00DF4D56"/>
    <w:rsid w:val="00DF7F97"/>
    <w:rsid w:val="00E041CF"/>
    <w:rsid w:val="00E11143"/>
    <w:rsid w:val="00E24638"/>
    <w:rsid w:val="00E25B28"/>
    <w:rsid w:val="00E300E9"/>
    <w:rsid w:val="00E3362C"/>
    <w:rsid w:val="00E33EF9"/>
    <w:rsid w:val="00E351CB"/>
    <w:rsid w:val="00E43361"/>
    <w:rsid w:val="00E45CA5"/>
    <w:rsid w:val="00E470E5"/>
    <w:rsid w:val="00E604AD"/>
    <w:rsid w:val="00E67144"/>
    <w:rsid w:val="00E7184C"/>
    <w:rsid w:val="00E71F3B"/>
    <w:rsid w:val="00E80CFF"/>
    <w:rsid w:val="00E80D62"/>
    <w:rsid w:val="00E831C4"/>
    <w:rsid w:val="00E9027B"/>
    <w:rsid w:val="00E90C86"/>
    <w:rsid w:val="00E9672E"/>
    <w:rsid w:val="00E96FF5"/>
    <w:rsid w:val="00EA4522"/>
    <w:rsid w:val="00EB2B2D"/>
    <w:rsid w:val="00EB3533"/>
    <w:rsid w:val="00EB547D"/>
    <w:rsid w:val="00ED55BD"/>
    <w:rsid w:val="00EE426F"/>
    <w:rsid w:val="00EF2951"/>
    <w:rsid w:val="00EF5088"/>
    <w:rsid w:val="00F15809"/>
    <w:rsid w:val="00F25E74"/>
    <w:rsid w:val="00F3077B"/>
    <w:rsid w:val="00F308F2"/>
    <w:rsid w:val="00F322D9"/>
    <w:rsid w:val="00F32379"/>
    <w:rsid w:val="00F36CB2"/>
    <w:rsid w:val="00F41638"/>
    <w:rsid w:val="00F52ACB"/>
    <w:rsid w:val="00F70442"/>
    <w:rsid w:val="00F83371"/>
    <w:rsid w:val="00F97458"/>
    <w:rsid w:val="00FB04A6"/>
    <w:rsid w:val="00FB0E80"/>
    <w:rsid w:val="00FC246F"/>
    <w:rsid w:val="00FC3378"/>
    <w:rsid w:val="00FD2C2F"/>
    <w:rsid w:val="00FD477C"/>
    <w:rsid w:val="00FE1157"/>
    <w:rsid w:val="00FE18DB"/>
    <w:rsid w:val="00FE29E5"/>
    <w:rsid w:val="00FE2F1C"/>
    <w:rsid w:val="00FF36D8"/>
    <w:rsid w:val="00FF6D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6B5DC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C73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1F3B"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1646B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7">
    <w:name w:val="footer"/>
    <w:basedOn w:val="a"/>
    <w:link w:val="a8"/>
    <w:uiPriority w:val="99"/>
    <w:unhideWhenUsed/>
    <w:rsid w:val="00E71F3B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footnote text"/>
    <w:basedOn w:val="a"/>
    <w:link w:val="aa"/>
    <w:uiPriority w:val="99"/>
    <w:rsid w:val="00516EAC"/>
    <w:pPr>
      <w:spacing w:after="0" w:line="240" w:lineRule="auto"/>
    </w:pPr>
    <w:rPr>
      <w:sz w:val="20"/>
      <w:szCs w:val="20"/>
    </w:rPr>
  </w:style>
  <w:style w:type="character" w:customStyle="1" w:styleId="a4">
    <w:name w:val="Верхний колонтитул Знак"/>
    <w:basedOn w:val="a0"/>
    <w:link w:val="a3"/>
    <w:uiPriority w:val="99"/>
    <w:locked/>
    <w:rsid w:val="00E71F3B"/>
    <w:rPr>
      <w:rFonts w:cs="Times New Roman"/>
    </w:rPr>
  </w:style>
  <w:style w:type="character" w:styleId="ab">
    <w:name w:val="footnote reference"/>
    <w:basedOn w:val="a0"/>
    <w:uiPriority w:val="99"/>
    <w:rsid w:val="00516EAC"/>
    <w:rPr>
      <w:rFonts w:cs="Times New Roman"/>
      <w:vertAlign w:val="superscript"/>
    </w:rPr>
  </w:style>
  <w:style w:type="character" w:customStyle="1" w:styleId="a8">
    <w:name w:val="Нижний колонтитул Знак"/>
    <w:basedOn w:val="a0"/>
    <w:link w:val="a7"/>
    <w:uiPriority w:val="99"/>
    <w:locked/>
    <w:rsid w:val="00E71F3B"/>
    <w:rPr>
      <w:rFonts w:cs="Times New Roman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1646B1"/>
    <w:rPr>
      <w:rFonts w:ascii="Tahoma" w:hAnsi="Tahoma" w:cs="Tahoma"/>
      <w:sz w:val="16"/>
      <w:szCs w:val="16"/>
    </w:rPr>
  </w:style>
  <w:style w:type="character" w:customStyle="1" w:styleId="aa">
    <w:name w:val="Текст сноски Знак"/>
    <w:basedOn w:val="a0"/>
    <w:link w:val="a9"/>
    <w:uiPriority w:val="99"/>
    <w:locked/>
    <w:rsid w:val="00516EAC"/>
    <w:rPr>
      <w:rFonts w:cs="Times New Roman"/>
      <w:sz w:val="20"/>
      <w:szCs w:val="20"/>
    </w:rPr>
  </w:style>
  <w:style w:type="character" w:styleId="ac">
    <w:name w:val="Hyperlink"/>
    <w:basedOn w:val="a0"/>
    <w:uiPriority w:val="99"/>
    <w:unhideWhenUsed/>
    <w:rsid w:val="00990D20"/>
    <w:rPr>
      <w:color w:val="0000FF"/>
      <w:u w:val="single"/>
    </w:rPr>
  </w:style>
  <w:style w:type="paragraph" w:customStyle="1" w:styleId="akafbasic">
    <w:name w:val="akaf_basic"/>
    <w:basedOn w:val="a"/>
    <w:link w:val="akafbasic0"/>
    <w:qFormat/>
    <w:rsid w:val="004F7147"/>
    <w:pPr>
      <w:spacing w:after="0"/>
      <w:ind w:firstLine="567"/>
      <w:jc w:val="both"/>
    </w:pPr>
    <w:rPr>
      <w:rFonts w:ascii="Times New Roman" w:hAnsi="Times New Roman"/>
      <w:sz w:val="28"/>
      <w:szCs w:val="28"/>
    </w:rPr>
  </w:style>
  <w:style w:type="character" w:customStyle="1" w:styleId="akafred">
    <w:name w:val="akaf_red"/>
    <w:basedOn w:val="a0"/>
    <w:uiPriority w:val="1"/>
    <w:qFormat/>
    <w:rsid w:val="004F7147"/>
    <w:rPr>
      <w:rFonts w:ascii="Times New Roman" w:hAnsi="Times New Roman" w:cs="Times New Roman"/>
      <w:color w:val="FF0000"/>
      <w:sz w:val="28"/>
      <w:szCs w:val="28"/>
    </w:rPr>
  </w:style>
  <w:style w:type="paragraph" w:customStyle="1" w:styleId="akafisthead">
    <w:name w:val="akafist_head"/>
    <w:basedOn w:val="a"/>
    <w:link w:val="akafisthead0"/>
    <w:qFormat/>
    <w:rsid w:val="004F7147"/>
    <w:pPr>
      <w:tabs>
        <w:tab w:val="left" w:pos="5670"/>
      </w:tabs>
      <w:spacing w:before="240" w:after="0"/>
      <w:jc w:val="center"/>
    </w:pPr>
    <w:rPr>
      <w:rFonts w:ascii="Times New Roman" w:hAnsi="Times New Roman"/>
      <w:color w:val="FF0000"/>
      <w:sz w:val="28"/>
      <w:szCs w:val="26"/>
    </w:rPr>
  </w:style>
  <w:style w:type="paragraph" w:customStyle="1" w:styleId="nbtservheadred">
    <w:name w:val="nbt_serv_head_red"/>
    <w:basedOn w:val="a"/>
    <w:qFormat/>
    <w:rsid w:val="004F7147"/>
    <w:pPr>
      <w:tabs>
        <w:tab w:val="left" w:pos="5670"/>
      </w:tabs>
      <w:spacing w:before="240" w:after="0"/>
      <w:jc w:val="center"/>
    </w:pPr>
    <w:rPr>
      <w:rFonts w:ascii="Times New Roman" w:hAnsi="Times New Roman"/>
      <w:color w:val="FF0000"/>
      <w:sz w:val="28"/>
      <w:szCs w:val="26"/>
    </w:rPr>
  </w:style>
  <w:style w:type="character" w:customStyle="1" w:styleId="akafbasic0">
    <w:name w:val="akaf_basic Знак"/>
    <w:basedOn w:val="a0"/>
    <w:link w:val="akafbasic"/>
    <w:rsid w:val="004F7147"/>
    <w:rPr>
      <w:rFonts w:ascii="Times New Roman" w:hAnsi="Times New Roman"/>
      <w:sz w:val="28"/>
      <w:szCs w:val="28"/>
    </w:rPr>
  </w:style>
  <w:style w:type="character" w:customStyle="1" w:styleId="akafisthead0">
    <w:name w:val="akafist_head Знак"/>
    <w:basedOn w:val="a0"/>
    <w:link w:val="akafisthead"/>
    <w:rsid w:val="004F7147"/>
    <w:rPr>
      <w:rFonts w:ascii="Times New Roman" w:hAnsi="Times New Roman"/>
      <w:color w:val="FF0000"/>
      <w:sz w:val="28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D1C783-E75E-4BE5-A5D7-1BC2CFFB93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2242</TotalTime>
  <Pages>10</Pages>
  <Words>2109</Words>
  <Characters>15073</Characters>
  <Application>Microsoft Office Word</Application>
  <DocSecurity>0</DocSecurity>
  <Lines>125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USER</cp:lastModifiedBy>
  <cp:revision>80</cp:revision>
  <cp:lastPrinted>2025-03-17T11:14:00Z</cp:lastPrinted>
  <dcterms:created xsi:type="dcterms:W3CDTF">2025-03-24T09:27:00Z</dcterms:created>
  <dcterms:modified xsi:type="dcterms:W3CDTF">2025-04-04T20:04:00Z</dcterms:modified>
</cp:coreProperties>
</file>