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FAB85" w14:textId="2E4B2433" w:rsidR="00034904" w:rsidRPr="00A9552F" w:rsidRDefault="006E0BF4" w:rsidP="00A9552F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A9552F">
        <w:rPr>
          <w:rFonts w:ascii="Times New Roman" w:hAnsi="Times New Roman" w:cs="Times New Roman"/>
          <w:color w:val="FF0000"/>
          <w:sz w:val="28"/>
          <w:szCs w:val="28"/>
        </w:rPr>
        <w:t xml:space="preserve">Акафист </w:t>
      </w:r>
      <w:r w:rsidR="003F7EBE" w:rsidRPr="00A9552F">
        <w:rPr>
          <w:rFonts w:ascii="Times New Roman" w:hAnsi="Times New Roman" w:cs="Times New Roman"/>
          <w:color w:val="FF0000"/>
          <w:sz w:val="28"/>
          <w:szCs w:val="28"/>
        </w:rPr>
        <w:t>Пресвятей Богородице икон</w:t>
      </w:r>
      <w:r w:rsidR="00297115">
        <w:rPr>
          <w:rFonts w:ascii="Times New Roman" w:hAnsi="Times New Roman" w:cs="Times New Roman"/>
          <w:color w:val="FF0000"/>
          <w:sz w:val="28"/>
          <w:szCs w:val="28"/>
        </w:rPr>
        <w:t>ы</w:t>
      </w:r>
      <w:r w:rsidR="003F7EBE" w:rsidRPr="00A9552F">
        <w:rPr>
          <w:rFonts w:ascii="Times New Roman" w:hAnsi="Times New Roman" w:cs="Times New Roman"/>
          <w:color w:val="FF0000"/>
          <w:sz w:val="28"/>
          <w:szCs w:val="28"/>
        </w:rPr>
        <w:t xml:space="preserve"> Ея </w:t>
      </w:r>
      <w:r w:rsidR="003F7EBE" w:rsidRPr="0033525A">
        <w:rPr>
          <w:rFonts w:ascii="Times New Roman" w:hAnsi="Times New Roman" w:cs="Times New Roman"/>
          <w:color w:val="FF0000"/>
          <w:sz w:val="28"/>
          <w:szCs w:val="28"/>
        </w:rPr>
        <w:t xml:space="preserve">ради, </w:t>
      </w:r>
      <w:r w:rsidR="008230A2" w:rsidRPr="008230A2">
        <w:rPr>
          <w:rFonts w:ascii="Times New Roman" w:hAnsi="Times New Roman" w:cs="Times New Roman"/>
          <w:color w:val="FF0000"/>
          <w:sz w:val="28"/>
          <w:szCs w:val="28"/>
        </w:rPr>
        <w:t>Мироносицка</w:t>
      </w:r>
      <w:r w:rsidR="008230A2"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="008230A2" w:rsidRPr="008230A2">
        <w:rPr>
          <w:rFonts w:ascii="Times New Roman" w:hAnsi="Times New Roman" w:cs="Times New Roman"/>
          <w:color w:val="FF0000"/>
          <w:sz w:val="28"/>
          <w:szCs w:val="28"/>
        </w:rPr>
        <w:t xml:space="preserve"> или Царевококшайска</w:t>
      </w:r>
      <w:r w:rsidR="008230A2">
        <w:rPr>
          <w:rFonts w:ascii="Times New Roman" w:hAnsi="Times New Roman" w:cs="Times New Roman"/>
          <w:color w:val="FF0000"/>
          <w:sz w:val="28"/>
          <w:szCs w:val="28"/>
        </w:rPr>
        <w:t>я</w:t>
      </w:r>
      <w:r w:rsidR="008230A2" w:rsidRPr="008230A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3F7EBE">
        <w:rPr>
          <w:rFonts w:ascii="Times New Roman" w:hAnsi="Times New Roman" w:cs="Times New Roman"/>
          <w:color w:val="FF0000"/>
          <w:sz w:val="28"/>
          <w:szCs w:val="28"/>
        </w:rPr>
        <w:t>именуемы</w:t>
      </w:r>
      <w:r w:rsidR="00297115">
        <w:rPr>
          <w:rFonts w:ascii="Times New Roman" w:hAnsi="Times New Roman" w:cs="Times New Roman"/>
          <w:color w:val="FF0000"/>
          <w:sz w:val="28"/>
          <w:szCs w:val="28"/>
        </w:rPr>
        <w:t>я</w:t>
      </w:r>
    </w:p>
    <w:p w14:paraId="2193DB9E" w14:textId="77777777" w:rsidR="00297115" w:rsidRDefault="00297115" w:rsidP="001B53EE">
      <w:pPr>
        <w:spacing w:after="0"/>
        <w:ind w:firstLine="363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05D0F1F" w14:textId="77777777" w:rsidR="00297115" w:rsidRPr="00297115" w:rsidRDefault="00297115" w:rsidP="009F022B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>Кондак 1</w:t>
      </w:r>
    </w:p>
    <w:p w14:paraId="609F0832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Избра́нней от всех родо́в Де́ве, Пречи́стей Богоро́дице, изво́лившей ли́ка Своего́ о́браз в земли́ на́шей яви́ти и просла́вити, пе́сни и пе́ния духо́вныя ны́не принесе́м, То́ю бо язы́ков тьма неве́рия разгоня́ется, и лю́дие науча́ются пе́ти: Ра́дуйся, Пречи́стая Де́во Богоро́дице, ми́лость Сы́на Твоего́ нам явля́ющая.</w:t>
      </w:r>
    </w:p>
    <w:p w14:paraId="419A074F" w14:textId="77777777" w:rsidR="003C42CF" w:rsidRPr="00DC1DC9" w:rsidRDefault="003C42CF" w:rsidP="003C42CF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>Икос 1</w:t>
      </w:r>
    </w:p>
    <w:p w14:paraId="500A41C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А́нгел все мно́жество на небеси́, род же челове́ческий зде на земли́ немо́лчными усты́ прославля́ет Тя, Де́во, Гаврии́ла Архистрати́га подража́юще, внегда́ зва́ти Тебе́ си́це:</w:t>
      </w:r>
    </w:p>
    <w:p w14:paraId="348B34EF" w14:textId="10D89B5A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Ра́дуйся, </w:t>
      </w:r>
      <w:r w:rsidR="009E453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ебесе́ Цари́це;</w:t>
      </w:r>
    </w:p>
    <w:p w14:paraId="5B7A7809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земли́ Храни́тельнице.</w:t>
      </w:r>
    </w:p>
    <w:p w14:paraId="045BC87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А́нгелов непреста́нное Велича́ние;</w:t>
      </w:r>
    </w:p>
    <w:p w14:paraId="5027275F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челове́ков ти́хое Приста́нище.</w:t>
      </w:r>
    </w:p>
    <w:p w14:paraId="091E37B0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Киво́те Бо́га Сло́ва;</w:t>
      </w:r>
    </w:p>
    <w:p w14:paraId="674B1C0C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Ски́ние Небе́сная.</w:t>
      </w:r>
    </w:p>
    <w:p w14:paraId="477FF2A4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моли́тв на́ших ско́рая Услы́шательнице;</w:t>
      </w:r>
    </w:p>
    <w:p w14:paraId="128C6834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Влады́ки Христа́ Умилостиви́тельнице.</w:t>
      </w:r>
    </w:p>
    <w:p w14:paraId="2F865893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Пречи́стая Де́во Богоро́дице, ми́лость Сы́на Твоего́ нам явля́ющая.</w:t>
      </w:r>
    </w:p>
    <w:p w14:paraId="331EC30B" w14:textId="68640FB6" w:rsidR="00915A92" w:rsidRPr="00297115" w:rsidRDefault="00915A92" w:rsidP="00915A9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 xml:space="preserve">Кондак </w:t>
      </w:r>
      <w:r>
        <w:rPr>
          <w:rFonts w:ascii="Times New Roman" w:hAnsi="Times New Roman" w:cs="Times New Roman"/>
          <w:color w:val="FF0000"/>
          <w:sz w:val="28"/>
          <w:szCs w:val="28"/>
        </w:rPr>
        <w:t>2</w:t>
      </w:r>
    </w:p>
    <w:p w14:paraId="5000D665" w14:textId="623D10B9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Ви́дя свет ве́лий а́ки столп о́гненный</w:t>
      </w:r>
      <w:r w:rsidR="006F772F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селе́ трудя́йся </w:t>
      </w:r>
      <w:r w:rsidR="006F772F" w:rsidRPr="006F772F">
        <w:rPr>
          <w:rFonts w:ascii="Times New Roman" w:hAnsi="Times New Roman" w:cs="Times New Roman"/>
          <w:color w:val="000000" w:themeColor="text1"/>
          <w:sz w:val="28"/>
          <w:szCs w:val="28"/>
        </w:rPr>
        <w:t>челове́к не́кий, Андре́й и́менем</w:t>
      </w: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, прите́к узре́ о́браз Твой, Госпоже́ Богоро́дице, оба́че не возмо́же прия́ти его́, моли́тву нача́т твори́ти, поя́ Бо́гу: Аллилу́иа.</w:t>
      </w:r>
    </w:p>
    <w:p w14:paraId="4D173146" w14:textId="1E4E8335" w:rsidR="003C42CF" w:rsidRPr="00DC1DC9" w:rsidRDefault="003C42CF" w:rsidP="003C42CF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 xml:space="preserve">Икос </w:t>
      </w:r>
      <w:r>
        <w:rPr>
          <w:rFonts w:ascii="Times New Roman" w:hAnsi="Times New Roman" w:cs="Times New Roman"/>
          <w:color w:val="FF0000"/>
          <w:sz w:val="28"/>
          <w:szCs w:val="28"/>
        </w:rPr>
        <w:t>2</w:t>
      </w:r>
    </w:p>
    <w:p w14:paraId="4B2DB61C" w14:textId="2FF1D99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Разуме́ </w:t>
      </w:r>
      <w:r w:rsidR="00C23434" w:rsidRPr="006F772F">
        <w:rPr>
          <w:rFonts w:ascii="Times New Roman" w:hAnsi="Times New Roman" w:cs="Times New Roman"/>
          <w:color w:val="000000" w:themeColor="text1"/>
          <w:sz w:val="28"/>
          <w:szCs w:val="28"/>
        </w:rPr>
        <w:t>Андре́й</w:t>
      </w:r>
      <w:r w:rsidR="00C2343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C23434"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раб Бо́га Вы́шняго, я́ко яви́ся о́браз чудотворя́щ, Тебе́, Небес</w:t>
      </w:r>
      <w:r w:rsidR="00972069">
        <w:rPr>
          <w:rFonts w:ascii="Times New Roman" w:hAnsi="Times New Roman" w:cs="Times New Roman"/>
          <w:color w:val="000000" w:themeColor="text1"/>
          <w:sz w:val="28"/>
          <w:szCs w:val="28"/>
        </w:rPr>
        <w:t>е́</w:t>
      </w: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земли́ Цари́це, моли́тву сотвори́, и снем с дре́ва ико́ну новоявле́нную, поста́ви ю́ в до́ме свое́м. Мы же, дивя́щеся Твоему́ о земли́ на́шей произволе́нию, воспева́ем Ти си́це:</w:t>
      </w:r>
    </w:p>
    <w:p w14:paraId="33B02CB6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о́бразы святы́ми зе́млю Ру́сскую просла́вльшая;</w:t>
      </w:r>
    </w:p>
    <w:p w14:paraId="08B0021C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те́ми ду́хи зло́бы разгна́вшая.</w:t>
      </w:r>
    </w:p>
    <w:p w14:paraId="634DA44B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стра́сти душ и теле́с ве́рных врачу́ющая;</w:t>
      </w:r>
    </w:p>
    <w:p w14:paraId="34A4ACF6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неве́рныя и глумли́выя ско́ро наказу́ющая.</w:t>
      </w:r>
    </w:p>
    <w:p w14:paraId="2C8C196F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чудеса́ мно́гая ико́ною Твое́ю нам явля́ющая;</w:t>
      </w:r>
    </w:p>
    <w:p w14:paraId="15B8766B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ра́дуйся, язы́ческая ве́рования разоря́ющая.</w:t>
      </w:r>
    </w:p>
    <w:p w14:paraId="60A39819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путь и́стинный нам указу́ющая;</w:t>
      </w:r>
    </w:p>
    <w:p w14:paraId="7F0EDDE1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ко Христу́ ше́ствующия покрыва́ющая.</w:t>
      </w:r>
    </w:p>
    <w:p w14:paraId="78630908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Пречи́стая Де́во Богоро́дице, ми́лость Сы́на Твоего́ нам явля́ющая.</w:t>
      </w:r>
    </w:p>
    <w:p w14:paraId="61BBA40A" w14:textId="321B1F4F" w:rsidR="00915A92" w:rsidRPr="00297115" w:rsidRDefault="00915A92" w:rsidP="00915A9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 xml:space="preserve">Кондак </w:t>
      </w:r>
      <w:r>
        <w:rPr>
          <w:rFonts w:ascii="Times New Roman" w:hAnsi="Times New Roman" w:cs="Times New Roman"/>
          <w:color w:val="FF0000"/>
          <w:sz w:val="28"/>
          <w:szCs w:val="28"/>
        </w:rPr>
        <w:t>3</w:t>
      </w:r>
    </w:p>
    <w:p w14:paraId="0A5E6155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Си́лы многоразли́чныя де́яшася о ико́не Твое́й, Де́во, мно́зи бо неду́жнии исцеле́ша, слепи́и прозре́ша, хро́мии пря́мо ходи́ти нача́ша, вси же ве́рнии воззва́ша Сы́ну Твоему́ и Бо́гу на́шему: Аллилу́иа.</w:t>
      </w:r>
    </w:p>
    <w:p w14:paraId="450C4984" w14:textId="0EA99D95" w:rsidR="003C42CF" w:rsidRPr="00DC1DC9" w:rsidRDefault="003C42CF" w:rsidP="003C42CF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 xml:space="preserve">Икос </w:t>
      </w:r>
      <w:r>
        <w:rPr>
          <w:rFonts w:ascii="Times New Roman" w:hAnsi="Times New Roman" w:cs="Times New Roman"/>
          <w:color w:val="FF0000"/>
          <w:sz w:val="28"/>
          <w:szCs w:val="28"/>
        </w:rPr>
        <w:t>3</w:t>
      </w:r>
    </w:p>
    <w:p w14:paraId="61C8C33B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Име́я о́браз Твой, Де́во, град Царевококша́йск све́тло украша́ется: новопросвеще́нный бо наро́д мари́йский Хода́таицу те́плу прие́млет, ве́ра христиа́нская в лю́дех утвержда́ется, слове́сныя о́вцы умножа́ются. Сего́ ра́ди песнь возсле́м Ти сицеву́ю:</w:t>
      </w:r>
    </w:p>
    <w:p w14:paraId="6DF6A7F7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хромы́я пря́мо ходи́ти сотворя́ющая;</w:t>
      </w:r>
    </w:p>
    <w:p w14:paraId="2A96A066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слепы́м очеса́ отверза́ющая.</w:t>
      </w:r>
    </w:p>
    <w:p w14:paraId="6F9431A8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гугни́вым ре́чи уясня́ющая;</w:t>
      </w:r>
    </w:p>
    <w:p w14:paraId="2341FA9C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пла́мень страсте́й угаша́ющая.</w:t>
      </w:r>
    </w:p>
    <w:p w14:paraId="353800D3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моле́ния ми́лостивно прие́млющая;</w:t>
      </w:r>
    </w:p>
    <w:p w14:paraId="40846370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печа́лем и ско́рбем осла́бу ско́ро подаю́щая.</w:t>
      </w:r>
    </w:p>
    <w:p w14:paraId="31E78FC9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в житии́ на́шем ско́рое Вспоможе́ние;</w:t>
      </w:r>
    </w:p>
    <w:p w14:paraId="1B83F288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и по сме́рти неотсту́пная нам Хода́таице.</w:t>
      </w:r>
    </w:p>
    <w:p w14:paraId="2FFBFD16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Пречи́стая Де́во Богоро́дице, ми́лость Сы́на Твоего́ нам явля́ющая.</w:t>
      </w:r>
    </w:p>
    <w:p w14:paraId="558CF0B1" w14:textId="18CEEE62" w:rsidR="00915A92" w:rsidRPr="00297115" w:rsidRDefault="00915A92" w:rsidP="00915A92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 xml:space="preserve">Кондак </w:t>
      </w:r>
      <w:r>
        <w:rPr>
          <w:rFonts w:ascii="Times New Roman" w:hAnsi="Times New Roman" w:cs="Times New Roman"/>
          <w:color w:val="FF0000"/>
          <w:sz w:val="28"/>
          <w:szCs w:val="28"/>
        </w:rPr>
        <w:t>4</w:t>
      </w:r>
    </w:p>
    <w:p w14:paraId="7128F8E0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Бу́ри помышле́ний сумни́тельных зрим о Тебе́ утоля́емыя, Пречи́стая Де́во, ходи́ти пра́во путе́м Христо́вых за́поведей нас науча́ющая: предста́тельством бо Твои́м неве́рствия и язы́ческих шата́ний в земли́ на́шей отлуча́емся, дерза́юще же пое́м Бо́гу: Аллилу́иа.</w:t>
      </w:r>
    </w:p>
    <w:p w14:paraId="1C0F2390" w14:textId="6326ABE9" w:rsidR="003C42CF" w:rsidRPr="00DC1DC9" w:rsidRDefault="003C42CF" w:rsidP="003C42CF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 xml:space="preserve">Икос </w:t>
      </w:r>
      <w:r>
        <w:rPr>
          <w:rFonts w:ascii="Times New Roman" w:hAnsi="Times New Roman" w:cs="Times New Roman"/>
          <w:color w:val="FF0000"/>
          <w:sz w:val="28"/>
          <w:szCs w:val="28"/>
        </w:rPr>
        <w:t>4</w:t>
      </w:r>
    </w:p>
    <w:p w14:paraId="4BE098F1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Слы́шав царь великоимени́тый, я́ко обре́теся честны́й о́браз Богома́тере Чи́стыя, повеле́ в первопресто́льный град принести́ ико́ну Твою́, я́ко да вси лю́дие получа́т от Тебе́ неизглаго́ланныя ми́лости и науча́тся пе́ти Тебе́ си́це:</w:t>
      </w:r>
    </w:p>
    <w:p w14:paraId="0258413A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заблу́дшия на путь пра́вый наставля́ющая;</w:t>
      </w:r>
    </w:p>
    <w:p w14:paraId="0ECB0239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обурева́емых сердца́ све́том Сы́на Твоего́ просвеща́ющая.</w:t>
      </w:r>
    </w:p>
    <w:p w14:paraId="1D21085F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неду́ги на́ша ско́ро врачу́ющая;</w:t>
      </w:r>
    </w:p>
    <w:p w14:paraId="174AEFD1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ра́дуйся, враги́ христиа́н гро́зно устраша́ющая.</w:t>
      </w:r>
    </w:p>
    <w:p w14:paraId="30DEED75" w14:textId="381F7F4F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окамене́</w:t>
      </w:r>
      <w:r w:rsidR="00C71978">
        <w:rPr>
          <w:rFonts w:ascii="Times New Roman" w:hAnsi="Times New Roman" w:cs="Times New Roman"/>
          <w:color w:val="000000" w:themeColor="text1"/>
          <w:sz w:val="28"/>
          <w:szCs w:val="28"/>
        </w:rPr>
        <w:t>нн</w:t>
      </w: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ая сердца́ еле́ем моли́тв умягча́ющая;</w:t>
      </w:r>
    </w:p>
    <w:p w14:paraId="734874BF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наве́ты бесо́вския нивочто́же вменя́ющая.</w:t>
      </w:r>
    </w:p>
    <w:p w14:paraId="3DB3BC06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душа́м на́шим мир подава́ющая;</w:t>
      </w:r>
    </w:p>
    <w:p w14:paraId="3340F6B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проше́ния на́ша во бла́го исполня́ющая.</w:t>
      </w:r>
    </w:p>
    <w:p w14:paraId="5E469237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Пречи́стая Де́во Богоро́дице, ми́лость Сы́на Твоего́ нам явля́ющая.</w:t>
      </w:r>
    </w:p>
    <w:p w14:paraId="5789AF22" w14:textId="0F75FC16" w:rsidR="005F2FF5" w:rsidRPr="00297115" w:rsidRDefault="005F2FF5" w:rsidP="005F2FF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 xml:space="preserve">Кондак </w:t>
      </w:r>
      <w:r>
        <w:rPr>
          <w:rFonts w:ascii="Times New Roman" w:hAnsi="Times New Roman" w:cs="Times New Roman"/>
          <w:color w:val="FF0000"/>
          <w:sz w:val="28"/>
          <w:szCs w:val="28"/>
        </w:rPr>
        <w:t>5</w:t>
      </w:r>
    </w:p>
    <w:p w14:paraId="546434DA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Боготе́чная звезда́ о́браз Неискусобра́чныя яви́ся, в нощи́ неве́рия и лжеуче́ний язы́ческих просия́вшая. Град же Москва́ ту́ю прия́т на вре́мя не́кое и воспе́ Бо́гу: Аллилу́иа.</w:t>
      </w:r>
    </w:p>
    <w:p w14:paraId="5D9DE9ED" w14:textId="18EA47D5" w:rsidR="003C42CF" w:rsidRPr="00DC1DC9" w:rsidRDefault="003C42CF" w:rsidP="003C42CF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 xml:space="preserve">Икос </w:t>
      </w:r>
      <w:r>
        <w:rPr>
          <w:rFonts w:ascii="Times New Roman" w:hAnsi="Times New Roman" w:cs="Times New Roman"/>
          <w:color w:val="FF0000"/>
          <w:sz w:val="28"/>
          <w:szCs w:val="28"/>
        </w:rPr>
        <w:t>5</w:t>
      </w:r>
    </w:p>
    <w:p w14:paraId="234C661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Ви́девше лю́дие земли́ Ру́сския ве́лию ми́лость Твою́ к ним, во явле́нии ико́н мно́гих проявля́емую, Де́во, воспева́ху Твой покро́в градо́м и ве́сем и Твое́ промышле́ние о христоимени́тых лю́дех, пою́ще Ти та́ко:</w:t>
      </w:r>
    </w:p>
    <w:p w14:paraId="44F634FC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Ма́ти Христа́ Бо́га на́шего;</w:t>
      </w:r>
    </w:p>
    <w:p w14:paraId="345B8835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воззва́ние Ада́ма па́дшаго.</w:t>
      </w:r>
    </w:p>
    <w:p w14:paraId="368518DE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Трапе́зо Небе́снаго Царя́;</w:t>
      </w:r>
    </w:p>
    <w:p w14:paraId="2B17DEA8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Престо́ле на о́блацех Седя́щаго.</w:t>
      </w:r>
    </w:p>
    <w:p w14:paraId="4DC59CFC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те́мных духо́в Прогони́тельнице;</w:t>
      </w:r>
    </w:p>
    <w:p w14:paraId="3124541A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си́рым те́плая Предста́тельнице.</w:t>
      </w:r>
    </w:p>
    <w:p w14:paraId="59BB3A24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вдови́цам ско́рое Утеше́ние;</w:t>
      </w:r>
    </w:p>
    <w:p w14:paraId="7EB268F7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ве́ры Христо́вы в лю́дех Утвержде́ние.</w:t>
      </w:r>
    </w:p>
    <w:p w14:paraId="1D71CF88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Пречи́стая Де́во Богоро́дице, ми́лость Сы́на Твоего́ нам явля́ющая.</w:t>
      </w:r>
    </w:p>
    <w:p w14:paraId="7D20432A" w14:textId="59426F4E" w:rsidR="00724D75" w:rsidRPr="00297115" w:rsidRDefault="00724D75" w:rsidP="00724D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 xml:space="preserve">Кондак </w:t>
      </w:r>
      <w:r>
        <w:rPr>
          <w:rFonts w:ascii="Times New Roman" w:hAnsi="Times New Roman" w:cs="Times New Roman"/>
          <w:color w:val="FF0000"/>
          <w:sz w:val="28"/>
          <w:szCs w:val="28"/>
        </w:rPr>
        <w:t>6</w:t>
      </w:r>
    </w:p>
    <w:p w14:paraId="32335B5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Пропове́дающе чудеса́ ве́лия, от ико́ны явля́емая, мно́зи лю́дие возвеща́ху ми́лости Влады́чицы на́шея, ве́рным быва́ющия, подвиза́ющия нас пе́ти Бо́гу: Аллилу́иа.</w:t>
      </w:r>
    </w:p>
    <w:p w14:paraId="6ED27E75" w14:textId="683918D4" w:rsidR="003C42CF" w:rsidRPr="00DC1DC9" w:rsidRDefault="003C42CF" w:rsidP="003C42CF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 xml:space="preserve">Икос </w:t>
      </w:r>
      <w:r>
        <w:rPr>
          <w:rFonts w:ascii="Times New Roman" w:hAnsi="Times New Roman" w:cs="Times New Roman"/>
          <w:color w:val="FF0000"/>
          <w:sz w:val="28"/>
          <w:szCs w:val="28"/>
        </w:rPr>
        <w:t>6</w:t>
      </w:r>
    </w:p>
    <w:p w14:paraId="7744D925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Возсия́ па́ки свет от ико́ны Де́вы Нетле́нныя в земли́ Мари́йской: повеле́ бо царь Алекси́й о́браз Влады́чицы возврати́ти, и оби́тель в честь мироно́сиц святы́х на ме́сте явле́ния устро́ити, я́ко да в ней живу́щии и́ноцы подвиза́ются пе́ти си́це:</w:t>
      </w:r>
    </w:p>
    <w:p w14:paraId="274B62E5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земли́ Ру́сския неусы́пная Храни́тельнице;</w:t>
      </w:r>
    </w:p>
    <w:p w14:paraId="121DA7D0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малове́рных строга́я Вразуми́тельнице.</w:t>
      </w:r>
    </w:p>
    <w:p w14:paraId="16BB8805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млады́х Наста́внице;</w:t>
      </w:r>
    </w:p>
    <w:p w14:paraId="335DD6CC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ра́дуйся, ста́рых Укрепи́тельнице.</w:t>
      </w:r>
    </w:p>
    <w:p w14:paraId="320625AE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Купино́ неопали́мая;</w:t>
      </w:r>
    </w:p>
    <w:p w14:paraId="30E04852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Стено́ неруши́мая.</w:t>
      </w:r>
    </w:p>
    <w:p w14:paraId="27434FE7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христиа́н Защище́ние;</w:t>
      </w:r>
    </w:p>
    <w:p w14:paraId="5C5D09CA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благочести́вых Ра́дование.</w:t>
      </w:r>
    </w:p>
    <w:p w14:paraId="784D5F0C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Пречи́стая Де́во Богоро́дице, ми́лость Сы́на Твоего́ нам явля́ющая.</w:t>
      </w:r>
    </w:p>
    <w:p w14:paraId="64B4EAE3" w14:textId="29092033" w:rsidR="00724D75" w:rsidRPr="00297115" w:rsidRDefault="00724D75" w:rsidP="00724D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 xml:space="preserve">Кондак </w:t>
      </w:r>
      <w:r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p w14:paraId="4B44594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Хотя́ исцеле́ние получи́ти, воево́да Царе́ва гра́да проси́ принести́ о́браз новоявле́нный во град и в собо́рней це́ркви поста́вити, я́ко да моле́бствия соверша́тися бу́дут и здра́вие пода́стся всем тре́бующим, пою́щим Бо́гу: Аллилу́иа.</w:t>
      </w:r>
    </w:p>
    <w:p w14:paraId="717A6C82" w14:textId="52E4F84C" w:rsidR="003C42CF" w:rsidRPr="00DC1DC9" w:rsidRDefault="003C42CF" w:rsidP="003C42CF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 xml:space="preserve">Икос </w:t>
      </w:r>
      <w:r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p w14:paraId="1822C840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Но́вое зна́мение сотвори́ла еси́, Де́во Неискусобра́чная, воево́де бо и бли́жним его́ здра́вие подала́ еси́. Той же проси́ кре́стным ше́ствием с явле́нным о́бразом Твои́м окре́стныя ве́си освяща́ти, я́ко да ту живу́щии здра́вие по моли́твам прии́мут, Тебе́ же, я́ко ско́рой Хода́таице песнь сицеву́ю принесу́т:</w:t>
      </w:r>
    </w:p>
    <w:p w14:paraId="0968FA99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Воево́до непобеди́мая;</w:t>
      </w:r>
    </w:p>
    <w:p w14:paraId="1B626DAA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Небе́сных Сил Цари́це.</w:t>
      </w:r>
    </w:p>
    <w:p w14:paraId="2A15E16F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враго́в гро́зное посрамле́ние;</w:t>
      </w:r>
    </w:p>
    <w:p w14:paraId="24762E87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рабо́в Твои́х ми́лостивая Послу́шательнице.</w:t>
      </w:r>
    </w:p>
    <w:p w14:paraId="64E3A44B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из глубины́ зол извлача́ющая;</w:t>
      </w:r>
    </w:p>
    <w:p w14:paraId="0C22B461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на высоту́ доброде́телей возводя́щая.</w:t>
      </w:r>
    </w:p>
    <w:p w14:paraId="2A6EACA1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явле́нием ико́ны Твоея́ град Царевококша́йск возвесели́вшая;</w:t>
      </w:r>
    </w:p>
    <w:p w14:paraId="72E16996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лю́дем заступле́ние подаю́щая.</w:t>
      </w:r>
    </w:p>
    <w:p w14:paraId="4C9C9C2C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Пречи́стая Де́во Богоро́дице, ми́лость Сы́на Твоего́ нам явля́ющая.</w:t>
      </w:r>
    </w:p>
    <w:p w14:paraId="5E250A95" w14:textId="6DE9978A" w:rsidR="00724D75" w:rsidRPr="00297115" w:rsidRDefault="00724D75" w:rsidP="00724D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 xml:space="preserve">Кондак </w:t>
      </w:r>
      <w:r>
        <w:rPr>
          <w:rFonts w:ascii="Times New Roman" w:hAnsi="Times New Roman" w:cs="Times New Roman"/>
          <w:color w:val="FF0000"/>
          <w:sz w:val="28"/>
          <w:szCs w:val="28"/>
        </w:rPr>
        <w:t>8</w:t>
      </w:r>
    </w:p>
    <w:p w14:paraId="2F20276A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Стра́нно бе язы́чником виде́ти, я́ко чудеса́ оби́льно точа́тся лю́дем правосла́вным, пред о́бразом Чи́стыя Де́вы моля́щимся, поле́зная ко спасе́нию приима́ющим и воспева́ющим Бо́гу: Аллилу́иа.</w:t>
      </w:r>
    </w:p>
    <w:p w14:paraId="3516705A" w14:textId="27B6D621" w:rsidR="003C42CF" w:rsidRPr="00DC1DC9" w:rsidRDefault="003C42CF" w:rsidP="003C42CF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 xml:space="preserve">Икос </w:t>
      </w:r>
      <w:r>
        <w:rPr>
          <w:rFonts w:ascii="Times New Roman" w:hAnsi="Times New Roman" w:cs="Times New Roman"/>
          <w:color w:val="FF0000"/>
          <w:sz w:val="28"/>
          <w:szCs w:val="28"/>
        </w:rPr>
        <w:t>8</w:t>
      </w:r>
    </w:p>
    <w:p w14:paraId="7F94E8C4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Вси ве́рнии чтим Тя, Ма́ти Бо́жия, во чре́ве Спасе́ние на́ше Прии́мшую и ми́рови но́вый живо́т Подаю́щаго Ро́ждшую. Те́мже христоимени́тии лю́дие, о́браз Твой честны́й стяжа́вшии я́ко ве́лие утвержде́ние земли́ Мари́йския, со благогове́нием пою́т Ти сицева́я:</w:t>
      </w:r>
    </w:p>
    <w:p w14:paraId="0EB2B08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Ра́дуйся, Це́ркве Правосла́вныя утвержде́ние;</w:t>
      </w:r>
    </w:p>
    <w:p w14:paraId="782BC2BF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земли́ на́шея кре́пкое забра́ло.</w:t>
      </w:r>
    </w:p>
    <w:p w14:paraId="41DB1C10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по́стников похвало́;</w:t>
      </w:r>
    </w:p>
    <w:p w14:paraId="0DD06343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де́вственных ликова́ние.</w:t>
      </w:r>
    </w:p>
    <w:p w14:paraId="0E7CC5D4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я́ко Тобо́ю отго́нится рыда́ние;</w:t>
      </w:r>
    </w:p>
    <w:p w14:paraId="63BE0A3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я́ко Тобо́ю прино́сится ра́дование.</w:t>
      </w:r>
    </w:p>
    <w:p w14:paraId="0C9BB728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избра́нная в жена́х;</w:t>
      </w:r>
    </w:p>
    <w:p w14:paraId="4CCE29B6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Се́мя жи́зни нам ро́ждшая, Христа́.</w:t>
      </w:r>
    </w:p>
    <w:p w14:paraId="1C22FD17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Пречи́стая Де́во Богоро́дице, ми́лость Сы́на Твоего́ нам явля́ющая.</w:t>
      </w:r>
    </w:p>
    <w:p w14:paraId="35678DE8" w14:textId="20751ABB" w:rsidR="00724D75" w:rsidRPr="00297115" w:rsidRDefault="00724D75" w:rsidP="00724D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 xml:space="preserve">Кондак </w:t>
      </w:r>
      <w:r>
        <w:rPr>
          <w:rFonts w:ascii="Times New Roman" w:hAnsi="Times New Roman" w:cs="Times New Roman"/>
          <w:color w:val="FF0000"/>
          <w:sz w:val="28"/>
          <w:szCs w:val="28"/>
        </w:rPr>
        <w:t>9</w:t>
      </w:r>
    </w:p>
    <w:p w14:paraId="05542A42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Вся́кое естество́ А́нгельское воспева́ет Тя, Богоро́дице, Херуви́м бо вы́шшая яви́лася еси́ и Серафи́м сла́внейшая ви́дена была́ еси́. Мы же, житию́ Твоему́ в чистоте́ и пра́вде дивя́щеся, зове́м Бо́гу: Аллилу́иа.</w:t>
      </w:r>
    </w:p>
    <w:p w14:paraId="2C4180EA" w14:textId="2E7C0F57" w:rsidR="003C42CF" w:rsidRPr="00DC1DC9" w:rsidRDefault="003C42CF" w:rsidP="003C42CF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 xml:space="preserve">Икос </w:t>
      </w:r>
      <w:r>
        <w:rPr>
          <w:rFonts w:ascii="Times New Roman" w:hAnsi="Times New Roman" w:cs="Times New Roman"/>
          <w:color w:val="FF0000"/>
          <w:sz w:val="28"/>
          <w:szCs w:val="28"/>
        </w:rPr>
        <w:t>9</w:t>
      </w:r>
    </w:p>
    <w:p w14:paraId="08E5E3B9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Вети́йствовати язы́к не мо́жет, Де́во, ка́ко по достоя́нию воспе́ти чи́стое житие́ Твое́ и ми́лости, нам явля́емыя. Я́ко ры́бы безгла́сны явля́емся вси пред вели́чеством сла́вы Твоея́, оба́че изрещи́ потщи́мся ю́ словесы́ сицевы́ми:</w:t>
      </w:r>
    </w:p>
    <w:p w14:paraId="765DD718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Голуби́це чи́стая;</w:t>
      </w:r>
    </w:p>
    <w:p w14:paraId="091197FA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Ле́ствице, Е́юже возво́димся в Небе́сная.</w:t>
      </w:r>
    </w:p>
    <w:p w14:paraId="030006CC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Ковче́же жи́зни Пода́теля;</w:t>
      </w:r>
    </w:p>
    <w:p w14:paraId="331183B2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Очисти́лище ми́ру я́вльшееся.</w:t>
      </w:r>
    </w:p>
    <w:p w14:paraId="41F6175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на скрижа́лех се́рдца во́лю Бо́жию запечатле́вшая;</w:t>
      </w:r>
    </w:p>
    <w:p w14:paraId="18EB1125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Ста́мно, нетле́нную Пи́щу нам дарова́вшая.</w:t>
      </w:r>
    </w:p>
    <w:p w14:paraId="0CFD816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Ка́меню, Во́ду живу́ю лю́дем источи́вый;</w:t>
      </w:r>
    </w:p>
    <w:p w14:paraId="745AE2EC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злата́я Кади́льнице, арома́т Свята́го Ду́ха излива́ющая.</w:t>
      </w:r>
    </w:p>
    <w:p w14:paraId="5DC07E01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Пречи́стая Де́во Богоро́дице, ми́лость Сы́на Твоего́ нам явля́ющая.</w:t>
      </w:r>
    </w:p>
    <w:p w14:paraId="478F36A6" w14:textId="5C30596B" w:rsidR="00724D75" w:rsidRPr="00297115" w:rsidRDefault="00724D75" w:rsidP="00724D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>Кондак 1</w:t>
      </w:r>
      <w:r>
        <w:rPr>
          <w:rFonts w:ascii="Times New Roman" w:hAnsi="Times New Roman" w:cs="Times New Roman"/>
          <w:color w:val="FF0000"/>
          <w:sz w:val="28"/>
          <w:szCs w:val="28"/>
        </w:rPr>
        <w:t>0</w:t>
      </w:r>
    </w:p>
    <w:p w14:paraId="3CAED962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Спасе́ния от язв душ и теле́с и́щуще, мно́зи и́ноцы во оби́тель Твою́ собира́хуся, Ма́ти Све́та, и та́мо в посте́ и бде́нии дни своя́ жи́тельствоваху, пою́ще Бо́гу: Аллилу́иа.</w:t>
      </w:r>
    </w:p>
    <w:p w14:paraId="6865449C" w14:textId="100603DE" w:rsidR="003C42CF" w:rsidRPr="00DC1DC9" w:rsidRDefault="003C42CF" w:rsidP="003C42CF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>Икос 1</w:t>
      </w:r>
      <w:r>
        <w:rPr>
          <w:rFonts w:ascii="Times New Roman" w:hAnsi="Times New Roman" w:cs="Times New Roman"/>
          <w:color w:val="FF0000"/>
          <w:sz w:val="28"/>
          <w:szCs w:val="28"/>
        </w:rPr>
        <w:t>0</w:t>
      </w:r>
    </w:p>
    <w:p w14:paraId="1AD66975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Стена́ и заступле́ние лю́дем Твои́м яви́лася еси́, Чи́стая, внегда́ годи́на гоне́ний на Це́рковь Христо́ву наста́. А́ще и разоре́на бысть оби́тель Твоя́, о Богома́ти, но не исчезе́ до конца́, промышле́нием же </w:t>
      </w: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Твои́м вре́мя благоприя́тно приспе́ и нача́ша собира́тися ве́рнии, я́ко да послу́жат Бо́гу и Тебе́ песнь та́ко воспою́т:</w:t>
      </w:r>
    </w:p>
    <w:p w14:paraId="2E9873B7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очеса́ теле́сная ско́ро врачу́ющая;</w:t>
      </w:r>
    </w:p>
    <w:p w14:paraId="299BEE87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и духо́вная очеса́ отверза́ющая.</w:t>
      </w:r>
    </w:p>
    <w:p w14:paraId="5E1A699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по́стником жи́ти на ме́сте чудесе́ Твоего́ благоволи́вшая;</w:t>
      </w:r>
    </w:p>
    <w:p w14:paraId="36528B32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оби́тель Мироно́сицкую ми́лостию Свое́ю не оставля́ющая.</w:t>
      </w:r>
    </w:p>
    <w:p w14:paraId="17B2CADE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серде́чных неду́гов Исцели́тельнице;</w:t>
      </w:r>
    </w:p>
    <w:p w14:paraId="411D67FC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рассла́бленным от одра́ Возставле́ние.</w:t>
      </w:r>
    </w:p>
    <w:p w14:paraId="202B1760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печа́льным ско́рое Утеше́ние;</w:t>
      </w:r>
    </w:p>
    <w:p w14:paraId="302C75C6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обурева́емым страстьми́ осла́бу да́рующая.</w:t>
      </w:r>
    </w:p>
    <w:p w14:paraId="34AEF3B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Пречи́стая Де́во Богоро́дице, ми́лость Сы́на Твоего́ нам явля́ющая.</w:t>
      </w:r>
    </w:p>
    <w:p w14:paraId="45E332EA" w14:textId="38251B11" w:rsidR="00724D75" w:rsidRPr="00297115" w:rsidRDefault="00724D75" w:rsidP="00724D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>Кондак 1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</w:p>
    <w:p w14:paraId="36C96617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Пе́ние похва́льное прино́сят Ти, Де́во, архиере́и и свяще́нницы, мона́си и мирсти́и, предстоя́ще пред ди́вным о́бразом Твои́м, чудеса́ точа́щим всем, с ве́рою вопию́щим Бо́гу: Аллилу́иа.</w:t>
      </w:r>
    </w:p>
    <w:p w14:paraId="51CF2467" w14:textId="12B46B92" w:rsidR="003C42CF" w:rsidRPr="00DC1DC9" w:rsidRDefault="003C42CF" w:rsidP="003C42CF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>Икос 1</w:t>
      </w:r>
      <w:r>
        <w:rPr>
          <w:rFonts w:ascii="Times New Roman" w:hAnsi="Times New Roman" w:cs="Times New Roman"/>
          <w:color w:val="FF0000"/>
          <w:sz w:val="28"/>
          <w:szCs w:val="28"/>
        </w:rPr>
        <w:t>1</w:t>
      </w:r>
    </w:p>
    <w:p w14:paraId="675E3E52" w14:textId="50ED6C49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Свет ра́дости возсия́ нам, внегда́ моли́твы лампа́да па́ки возжже́на бысть на ме́сте явле́ния о́браза Влады́чицы </w:t>
      </w:r>
      <w:r w:rsidR="00FF644E" w:rsidRPr="00FF644E">
        <w:rPr>
          <w:rFonts w:ascii="Times New Roman" w:hAnsi="Times New Roman" w:cs="Times New Roman"/>
          <w:color w:val="000000" w:themeColor="text1"/>
          <w:sz w:val="28"/>
          <w:szCs w:val="28"/>
        </w:rPr>
        <w:t>и жен мироно́сиц</w:t>
      </w: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, гро́бу Живода́вца предстоя́щих. Мы же, дивя́щеся таково́му Богома́терню произволе́нию, си́це вопие́м:</w:t>
      </w:r>
    </w:p>
    <w:p w14:paraId="2589B1F2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всем притека́ющим к Тебе́ любо́вь Свою́ простира́ющая;</w:t>
      </w:r>
    </w:p>
    <w:p w14:paraId="2E7C68CE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на́ша не́мощи оби́льно восполня́ющая.</w:t>
      </w:r>
    </w:p>
    <w:p w14:paraId="75CD8325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бли́жних люби́ти науча́ющая;</w:t>
      </w:r>
    </w:p>
    <w:p w14:paraId="682D1A40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оби́дящих проща́ти наставля́ющая.</w:t>
      </w:r>
    </w:p>
    <w:p w14:paraId="2554F42D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в по́двизех су́щия укрепля́ющая;</w:t>
      </w:r>
    </w:p>
    <w:p w14:paraId="47281D8A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гре́шники к покая́нию призыва́ющая.</w:t>
      </w:r>
    </w:p>
    <w:p w14:paraId="69022400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от сна грехо́внаго возбужда́ющая;</w:t>
      </w:r>
    </w:p>
    <w:p w14:paraId="122C1149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от рва поги́бели возводя́щая.</w:t>
      </w:r>
    </w:p>
    <w:p w14:paraId="3F9FC59B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Пречи́стая Де́во Богоро́дице, ми́лость Сы́на Твоего́ нам явля́ющая.</w:t>
      </w:r>
    </w:p>
    <w:p w14:paraId="028C2FC6" w14:textId="5711752D" w:rsidR="00724D75" w:rsidRPr="00297115" w:rsidRDefault="00724D75" w:rsidP="00724D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>Кондак 1</w:t>
      </w:r>
      <w:r>
        <w:rPr>
          <w:rFonts w:ascii="Times New Roman" w:hAnsi="Times New Roman" w:cs="Times New Roman"/>
          <w:color w:val="FF0000"/>
          <w:sz w:val="28"/>
          <w:szCs w:val="28"/>
        </w:rPr>
        <w:t>2</w:t>
      </w:r>
    </w:p>
    <w:p w14:paraId="6F6CABF7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Благода́ть Твою́ оби́льно пода́ждь всем с ве́рою и любо́вию притека́ющим под кров Твой, Богоро́дице Де́во, изво́лившая зе́млю Мари́йскую о́бразы Твои́ми просвети́ти, я́ко да та́мо живу́щии просла́вят И́стиннаго Бо́га, зову́ще Ему́: Аллилу́иа.</w:t>
      </w:r>
    </w:p>
    <w:p w14:paraId="2E8F85F3" w14:textId="531280CF" w:rsidR="003C42CF" w:rsidRPr="00DC1DC9" w:rsidRDefault="003C42CF" w:rsidP="003C42CF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>Икос 1</w:t>
      </w:r>
      <w:r>
        <w:rPr>
          <w:rFonts w:ascii="Times New Roman" w:hAnsi="Times New Roman" w:cs="Times New Roman"/>
          <w:color w:val="FF0000"/>
          <w:sz w:val="28"/>
          <w:szCs w:val="28"/>
        </w:rPr>
        <w:t>2</w:t>
      </w:r>
    </w:p>
    <w:p w14:paraId="370E08B5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Пою́ще неисче́тная благодея́ния Твоя́, Ма́ти Бо́жия, к ро́ду челове́ческому, наипа́че благодари́м Тя, я́ко неусы́пную Хода́таицу, ма́тернюю любо́вь к нам явля́ющую. Сего́ ра́ди песнь прино́сим Ти сицеву́ю:</w:t>
      </w:r>
    </w:p>
    <w:p w14:paraId="3070E9D6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Русь Правосла́вную возлюби́вшая;</w:t>
      </w:r>
    </w:p>
    <w:p w14:paraId="76C787A9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зе́млю Мари́йскую ми́лостию Свое́ю не оста́вльшая.</w:t>
      </w:r>
    </w:p>
    <w:p w14:paraId="5FAC6530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ве́ру Христо́ву в земли́ на́шей утверди́вшая;</w:t>
      </w:r>
    </w:p>
    <w:p w14:paraId="73B2D9F2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отце́м и ма́терем на́шим в по́двизех преспе́яние дарова́вшая.</w:t>
      </w:r>
    </w:p>
    <w:p w14:paraId="2F600E41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во́инство Христо́во на враги́ укрепля́ющая;</w:t>
      </w:r>
    </w:p>
    <w:p w14:paraId="130F987A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о нас пред Бо́гом усе́рдно моля́щаяся.</w:t>
      </w:r>
    </w:p>
    <w:p w14:paraId="58593106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ненаде́янным наде́жду спасе́ния подаю́щая;</w:t>
      </w:r>
    </w:p>
    <w:p w14:paraId="70BA8F90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си́рым и вдо́вым прибе́жище и утеше́ние да́рующая.</w:t>
      </w:r>
    </w:p>
    <w:p w14:paraId="40228617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Ра́дуйся, Пречи́стая Де́во Богоро́дице, ми́лость Сы́на Твоего́ нам явля́ющая.</w:t>
      </w:r>
    </w:p>
    <w:p w14:paraId="53C92CAB" w14:textId="67C38D7C" w:rsidR="00724D75" w:rsidRPr="00297115" w:rsidRDefault="00724D75" w:rsidP="00724D75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297115">
        <w:rPr>
          <w:rFonts w:ascii="Times New Roman" w:hAnsi="Times New Roman" w:cs="Times New Roman"/>
          <w:color w:val="FF0000"/>
          <w:sz w:val="28"/>
          <w:szCs w:val="28"/>
        </w:rPr>
        <w:t>Кондак 1</w:t>
      </w:r>
      <w:r>
        <w:rPr>
          <w:rFonts w:ascii="Times New Roman" w:hAnsi="Times New Roman" w:cs="Times New Roman"/>
          <w:color w:val="FF0000"/>
          <w:sz w:val="28"/>
          <w:szCs w:val="28"/>
        </w:rPr>
        <w:t>3</w:t>
      </w:r>
    </w:p>
    <w:p w14:paraId="077F0716" w14:textId="77777777" w:rsidR="00915A92" w:rsidRPr="00915A92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О Всеблагослове́нная Де́во Богоро́дице, услы́ши похва́льное пе́ние сие́, от серде́ц на́ших Тебе́ возноси́мое, и не оста́ви нас ми́лостию Твое́ю: соше́дшияся лю́ди благослови́, ра́зум наш уцелому́дри и братолю́бие утверди́, и всех наста́ви пе́ти Сы́ну Твоему́: Аллилу́иа.</w:t>
      </w:r>
    </w:p>
    <w:p w14:paraId="18701192" w14:textId="77777777" w:rsidR="00915A92" w:rsidRPr="00DC1DC9" w:rsidRDefault="00915A92" w:rsidP="00915A92">
      <w:pPr>
        <w:spacing w:before="120"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DC1DC9">
        <w:rPr>
          <w:rFonts w:ascii="Times New Roman" w:hAnsi="Times New Roman" w:cs="Times New Roman"/>
          <w:color w:val="FF0000"/>
          <w:sz w:val="28"/>
          <w:szCs w:val="28"/>
        </w:rPr>
        <w:t>Молитва</w:t>
      </w:r>
    </w:p>
    <w:p w14:paraId="0ACA2789" w14:textId="0B7C66A2" w:rsidR="001B53EE" w:rsidRPr="0033525A" w:rsidRDefault="00915A92" w:rsidP="00915A92">
      <w:pPr>
        <w:spacing w:after="0"/>
        <w:ind w:firstLine="36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О Всепе́тая Ма́ти, Небесе́ и земли́ Цари́це, Де́во Богоро́дице, изво́лившая зе́млю на́шу просвети́ти явле́нием чудот</w:t>
      </w:r>
      <w:r w:rsidR="00D8054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о́</w:t>
      </w:r>
      <w:r w:rsidR="00D8054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наго о́браза Твоего́ вку́пе с пречестны́ми жена́ми мироно́сицами! К Тебе́ припа́даем, Госпоже́, к Тебе́ из глубины́ серде́чныя зове́м: не оста́ви нас си́рых, бу́ди нам те́плое приста́нище, обурева́емым жите́йскими страстьми́ и во гресе́х жизнь свою́ иждива́ющим. Яви́ нам неоскудева́ющую любо́вь Твою́, сохрани́ град же и лю́ди, Тя сла́вящия, </w:t>
      </w:r>
      <w:r w:rsidR="00C615AE" w:rsidRPr="00C615AE">
        <w:rPr>
          <w:rFonts w:ascii="Times New Roman" w:hAnsi="Times New Roman" w:cs="Times New Roman"/>
          <w:color w:val="000000" w:themeColor="text1"/>
          <w:sz w:val="28"/>
          <w:szCs w:val="28"/>
        </w:rPr>
        <w:t>в ве́ре правосла́вней нас утверди́, нече́стие язы́ческое отжени́</w:t>
      </w:r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любо́вь друг </w:t>
      </w:r>
      <w:bookmarkStart w:id="0" w:name="_GoBack"/>
      <w:bookmarkEnd w:id="0"/>
      <w:r w:rsidRPr="00915A92">
        <w:rPr>
          <w:rFonts w:ascii="Times New Roman" w:hAnsi="Times New Roman" w:cs="Times New Roman"/>
          <w:color w:val="000000" w:themeColor="text1"/>
          <w:sz w:val="28"/>
          <w:szCs w:val="28"/>
        </w:rPr>
        <w:t>ко дру́гу умно́жи. Оби́тель Твою́ непоколеби́му сотвори́, и в ней тружда́ющияся ко спасе́нию упра́ви, я́ко да воспое́м вели́чия Твоя́ и просла́вим Единоро́днаго Сы́на Твоего́, Го́спода на́шего Иису́са Христа́ вку́пе со Безнача́льным Его́ Отце́м и Животворя́щим Его́ Ду́хом во вся дни живота́ на́шего, ны́не и при́сно и во ве́ки веко́в. Ами́нь.</w:t>
      </w:r>
    </w:p>
    <w:sectPr w:rsidR="001B53EE" w:rsidRPr="0033525A" w:rsidSect="00A9552F">
      <w:footerReference w:type="default" r:id="rId7"/>
      <w:pgSz w:w="11906" w:h="16838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5CAEB" w14:textId="77777777" w:rsidR="00691CCD" w:rsidRDefault="00691CCD" w:rsidP="0004095A">
      <w:pPr>
        <w:spacing w:after="0" w:line="240" w:lineRule="auto"/>
      </w:pPr>
      <w:r>
        <w:separator/>
      </w:r>
    </w:p>
  </w:endnote>
  <w:endnote w:type="continuationSeparator" w:id="0">
    <w:p w14:paraId="60F6001F" w14:textId="77777777" w:rsidR="00691CCD" w:rsidRDefault="00691CCD" w:rsidP="000409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580314"/>
      <w:docPartObj>
        <w:docPartGallery w:val="Page Numbers (Bottom of Page)"/>
        <w:docPartUnique/>
      </w:docPartObj>
    </w:sdtPr>
    <w:sdtEndPr/>
    <w:sdtContent>
      <w:p w14:paraId="577A3472" w14:textId="2A14412A" w:rsidR="0004095A" w:rsidRDefault="001D359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5A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63AEC6F" w14:textId="77777777" w:rsidR="0004095A" w:rsidRDefault="000409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A1160" w14:textId="77777777" w:rsidR="00691CCD" w:rsidRDefault="00691CCD" w:rsidP="0004095A">
      <w:pPr>
        <w:spacing w:after="0" w:line="240" w:lineRule="auto"/>
      </w:pPr>
      <w:r>
        <w:separator/>
      </w:r>
    </w:p>
  </w:footnote>
  <w:footnote w:type="continuationSeparator" w:id="0">
    <w:p w14:paraId="69FD41EE" w14:textId="77777777" w:rsidR="00691CCD" w:rsidRDefault="00691CCD" w:rsidP="000409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34904"/>
    <w:rsid w:val="00034904"/>
    <w:rsid w:val="0004095A"/>
    <w:rsid w:val="00064D8F"/>
    <w:rsid w:val="00087C66"/>
    <w:rsid w:val="000900D3"/>
    <w:rsid w:val="000D4903"/>
    <w:rsid w:val="001B459A"/>
    <w:rsid w:val="001B53EE"/>
    <w:rsid w:val="001D3599"/>
    <w:rsid w:val="001F0B33"/>
    <w:rsid w:val="002763F7"/>
    <w:rsid w:val="00297115"/>
    <w:rsid w:val="002B0F9C"/>
    <w:rsid w:val="002E0DBF"/>
    <w:rsid w:val="0033525A"/>
    <w:rsid w:val="00335492"/>
    <w:rsid w:val="00335A7A"/>
    <w:rsid w:val="00391FFE"/>
    <w:rsid w:val="003C42CF"/>
    <w:rsid w:val="003E127B"/>
    <w:rsid w:val="003F7EBE"/>
    <w:rsid w:val="00446C0D"/>
    <w:rsid w:val="004827B6"/>
    <w:rsid w:val="004B6889"/>
    <w:rsid w:val="004C2090"/>
    <w:rsid w:val="0052593A"/>
    <w:rsid w:val="00530EB4"/>
    <w:rsid w:val="005A7448"/>
    <w:rsid w:val="005B4B82"/>
    <w:rsid w:val="005C56AC"/>
    <w:rsid w:val="005D2E56"/>
    <w:rsid w:val="005E55D0"/>
    <w:rsid w:val="005F2FF5"/>
    <w:rsid w:val="00686EA2"/>
    <w:rsid w:val="00691CCD"/>
    <w:rsid w:val="006A14DF"/>
    <w:rsid w:val="006E0BF4"/>
    <w:rsid w:val="006F772F"/>
    <w:rsid w:val="00724D75"/>
    <w:rsid w:val="007A5A87"/>
    <w:rsid w:val="007B47F8"/>
    <w:rsid w:val="007F7E02"/>
    <w:rsid w:val="008230A2"/>
    <w:rsid w:val="00891E84"/>
    <w:rsid w:val="008A2E9A"/>
    <w:rsid w:val="008B44EF"/>
    <w:rsid w:val="00915A92"/>
    <w:rsid w:val="00927034"/>
    <w:rsid w:val="00941CFF"/>
    <w:rsid w:val="00972069"/>
    <w:rsid w:val="009D245C"/>
    <w:rsid w:val="009E453B"/>
    <w:rsid w:val="009F022B"/>
    <w:rsid w:val="009F5EC8"/>
    <w:rsid w:val="00A411ED"/>
    <w:rsid w:val="00A5667B"/>
    <w:rsid w:val="00A9552F"/>
    <w:rsid w:val="00AB5AA4"/>
    <w:rsid w:val="00B87E29"/>
    <w:rsid w:val="00BA7C15"/>
    <w:rsid w:val="00C23434"/>
    <w:rsid w:val="00C2521D"/>
    <w:rsid w:val="00C615AE"/>
    <w:rsid w:val="00C71978"/>
    <w:rsid w:val="00C838EC"/>
    <w:rsid w:val="00CA7083"/>
    <w:rsid w:val="00CF711D"/>
    <w:rsid w:val="00D04B92"/>
    <w:rsid w:val="00D56326"/>
    <w:rsid w:val="00D76C86"/>
    <w:rsid w:val="00D80542"/>
    <w:rsid w:val="00DC1DC9"/>
    <w:rsid w:val="00DE30B5"/>
    <w:rsid w:val="00E60F4F"/>
    <w:rsid w:val="00EB14D3"/>
    <w:rsid w:val="00FC6E3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99BF"/>
  <w15:docId w15:val="{6A0DE1C5-432A-49E1-B2E2-989A20CA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4D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35A7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35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5A7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040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4095A"/>
  </w:style>
  <w:style w:type="paragraph" w:styleId="a8">
    <w:name w:val="footer"/>
    <w:basedOn w:val="a"/>
    <w:link w:val="a9"/>
    <w:uiPriority w:val="99"/>
    <w:unhideWhenUsed/>
    <w:rsid w:val="000409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09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6EFAC-5FDC-4A0B-B35F-B0532622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1845</Words>
  <Characters>10521</Characters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2018-10-05T13:33:00Z</dcterms:created>
  <dcterms:modified xsi:type="dcterms:W3CDTF">2026-05-27T12:49:00Z</dcterms:modified>
</cp:coreProperties>
</file>