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1CF73" w14:textId="4AD3A504" w:rsidR="004E22F9" w:rsidRPr="007B354C" w:rsidRDefault="000A396B" w:rsidP="004E22F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МЕСЯЦА ИЮЛЯ ВО 2-Й ДЕНЬ</w:t>
      </w:r>
    </w:p>
    <w:p w14:paraId="490828D2" w14:textId="7D4000B3" w:rsidR="004E22F9" w:rsidRPr="007B354C" w:rsidRDefault="004E22F9" w:rsidP="004E22F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B354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ПРАЗДНОВАНИЕ ПРЕСВЯТЕЙ БОГОРОДИЦЕ </w:t>
      </w:r>
    </w:p>
    <w:p w14:paraId="0B915155" w14:textId="77777777" w:rsidR="000A396B" w:rsidRDefault="004E22F9" w:rsidP="004E22F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B354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 ЧЕСТЬ ЧУДОТВОРНЫЯ ИКОНЫ ЕЯ, </w:t>
      </w:r>
    </w:p>
    <w:p w14:paraId="728A78BD" w14:textId="43DE5B05" w:rsidR="004E22F9" w:rsidRDefault="004E22F9" w:rsidP="004E22F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B354C">
        <w:rPr>
          <w:rFonts w:ascii="Times New Roman" w:hAnsi="Times New Roman" w:cs="Times New Roman"/>
          <w:b/>
          <w:color w:val="FF0000"/>
          <w:sz w:val="28"/>
          <w:szCs w:val="28"/>
        </w:rPr>
        <w:t>ИМЕНУЕМЫЯ «ПОДЛЕССКАЯ»</w:t>
      </w:r>
    </w:p>
    <w:p w14:paraId="4456A403" w14:textId="7F685BEC" w:rsidR="000A396B" w:rsidRDefault="000A396B" w:rsidP="004E22F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35E5CF9" w14:textId="370402F4" w:rsidR="00304EC8" w:rsidRPr="007B354C" w:rsidRDefault="00304EC8" w:rsidP="00304EC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0" w:name="_GoBack"/>
      <w:bookmarkEnd w:id="0"/>
    </w:p>
    <w:p w14:paraId="54E6CB17" w14:textId="77777777" w:rsidR="004E22F9" w:rsidRDefault="004E22F9" w:rsidP="004E22F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54992E02" w14:textId="3C2E3CFF" w:rsidR="004E22F9" w:rsidRPr="00205F79" w:rsidRDefault="004E22F9" w:rsidP="004E22F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>Тропарь</w:t>
      </w:r>
      <w:r w:rsidRPr="00205F79">
        <w:rPr>
          <w:rFonts w:ascii="Times New Roman" w:hAnsi="Times New Roman" w:cs="Times New Roman"/>
          <w:bCs/>
          <w:color w:val="FF0000"/>
          <w:sz w:val="28"/>
          <w:szCs w:val="28"/>
        </w:rPr>
        <w:t>, глас 5.</w:t>
      </w:r>
    </w:p>
    <w:p w14:paraId="1386F884" w14:textId="6B74B5BF" w:rsidR="004E22F9" w:rsidRPr="009E6A56" w:rsidRDefault="004E22F9" w:rsidP="004E22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5F79">
        <w:rPr>
          <w:rFonts w:ascii="Times New Roman" w:hAnsi="Times New Roman" w:cs="Times New Roman"/>
          <w:color w:val="FF0000"/>
          <w:sz w:val="28"/>
          <w:szCs w:val="28"/>
        </w:rPr>
        <w:t>Т</w:t>
      </w:r>
      <w:r w:rsidRPr="009E6A56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почитаем, Пречистая Владычице,/ икону Твою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Подлесскую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нам явившую,/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A56">
        <w:rPr>
          <w:rFonts w:ascii="Times New Roman" w:hAnsi="Times New Roman" w:cs="Times New Roman"/>
          <w:sz w:val="28"/>
          <w:szCs w:val="28"/>
        </w:rPr>
        <w:t xml:space="preserve">в веры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непостыдныя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исполнение/ и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любв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нелицемерныя</w:t>
      </w:r>
      <w:proofErr w:type="spellEnd"/>
      <w:r w:rsidRPr="00205F79">
        <w:rPr>
          <w:rFonts w:ascii="Times New Roman" w:hAnsi="Times New Roman" w:cs="Times New Roman"/>
          <w:sz w:val="28"/>
          <w:szCs w:val="28"/>
        </w:rPr>
        <w:t>,/ в просвещение душ и телес наших</w:t>
      </w:r>
      <w:r w:rsidRPr="009E6A56">
        <w:rPr>
          <w:rFonts w:ascii="Times New Roman" w:hAnsi="Times New Roman" w:cs="Times New Roman"/>
          <w:sz w:val="28"/>
          <w:szCs w:val="28"/>
        </w:rPr>
        <w:t xml:space="preserve">./ Да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обрящем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милость Твою// и жизнь вечную наследуем.</w:t>
      </w:r>
    </w:p>
    <w:p w14:paraId="6113C407" w14:textId="77777777" w:rsidR="004E22F9" w:rsidRDefault="004E22F9" w:rsidP="004E22F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3BF8A81C" w14:textId="350A23FF" w:rsidR="004E22F9" w:rsidRPr="000163DD" w:rsidRDefault="004E22F9" w:rsidP="004E22F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>Кондак</w:t>
      </w:r>
      <w:r w:rsidRPr="000163DD">
        <w:rPr>
          <w:rFonts w:ascii="Times New Roman" w:hAnsi="Times New Roman" w:cs="Times New Roman"/>
          <w:bCs/>
          <w:color w:val="FF0000"/>
          <w:sz w:val="28"/>
          <w:szCs w:val="28"/>
        </w:rPr>
        <w:t>, глас 2.</w:t>
      </w:r>
    </w:p>
    <w:p w14:paraId="4D5610F0" w14:textId="77777777" w:rsidR="004E22F9" w:rsidRPr="009E6A56" w:rsidRDefault="004E22F9" w:rsidP="004E22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3DD">
        <w:rPr>
          <w:rFonts w:ascii="Times New Roman" w:hAnsi="Times New Roman" w:cs="Times New Roman"/>
          <w:color w:val="FF0000"/>
          <w:sz w:val="28"/>
          <w:szCs w:val="28"/>
        </w:rPr>
        <w:t>С</w:t>
      </w:r>
      <w:r w:rsidRPr="009E6A56">
        <w:rPr>
          <w:rFonts w:ascii="Times New Roman" w:hAnsi="Times New Roman" w:cs="Times New Roman"/>
          <w:sz w:val="28"/>
          <w:szCs w:val="28"/>
        </w:rPr>
        <w:t xml:space="preserve">корую и милостивую Помощницу/ воспеваем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, Пречистая Владычице,/ икону Твою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Подлесскую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нам даровавшую,/ озарившую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чудесы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многими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Л</w:t>
      </w:r>
      <w:r w:rsidRPr="000163DD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9E6A56">
        <w:rPr>
          <w:rFonts w:ascii="Times New Roman" w:hAnsi="Times New Roman" w:cs="Times New Roman"/>
          <w:sz w:val="28"/>
          <w:szCs w:val="28"/>
        </w:rPr>
        <w:t>ховицкия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пределы/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E6A56">
        <w:rPr>
          <w:rFonts w:ascii="Times New Roman" w:hAnsi="Times New Roman" w:cs="Times New Roman"/>
          <w:sz w:val="28"/>
          <w:szCs w:val="28"/>
        </w:rPr>
        <w:t xml:space="preserve">преподобномученика Серафима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Жировицкаго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возрастившую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E6A56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Те</w:t>
      </w:r>
      <w:r w:rsidRPr="006353B0">
        <w:rPr>
          <w:rFonts w:ascii="Times New Roman" w:hAnsi="Times New Roman" w:cs="Times New Roman"/>
          <w:sz w:val="28"/>
          <w:szCs w:val="28"/>
        </w:rPr>
        <w:t>мж</w:t>
      </w:r>
      <w:r w:rsidRPr="009E6A56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E6A56">
        <w:rPr>
          <w:rFonts w:ascii="Times New Roman" w:hAnsi="Times New Roman" w:cs="Times New Roman"/>
          <w:sz w:val="28"/>
          <w:szCs w:val="28"/>
        </w:rPr>
        <w:t xml:space="preserve">ныне всем с верою и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любовию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притекающим к</w:t>
      </w:r>
      <w:r>
        <w:rPr>
          <w:rFonts w:ascii="Times New Roman" w:hAnsi="Times New Roman" w:cs="Times New Roman"/>
          <w:sz w:val="28"/>
          <w:szCs w:val="28"/>
        </w:rPr>
        <w:t xml:space="preserve"> Тебе/</w:t>
      </w:r>
      <w:r w:rsidRPr="009E6A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прощение грехов у Сына Твоего испроси//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милость.</w:t>
      </w:r>
    </w:p>
    <w:p w14:paraId="0E0036B2" w14:textId="77777777" w:rsidR="004E22F9" w:rsidRDefault="004E22F9" w:rsidP="004E22F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79D4AE10" w14:textId="393F07A8" w:rsidR="004E22F9" w:rsidRPr="00337151" w:rsidRDefault="004E22F9" w:rsidP="004E22F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337151">
        <w:rPr>
          <w:rFonts w:ascii="Times New Roman" w:hAnsi="Times New Roman" w:cs="Times New Roman"/>
          <w:bCs/>
          <w:color w:val="FF0000"/>
          <w:sz w:val="28"/>
          <w:szCs w:val="28"/>
        </w:rPr>
        <w:t>Величание:</w:t>
      </w:r>
    </w:p>
    <w:p w14:paraId="6F2684B6" w14:textId="77777777" w:rsidR="004E22F9" w:rsidRPr="009E6A56" w:rsidRDefault="004E22F9" w:rsidP="004E22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7151">
        <w:rPr>
          <w:rFonts w:ascii="Times New Roman" w:hAnsi="Times New Roman" w:cs="Times New Roman"/>
          <w:color w:val="FF0000"/>
          <w:sz w:val="28"/>
          <w:szCs w:val="28"/>
        </w:rPr>
        <w:t>В</w:t>
      </w:r>
      <w:r w:rsidRPr="009E6A56">
        <w:rPr>
          <w:rFonts w:ascii="Times New Roman" w:hAnsi="Times New Roman" w:cs="Times New Roman"/>
          <w:sz w:val="28"/>
          <w:szCs w:val="28"/>
        </w:rPr>
        <w:t xml:space="preserve">еличаем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,/ Пресвятая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Дево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Богоизбранная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Отроковице,/ и почитаем образ Твой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святый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егоже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от лет древних// в веси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Подлесс</w:t>
      </w:r>
      <w:r>
        <w:rPr>
          <w:rFonts w:ascii="Times New Roman" w:hAnsi="Times New Roman" w:cs="Times New Roman"/>
          <w:sz w:val="28"/>
          <w:szCs w:val="28"/>
        </w:rPr>
        <w:t>ко</w:t>
      </w:r>
      <w:r w:rsidRPr="009E6A56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 xml:space="preserve"> прославила </w:t>
      </w:r>
      <w:proofErr w:type="spellStart"/>
      <w:r w:rsidRPr="009E6A56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Pr="009E6A56">
        <w:rPr>
          <w:rFonts w:ascii="Times New Roman" w:hAnsi="Times New Roman" w:cs="Times New Roman"/>
          <w:sz w:val="28"/>
          <w:szCs w:val="28"/>
        </w:rPr>
        <w:t>.</w:t>
      </w:r>
    </w:p>
    <w:p w14:paraId="5B175B2C" w14:textId="77777777" w:rsidR="0080565D" w:rsidRDefault="0080565D" w:rsidP="004E22F9">
      <w:pPr>
        <w:spacing w:after="0" w:line="360" w:lineRule="auto"/>
        <w:ind w:firstLine="567"/>
      </w:pPr>
    </w:p>
    <w:sectPr w:rsidR="0080565D" w:rsidSect="004E22F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51D57" w14:textId="77777777" w:rsidR="009D0BC0" w:rsidRDefault="009D0BC0" w:rsidP="000A396B">
      <w:pPr>
        <w:spacing w:after="0" w:line="240" w:lineRule="auto"/>
      </w:pPr>
      <w:r>
        <w:separator/>
      </w:r>
    </w:p>
  </w:endnote>
  <w:endnote w:type="continuationSeparator" w:id="0">
    <w:p w14:paraId="0ED07C1F" w14:textId="77777777" w:rsidR="009D0BC0" w:rsidRDefault="009D0BC0" w:rsidP="000A3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3C8CB" w14:textId="77777777" w:rsidR="009D0BC0" w:rsidRDefault="009D0BC0" w:rsidP="000A396B">
      <w:pPr>
        <w:spacing w:after="0" w:line="240" w:lineRule="auto"/>
      </w:pPr>
      <w:r>
        <w:separator/>
      </w:r>
    </w:p>
  </w:footnote>
  <w:footnote w:type="continuationSeparator" w:id="0">
    <w:p w14:paraId="351FF227" w14:textId="77777777" w:rsidR="009D0BC0" w:rsidRDefault="009D0BC0" w:rsidP="000A39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F9"/>
    <w:rsid w:val="00085D4C"/>
    <w:rsid w:val="000A396B"/>
    <w:rsid w:val="00304EC8"/>
    <w:rsid w:val="004E22F9"/>
    <w:rsid w:val="00685BF0"/>
    <w:rsid w:val="007B354C"/>
    <w:rsid w:val="007E6263"/>
    <w:rsid w:val="0080565D"/>
    <w:rsid w:val="008B5E1B"/>
    <w:rsid w:val="008C23DB"/>
    <w:rsid w:val="009D0BC0"/>
    <w:rsid w:val="00A42D4A"/>
    <w:rsid w:val="00A55C7C"/>
    <w:rsid w:val="00AB78CC"/>
    <w:rsid w:val="00B24842"/>
    <w:rsid w:val="00C70183"/>
    <w:rsid w:val="00E6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B222"/>
  <w15:chartTrackingRefBased/>
  <w15:docId w15:val="{C3782C4F-5D93-AD48-AEF1-D2D2251BF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2F9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сноски1"/>
    <w:link w:val="a3"/>
    <w:rsid w:val="00A42D4A"/>
    <w:rPr>
      <w:vertAlign w:val="superscript"/>
    </w:rPr>
  </w:style>
  <w:style w:type="character" w:styleId="a3">
    <w:name w:val="footnote reference"/>
    <w:basedOn w:val="a0"/>
    <w:link w:val="1"/>
    <w:unhideWhenUsed/>
    <w:rsid w:val="00A42D4A"/>
    <w:rPr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0A396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A396B"/>
    <w:rPr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sid w:val="00085D4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85D4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85D4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85D4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85D4C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85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85D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D180C9-4A1E-4C6E-991B-2265472D4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125</Words>
  <Characters>716</Characters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2025-02-18T15:12:00Z</dcterms:created>
  <dcterms:modified xsi:type="dcterms:W3CDTF">2026-10-15T11:40:00Z</dcterms:modified>
</cp:coreProperties>
</file>