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215C" w14:textId="29A9D3F7" w:rsidR="0031108A" w:rsidRPr="0031108A" w:rsidRDefault="0031108A" w:rsidP="0031108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color w:val="FF0000"/>
          <w:sz w:val="28"/>
          <w:szCs w:val="28"/>
          <w:bdr w:val="none" w:sz="0" w:space="0" w:color="auto" w:frame="1"/>
        </w:rPr>
      </w:pPr>
      <w:r w:rsidRPr="0031108A">
        <w:rPr>
          <w:rStyle w:val="a5"/>
          <w:color w:val="FF0000"/>
          <w:sz w:val="28"/>
          <w:szCs w:val="28"/>
          <w:bdr w:val="none" w:sz="0" w:space="0" w:color="auto" w:frame="1"/>
        </w:rPr>
        <w:t>МЕ́СЯЦА ИЮ́НЯ В 15-Й ДЕНЬ</w:t>
      </w:r>
    </w:p>
    <w:p w14:paraId="2A76EF6C" w14:textId="516AEE2E" w:rsidR="009C4ECD" w:rsidRPr="0031108A" w:rsidRDefault="0031108A" w:rsidP="0031108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color w:val="FF0000"/>
          <w:sz w:val="28"/>
          <w:szCs w:val="28"/>
          <w:bdr w:val="none" w:sz="0" w:space="0" w:color="auto" w:frame="1"/>
        </w:rPr>
      </w:pPr>
      <w:r w:rsidRPr="0031108A">
        <w:rPr>
          <w:rStyle w:val="a5"/>
          <w:color w:val="FF0000"/>
          <w:sz w:val="28"/>
          <w:szCs w:val="28"/>
          <w:bdr w:val="none" w:sz="0" w:space="0" w:color="auto" w:frame="1"/>
        </w:rPr>
        <w:t>ИКО́НЫ ПРЕСВЯТ</w:t>
      </w:r>
      <w:r>
        <w:rPr>
          <w:rStyle w:val="a5"/>
          <w:color w:val="FF0000"/>
          <w:sz w:val="28"/>
          <w:szCs w:val="28"/>
          <w:bdr w:val="none" w:sz="0" w:space="0" w:color="auto" w:frame="1"/>
        </w:rPr>
        <w:t>ЫЯ</w:t>
      </w:r>
      <w:r w:rsidRPr="0031108A">
        <w:rPr>
          <w:rStyle w:val="a5"/>
          <w:color w:val="FF0000"/>
          <w:sz w:val="28"/>
          <w:szCs w:val="28"/>
          <w:bdr w:val="none" w:sz="0" w:space="0" w:color="auto" w:frame="1"/>
        </w:rPr>
        <w:t xml:space="preserve"> ВЛАДЫ́ЧИЦЫ НА́ШЕ</w:t>
      </w:r>
      <w:r>
        <w:rPr>
          <w:rStyle w:val="a5"/>
          <w:color w:val="FF0000"/>
          <w:sz w:val="28"/>
          <w:szCs w:val="28"/>
          <w:bdr w:val="none" w:sz="0" w:space="0" w:color="auto" w:frame="1"/>
        </w:rPr>
        <w:t>Я</w:t>
      </w:r>
      <w:r w:rsidRPr="0031108A">
        <w:rPr>
          <w:rStyle w:val="a5"/>
          <w:color w:val="FF0000"/>
          <w:sz w:val="28"/>
          <w:szCs w:val="28"/>
          <w:bdr w:val="none" w:sz="0" w:space="0" w:color="auto" w:frame="1"/>
        </w:rPr>
        <w:t xml:space="preserve"> БОГОРО́ДИЦЫ И ПРИСНОДЕ́ВЫ МАРИ́И, ИМЕНУ́ЕМ</w:t>
      </w:r>
      <w:r>
        <w:rPr>
          <w:rStyle w:val="a5"/>
          <w:color w:val="FF0000"/>
          <w:sz w:val="28"/>
          <w:szCs w:val="28"/>
          <w:bdr w:val="none" w:sz="0" w:space="0" w:color="auto" w:frame="1"/>
        </w:rPr>
        <w:t>ЫЯ</w:t>
      </w:r>
      <w:r w:rsidRPr="0031108A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 xml:space="preserve"> «</w:t>
      </w:r>
      <w:r w:rsidRPr="0031108A">
        <w:rPr>
          <w:rStyle w:val="a5"/>
          <w:color w:val="FF0000"/>
          <w:sz w:val="28"/>
          <w:szCs w:val="28"/>
          <w:bdr w:val="none" w:sz="0" w:space="0" w:color="auto" w:frame="1"/>
        </w:rPr>
        <w:t>ВОРО́НИНСКАЯ</w:t>
      </w:r>
      <w:r w:rsidRPr="0031108A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>»</w:t>
      </w:r>
    </w:p>
    <w:p w14:paraId="167B8B13" w14:textId="77777777" w:rsidR="0031108A" w:rsidRDefault="0031108A" w:rsidP="0031108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 w:val="0"/>
          <w:color w:val="FF0000"/>
          <w:sz w:val="28"/>
          <w:szCs w:val="28"/>
          <w:bdr w:val="none" w:sz="0" w:space="0" w:color="auto" w:frame="1"/>
        </w:rPr>
      </w:pPr>
    </w:p>
    <w:p w14:paraId="2FCBD661" w14:textId="269AAA14" w:rsidR="009C4ECD" w:rsidRPr="0031108A" w:rsidRDefault="009C4ECD" w:rsidP="0031108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b w:val="0"/>
          <w:color w:val="FF0000"/>
          <w:sz w:val="28"/>
          <w:szCs w:val="28"/>
          <w:bdr w:val="none" w:sz="0" w:space="0" w:color="auto" w:frame="1"/>
        </w:rPr>
      </w:pPr>
      <w:r w:rsidRPr="0031108A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>Тропа́рь, гла́с 2:</w:t>
      </w:r>
    </w:p>
    <w:p w14:paraId="5618908F" w14:textId="2A678A03" w:rsidR="00DD158C" w:rsidRPr="0031108A" w:rsidRDefault="00CB20B4" w:rsidP="00CB20B4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5"/>
          <w:b w:val="0"/>
          <w:color w:val="333333"/>
          <w:sz w:val="28"/>
          <w:szCs w:val="28"/>
          <w:bdr w:val="none" w:sz="0" w:space="0" w:color="auto" w:frame="1"/>
        </w:rPr>
      </w:pPr>
      <w:r w:rsidRPr="00CB20B4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>С</w:t>
      </w:r>
      <w:r w:rsidRPr="00CB20B4">
        <w:rPr>
          <w:rStyle w:val="a5"/>
          <w:b w:val="0"/>
          <w:sz w:val="28"/>
          <w:szCs w:val="28"/>
          <w:bdr w:val="none" w:sz="0" w:space="0" w:color="auto" w:frame="1"/>
        </w:rPr>
        <w:t xml:space="preserve">ко́рую </w:t>
      </w:r>
      <w:r w:rsidR="0070233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П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омо́щницу и </w:t>
      </w:r>
      <w:r w:rsidR="0070233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те́плую Х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ода́таицу/ </w:t>
      </w:r>
      <w:r w:rsidR="0070233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песносло́вим 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Тя, Пречи́ст</w:t>
      </w:r>
      <w:r w:rsidR="0070233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ая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Богоро́диц</w:t>
      </w:r>
      <w:r w:rsidR="0070233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е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,/</w:t>
      </w:r>
      <w:proofErr w:type="gramEnd"/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явле́ние</w:t>
      </w:r>
      <w:r w:rsidR="00A70615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м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пречу́дныя ико́ны Твоея́ Воро́нинския,/ преде́лы Черепове́цкия озари́вш</w:t>
      </w:r>
      <w:r w:rsidR="00A70615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ую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./ </w:t>
      </w:r>
      <w:r w:rsidR="0031108A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Темже </w:t>
      </w:r>
      <w:r w:rsidR="00A70615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и умильно вопием:/</w:t>
      </w:r>
      <w:r w:rsidR="0031108A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м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оли́, Влады́чице Преми́лостивая,/</w:t>
      </w:r>
      <w:r w:rsidR="0031108A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="00DD158C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Сы́на Твоего́, Иису́са</w:t>
      </w:r>
      <w:r w:rsidR="00DD158C" w:rsidRPr="00E40F22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Сладча́йшаго</w:t>
      </w:r>
      <w:r w:rsidR="0070233C" w:rsidRPr="00E40F22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,</w:t>
      </w:r>
      <w:r w:rsidR="00DD158C" w:rsidRPr="00E40F22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// спасти́ся душа́м на́шим.</w:t>
      </w:r>
    </w:p>
    <w:p w14:paraId="076EAF2B" w14:textId="77777777" w:rsidR="00DD158C" w:rsidRPr="0031108A" w:rsidRDefault="00DD158C" w:rsidP="0031108A">
      <w:pPr>
        <w:pStyle w:val="a3"/>
        <w:spacing w:before="0" w:beforeAutospacing="0" w:after="0" w:afterAutospacing="0"/>
        <w:jc w:val="both"/>
        <w:textAlignment w:val="baseline"/>
        <w:rPr>
          <w:rStyle w:val="a5"/>
          <w:b w:val="0"/>
          <w:color w:val="333333"/>
          <w:sz w:val="28"/>
          <w:szCs w:val="28"/>
          <w:bdr w:val="none" w:sz="0" w:space="0" w:color="auto" w:frame="1"/>
        </w:rPr>
      </w:pPr>
    </w:p>
    <w:p w14:paraId="3C42C9B5" w14:textId="77777777" w:rsidR="009C4ECD" w:rsidRPr="0031108A" w:rsidRDefault="009C4ECD" w:rsidP="00E314E9">
      <w:pPr>
        <w:pStyle w:val="a3"/>
        <w:spacing w:before="0" w:beforeAutospacing="0" w:after="0" w:afterAutospacing="0" w:line="276" w:lineRule="auto"/>
        <w:jc w:val="center"/>
        <w:textAlignment w:val="baseline"/>
        <w:rPr>
          <w:rStyle w:val="a5"/>
          <w:b w:val="0"/>
          <w:color w:val="FF0000"/>
          <w:sz w:val="28"/>
          <w:szCs w:val="28"/>
          <w:bdr w:val="none" w:sz="0" w:space="0" w:color="auto" w:frame="1"/>
        </w:rPr>
      </w:pPr>
      <w:r w:rsidRPr="0031108A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>Конда́к, гла́с 5:</w:t>
      </w:r>
    </w:p>
    <w:p w14:paraId="7A6BC1CE" w14:textId="38FF1C6C" w:rsidR="00614745" w:rsidRPr="0031108A" w:rsidRDefault="009C4ECD" w:rsidP="00E314E9">
      <w:pPr>
        <w:pStyle w:val="a6"/>
        <w:spacing w:line="276" w:lineRule="auto"/>
        <w:ind w:left="0" w:firstLine="567"/>
        <w:jc w:val="both"/>
        <w:rPr>
          <w:sz w:val="28"/>
          <w:szCs w:val="28"/>
        </w:rPr>
      </w:pPr>
      <w:r w:rsidRPr="00CB20B4">
        <w:rPr>
          <w:rStyle w:val="a5"/>
          <w:b w:val="0"/>
          <w:color w:val="FF0000"/>
          <w:sz w:val="28"/>
          <w:szCs w:val="28"/>
          <w:bdr w:val="none" w:sz="0" w:space="0" w:color="auto" w:frame="1"/>
        </w:rPr>
        <w:t>Б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ога́тую в ми́лости Тя почита́юще,/ </w:t>
      </w:r>
      <w:r w:rsidR="00060CE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молим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Т</w:t>
      </w:r>
      <w:r w:rsidR="00060CE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я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, Пречи́стая Влады́чице:/ не забу́ди, Благосе́рдая, лю́ди Твоя́,/</w:t>
      </w:r>
      <w:r w:rsidR="0031108A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благодарне чудеса от иконы Твоея воспевающия</w:t>
      </w:r>
      <w:r w:rsidRPr="00CB20B4">
        <w:rPr>
          <w:rStyle w:val="a5"/>
          <w:bCs w:val="0"/>
          <w:color w:val="333333"/>
          <w:sz w:val="28"/>
          <w:szCs w:val="28"/>
          <w:bdr w:val="none" w:sz="0" w:space="0" w:color="auto" w:frame="1"/>
        </w:rPr>
        <w:t>/</w:t>
      </w:r>
      <w:r w:rsidR="00715CC7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и велегла́сно вопию́щи</w:t>
      </w:r>
      <w:r w:rsidR="0010037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я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:/</w:t>
      </w:r>
      <w:r w:rsidR="0031108A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="00060CE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р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а́дуйся, Благода́тная Де́во,/</w:t>
      </w:r>
      <w:r w:rsidR="00D1280B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/</w:t>
      </w:r>
      <w:r w:rsidR="00060CE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попече́нием </w:t>
      </w:r>
      <w:r w:rsidR="0010037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Т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вои́м </w:t>
      </w:r>
      <w:r w:rsidR="00060CE9"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на́с </w:t>
      </w:r>
      <w:r w:rsidRPr="00CB20B4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не оставля́ющая.</w:t>
      </w:r>
      <w:r w:rsidR="00100379" w:rsidRPr="00060CE9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</w:p>
    <w:p w14:paraId="5365F3A8" w14:textId="77777777" w:rsidR="00C531A2" w:rsidRDefault="00C531A2" w:rsidP="00C531A2">
      <w:pPr>
        <w:pStyle w:val="a6"/>
        <w:ind w:left="0"/>
        <w:jc w:val="right"/>
        <w:rPr>
          <w:b/>
          <w:bCs/>
          <w:i/>
          <w:iCs/>
          <w:color w:val="FF0000"/>
          <w:sz w:val="28"/>
          <w:szCs w:val="28"/>
        </w:rPr>
      </w:pPr>
    </w:p>
    <w:sectPr w:rsidR="00C531A2" w:rsidSect="009C4ECD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6B"/>
    <w:rsid w:val="00060CE9"/>
    <w:rsid w:val="00100379"/>
    <w:rsid w:val="001801D9"/>
    <w:rsid w:val="001C1999"/>
    <w:rsid w:val="002A4C95"/>
    <w:rsid w:val="002B11E8"/>
    <w:rsid w:val="0031108A"/>
    <w:rsid w:val="004C1720"/>
    <w:rsid w:val="005C7120"/>
    <w:rsid w:val="00614745"/>
    <w:rsid w:val="0063536B"/>
    <w:rsid w:val="0070233C"/>
    <w:rsid w:val="00715CC7"/>
    <w:rsid w:val="00731248"/>
    <w:rsid w:val="007A25DB"/>
    <w:rsid w:val="008D221A"/>
    <w:rsid w:val="009C4ECD"/>
    <w:rsid w:val="00A70615"/>
    <w:rsid w:val="00BC28DA"/>
    <w:rsid w:val="00C531A2"/>
    <w:rsid w:val="00CB20B4"/>
    <w:rsid w:val="00D1280B"/>
    <w:rsid w:val="00D57283"/>
    <w:rsid w:val="00DC133F"/>
    <w:rsid w:val="00DD158C"/>
    <w:rsid w:val="00E314E9"/>
    <w:rsid w:val="00E40F22"/>
    <w:rsid w:val="00EB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6E02"/>
  <w15:chartTrackingRefBased/>
  <w15:docId w15:val="{EABA65A9-C940-4CBD-8102-3E61EE0B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9C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9C4ECD"/>
    <w:rPr>
      <w:b/>
      <w:bCs/>
    </w:rPr>
  </w:style>
  <w:style w:type="character" w:customStyle="1" w:styleId="a4">
    <w:name w:val="Обычный (Интернет) Знак"/>
    <w:link w:val="a3"/>
    <w:uiPriority w:val="99"/>
    <w:locked/>
    <w:rsid w:val="00D572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57283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D57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105</Words>
  <Characters>605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2025-03-11T16:20:00Z</cp:lastPrinted>
  <dcterms:created xsi:type="dcterms:W3CDTF">2025-02-01T06:35:00Z</dcterms:created>
  <dcterms:modified xsi:type="dcterms:W3CDTF">2025-03-11T17:04:00Z</dcterms:modified>
</cp:coreProperties>
</file>